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D9" w:rsidRDefault="00A258D9" w:rsidP="00A25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5.85pt;margin-top:-51.6pt;width:75.8pt;height:87.75pt;z-index:251659264;visibility:visible;mso-wrap-edited:f">
            <v:imagedata r:id="rId5" o:title=""/>
          </v:shape>
          <o:OLEObject Type="Embed" ProgID="Word.Picture.8" ShapeID="_x0000_s1026" DrawAspect="Content" ObjectID="_1621668769" r:id="rId6"/>
        </w:pic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๕๓๑๐๑(สภา)/00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-สำเนาคู่ฉบับ-                           สำนักงานเทศบาลตำบลฉวาง</w:t>
      </w:r>
    </w:p>
    <w:p w:rsidR="00A258D9" w:rsidRDefault="00A258D9" w:rsidP="00A25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ถนนภักดีราษฎร์ 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๘๐๑๕๐ </w:t>
      </w:r>
    </w:p>
    <w:p w:rsidR="00A258D9" w:rsidRDefault="00A258D9" w:rsidP="00A258D9">
      <w:pPr>
        <w:spacing w:before="240"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2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 ๒๕61</w:t>
      </w:r>
    </w:p>
    <w:p w:rsidR="00A258D9" w:rsidRDefault="00A258D9" w:rsidP="00A258D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 นัดประชุมสภาเทศบาลตำบลฉวาง  สมั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/>
          <w:sz w:val="32"/>
          <w:szCs w:val="32"/>
          <w:cs/>
        </w:rPr>
        <w:t xml:space="preserve">สามัญ  สมัยที่ 1  ครั้งที่  1  ประจำปี ๒๕61  </w:t>
      </w:r>
    </w:p>
    <w:p w:rsidR="00A258D9" w:rsidRDefault="00A258D9" w:rsidP="00A258D9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 คณะผู้บริหาร  รองประธานสภา  สมาชิกสภาเทศบาล พนักงานเทศบาลและเจ้าหน้าที่ผู้เกี่ยวข้อง</w:t>
      </w:r>
    </w:p>
    <w:p w:rsidR="00A258D9" w:rsidRDefault="00A258D9" w:rsidP="00A25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1. ประกาศเรียกประชุมสภาเทศบาลตำบลฉวาง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   1   ฉบับ</w:t>
      </w:r>
    </w:p>
    <w:p w:rsidR="00A258D9" w:rsidRDefault="00A258D9" w:rsidP="00A25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2. ระเบียบวาระการประชุมสภาเทศบาลตำบลฉวาง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 1   ชุด   </w:t>
      </w:r>
    </w:p>
    <w:p w:rsidR="00A258D9" w:rsidRDefault="00A258D9" w:rsidP="00A258D9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3. 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ญัตติขออนุมัติจ่ายขาดเงินสะสมฯประจำปี พ.ศ.2561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  1   ชุด</w:t>
      </w:r>
    </w:p>
    <w:p w:rsidR="00A258D9" w:rsidRDefault="00A258D9" w:rsidP="00A258D9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ที่อำเภอฉวาง ได้ประกาศเรียกประชุม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สภาเทศบาลตำบลฉวาง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สมัยวิสามัญ  สมัยที่ 1  ประจำปี พ.ศ.2561 ตั้งแต่วันที่  2  เมษายน  2561 เป็นต้นไป มีกำหนด  15  วัน รายละเอียดตามสิ่งที่ส่งมาด้วย แล้วนั้น </w:t>
      </w:r>
    </w:p>
    <w:p w:rsidR="00A258D9" w:rsidRPr="00C56E82" w:rsidRDefault="00A258D9" w:rsidP="00C56E8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ในการนี้  ประธานสภาเทศบาลตำบลฉวาง  ขอนัดประชุมสภาเทศบาลตำบลฉวาง  สมัยวิสามัญ  ครั้งที่ 1  ประจำปี พ.ศ.2561  </w:t>
      </w:r>
      <w:r w:rsidR="00C56E8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ในวันที่  10  เมษายน  2561   เวลา  10.00  น.  ณ  ห้องประชุมสภาเทศบาลตำบลฉวาง </w:t>
      </w:r>
      <w:r w:rsidR="00C56E82">
        <w:rPr>
          <w:rFonts w:ascii="TH SarabunIT๙" w:hAnsi="TH SarabunIT๙" w:cs="TH SarabunIT๙" w:hint="cs"/>
          <w:sz w:val="32"/>
          <w:szCs w:val="32"/>
          <w:cs/>
        </w:rPr>
        <w:t xml:space="preserve">  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เทศบาลตำบลฉวาง </w:t>
      </w:r>
      <w:r w:rsidR="00C56E82">
        <w:rPr>
          <w:rFonts w:ascii="TH SarabunIT๙" w:hAnsi="TH SarabunIT๙" w:cs="TH SarabunIT๙" w:hint="cs"/>
          <w:sz w:val="32"/>
          <w:szCs w:val="32"/>
          <w:cs/>
        </w:rPr>
        <w:t xml:space="preserve">เพื่อพิจารณาญัตติขออนุมัติจ่ายขาดเงินสะสมตามนโยบายเร่งด่วนของรัฐบาล  ประจำปี พ.ศ. ๒๕61 </w:t>
      </w:r>
      <w:r>
        <w:rPr>
          <w:rFonts w:ascii="TH SarabunIT๙" w:hAnsi="TH SarabunIT๙" w:cs="TH SarabunIT๙"/>
          <w:sz w:val="32"/>
          <w:szCs w:val="32"/>
          <w:cs/>
        </w:rPr>
        <w:t xml:space="preserve"> และเรื่องอื่นๆที่เกี่ยวข้องกับการดำเนินงานของเทศบาล          </w:t>
      </w:r>
    </w:p>
    <w:p w:rsidR="00A258D9" w:rsidRDefault="00A258D9" w:rsidP="00A258D9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จึงเรียนมาเพื่อขอเชิญทุกท่านไปเข้าร่วมประชุมโดยพร้อมเพรียงกัน </w:t>
      </w:r>
    </w:p>
    <w:p w:rsidR="00A258D9" w:rsidRDefault="00A258D9" w:rsidP="00A258D9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A258D9" w:rsidRDefault="00A258D9" w:rsidP="00A258D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A258D9" w:rsidRDefault="00A258D9" w:rsidP="00A258D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กมล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วิช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สัมฤทธิ์</w:t>
      </w:r>
    </w:p>
    <w:p w:rsidR="00A258D9" w:rsidRDefault="00A258D9" w:rsidP="00A258D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(นายกมล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วิช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 สัมฤทธิ์)</w:t>
      </w:r>
    </w:p>
    <w:p w:rsidR="00A258D9" w:rsidRDefault="00A258D9" w:rsidP="00A258D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ประธานสภาเทศบาลตำบลฉวาง</w:t>
      </w:r>
    </w:p>
    <w:p w:rsidR="00A258D9" w:rsidRDefault="00A258D9" w:rsidP="00A258D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258D9" w:rsidRDefault="00A258D9" w:rsidP="00A258D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258D9" w:rsidRDefault="00A258D9" w:rsidP="00A258D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258D9" w:rsidRDefault="00A258D9" w:rsidP="00A258D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258D9" w:rsidRDefault="00A258D9" w:rsidP="00A258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งานกิจการสภา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</w:p>
    <w:p w:rsidR="00A258D9" w:rsidRDefault="00A258D9" w:rsidP="00A258D9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สำนักปลัดเทศบาล                                                             </w:t>
      </w:r>
    </w:p>
    <w:p w:rsidR="00A258D9" w:rsidRDefault="00A258D9" w:rsidP="00A258D9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  <w:cs/>
        </w:rPr>
        <w:t>โทร.๐-๗๕๔๘-๐๒๗๙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โทรสาร. ๐-๗๕๔๘-๑๑๕๑   </w:t>
      </w:r>
      <w:r>
        <w:rPr>
          <w:rFonts w:ascii="TH SarabunIT๙" w:hAnsi="TH SarabunIT๙" w:cs="TH SarabunIT๙"/>
          <w:sz w:val="28"/>
          <w:cs/>
        </w:rPr>
        <w:t xml:space="preserve">                                                </w:t>
      </w:r>
    </w:p>
    <w:p w:rsidR="00954D65" w:rsidRDefault="00954D65"/>
    <w:sectPr w:rsidR="00954D65" w:rsidSect="00A258D9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D9"/>
    <w:rsid w:val="00954D65"/>
    <w:rsid w:val="00A258D9"/>
    <w:rsid w:val="00C5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D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D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2019-06-10T03:32:00Z</dcterms:created>
  <dcterms:modified xsi:type="dcterms:W3CDTF">2019-06-10T03:46:00Z</dcterms:modified>
</cp:coreProperties>
</file>