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D" w:rsidRDefault="008668D8" w:rsidP="008668D8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8668D8">
        <w:rPr>
          <w:rFonts w:ascii="TH SarabunPSK" w:hAnsi="TH SarabunPSK" w:cs="TH SarabunPSK"/>
          <w:sz w:val="36"/>
          <w:szCs w:val="36"/>
          <w:cs/>
        </w:rPr>
        <w:t>ข่าว</w:t>
      </w:r>
      <w:r w:rsidR="00E828BD">
        <w:rPr>
          <w:rFonts w:ascii="TH SarabunPSK" w:hAnsi="TH SarabunPSK" w:cs="TH SarabunPSK" w:hint="cs"/>
          <w:sz w:val="36"/>
          <w:szCs w:val="36"/>
          <w:cs/>
        </w:rPr>
        <w:t>ประชาสัมพันธ์</w:t>
      </w:r>
    </w:p>
    <w:p w:rsidR="00DC03C2" w:rsidRPr="008668D8" w:rsidRDefault="008668D8" w:rsidP="008668D8">
      <w:pPr>
        <w:jc w:val="center"/>
        <w:rPr>
          <w:rFonts w:ascii="TH SarabunPSK" w:hAnsi="TH SarabunPSK" w:cs="TH SarabunPSK"/>
          <w:sz w:val="36"/>
          <w:szCs w:val="36"/>
        </w:rPr>
      </w:pPr>
      <w:r w:rsidRPr="008668D8">
        <w:rPr>
          <w:rFonts w:ascii="TH SarabunPSK" w:hAnsi="TH SarabunPSK" w:cs="TH SarabunPSK"/>
          <w:sz w:val="36"/>
          <w:szCs w:val="36"/>
          <w:cs/>
        </w:rPr>
        <w:t>สำนักงานพัฒนาสังคมและความมั่นคงของมนุษย์จังหวัดนครศรีธรรมราช</w:t>
      </w:r>
    </w:p>
    <w:p w:rsidR="008668D8" w:rsidRDefault="008668D8" w:rsidP="008668D8">
      <w:pPr>
        <w:jc w:val="center"/>
        <w:rPr>
          <w:rFonts w:ascii="TH SarabunPSK" w:hAnsi="TH SarabunPSK" w:cs="TH SarabunPSK"/>
          <w:sz w:val="36"/>
          <w:szCs w:val="36"/>
        </w:rPr>
      </w:pPr>
      <w:r w:rsidRPr="008668D8">
        <w:rPr>
          <w:rFonts w:ascii="TH SarabunPSK" w:hAnsi="TH SarabunPSK" w:cs="TH SarabunPSK"/>
          <w:sz w:val="36"/>
          <w:szCs w:val="36"/>
          <w:cs/>
        </w:rPr>
        <w:t>เรื่อง  โครงการเงินอุดหนุนเพื่อการเลี้ยงดูเด็กแรกเกิด  ประจำปีงบประมาณ  พ.ศ. ๒๕๕๙</w:t>
      </w:r>
    </w:p>
    <w:p w:rsidR="008668D8" w:rsidRDefault="008668D8" w:rsidP="008668D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8668D8" w:rsidRPr="00260A07" w:rsidRDefault="00F422A3" w:rsidP="00F422A3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8668D8" w:rsidRPr="00260A07">
        <w:rPr>
          <w:rFonts w:ascii="TH SarabunPSK" w:hAnsi="TH SarabunPSK" w:cs="TH SarabunPSK"/>
          <w:sz w:val="36"/>
          <w:szCs w:val="36"/>
          <w:cs/>
        </w:rPr>
        <w:t xml:space="preserve">โครงการเงินอุดหนุนเพื่อการเลี้ยงดูเด็กแรกเกิด เป็นความตั้งใจของรัฐบาลที่จะช่วยแบ่งเบาค่าใช้จ่ายในการเลี้ยงดูเด็กของครอบครัวที่ยากจน โดยจะให้เงินอุดหนุนแก่แม่ของเด็ก ๔๐๐  บาท ต่อคน ต่อเดือน เป็นเวลา  ๑๒  เดือน พ่อแม่สามารถใช้เงินอุดหนุนนี้ให้เป็นประโยชน์ต่อลูกน้อย เช่น ค่าเดินทางไปรับบริการสาธารณสุข ค่าอาหารที่มีประโยชน์สำหรับแม่ในช่วงเลี้ยงลูกด้วยนมแม่ ฯลฯ ซึ่งจะส่งผลให้เด็กทุกคนเติบโตอย่างมีคุณภาพ </w:t>
      </w:r>
    </w:p>
    <w:p w:rsidR="008668D8" w:rsidRPr="00260A07" w:rsidRDefault="00F422A3" w:rsidP="00F422A3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="008668D8" w:rsidRPr="00260A07">
        <w:rPr>
          <w:rFonts w:ascii="TH SarabunPSK" w:hAnsi="TH SarabunPSK" w:cs="TH SarabunPSK"/>
          <w:sz w:val="36"/>
          <w:szCs w:val="36"/>
          <w:cs/>
        </w:rPr>
        <w:t>จึงขอเชิญชวนให้หญิงตั้งครรภ์ทีมีคุณสมบัติดังต่อไปนี้  ลงทะเบียนเพื่อแสดงความ</w:t>
      </w:r>
      <w:proofErr w:type="spellStart"/>
      <w:r w:rsidR="008668D8" w:rsidRPr="00260A07">
        <w:rPr>
          <w:rFonts w:ascii="TH SarabunPSK" w:hAnsi="TH SarabunPSK" w:cs="TH SarabunPSK"/>
          <w:sz w:val="36"/>
          <w:szCs w:val="36"/>
          <w:cs/>
        </w:rPr>
        <w:t>จำนง</w:t>
      </w:r>
      <w:r w:rsidR="00E00E02">
        <w:rPr>
          <w:rFonts w:ascii="TH SarabunPSK" w:hAnsi="TH SarabunPSK" w:cs="TH SarabunPSK" w:hint="cs"/>
          <w:sz w:val="36"/>
          <w:szCs w:val="36"/>
          <w:cs/>
        </w:rPr>
        <w:t>ค์</w:t>
      </w:r>
      <w:proofErr w:type="spellEnd"/>
      <w:r w:rsidR="008668D8" w:rsidRPr="00260A07">
        <w:rPr>
          <w:rFonts w:ascii="TH SarabunPSK" w:hAnsi="TH SarabunPSK" w:cs="TH SarabunPSK"/>
          <w:sz w:val="36"/>
          <w:szCs w:val="36"/>
          <w:cs/>
        </w:rPr>
        <w:t xml:space="preserve"> ขอรับเงินอุดหนุนเพื่อการเลี้ยงดูเด็กแรกเกิด ตั้งแต่ </w:t>
      </w:r>
      <w:r w:rsidR="008668D8"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วันที่  ๑๕  กันยายน ๒๕๕๘ – ๓๑  มีนาคม ๒๕๕๙ </w:t>
      </w:r>
      <w:r w:rsidR="00E00E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</w:t>
      </w:r>
      <w:r w:rsidR="008668D8"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ณ </w:t>
      </w:r>
      <w:r w:rsidR="00E00E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8668D8"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เทศบาล</w:t>
      </w:r>
      <w:r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หรือ องค์การบริหารส่วนตำบล </w:t>
      </w:r>
      <w:r w:rsidR="00E00E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ที่อาศัยอยู่ปัจจุบัน </w:t>
      </w:r>
      <w:r w:rsidR="008668D8"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</w:p>
    <w:p w:rsidR="008668D8" w:rsidRPr="00260A07" w:rsidRDefault="00F422A3" w:rsidP="008668D8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คุณสมบัติ</w:t>
      </w:r>
    </w:p>
    <w:p w:rsidR="00F422A3" w:rsidRPr="00260A07" w:rsidRDefault="00F422A3" w:rsidP="00260A07">
      <w:pPr>
        <w:spacing w:after="120"/>
        <w:jc w:val="distribute"/>
        <w:rPr>
          <w:rFonts w:ascii="TH SarabunPSK" w:hAnsi="TH SarabunPSK" w:cs="TH SarabunPSK"/>
          <w:sz w:val="36"/>
          <w:szCs w:val="36"/>
          <w:cs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       ๑.หญิงตั้งครรภ์ที่มีกำหนดคลอดบุตร ระหว่างวันที่ ๑ ตุลาคม ๒๕๕๘ –</w:t>
      </w:r>
      <w:r w:rsidR="00E00E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0A07">
        <w:rPr>
          <w:rFonts w:ascii="TH SarabunPSK" w:hAnsi="TH SarabunPSK" w:cs="TH SarabunPSK"/>
          <w:sz w:val="36"/>
          <w:szCs w:val="36"/>
          <w:cs/>
        </w:rPr>
        <w:t>๓</w:t>
      </w:r>
      <w:r w:rsidR="00E00E02">
        <w:rPr>
          <w:rFonts w:ascii="TH SarabunPSK" w:hAnsi="TH SarabunPSK" w:cs="TH SarabunPSK"/>
          <w:sz w:val="36"/>
          <w:szCs w:val="36"/>
          <w:cs/>
        </w:rPr>
        <w:t>๐</w:t>
      </w:r>
      <w:r w:rsidRPr="00260A07">
        <w:rPr>
          <w:rFonts w:ascii="TH SarabunPSK" w:hAnsi="TH SarabunPSK" w:cs="TH SarabunPSK"/>
          <w:sz w:val="36"/>
          <w:szCs w:val="36"/>
          <w:cs/>
        </w:rPr>
        <w:t xml:space="preserve">กันยายน ๒๕๕๙ </w:t>
      </w:r>
    </w:p>
    <w:p w:rsidR="00F422A3" w:rsidRPr="00260A07" w:rsidRDefault="008668D8" w:rsidP="00260A07">
      <w:pPr>
        <w:spacing w:after="0"/>
        <w:rPr>
          <w:rFonts w:ascii="TH SarabunPSK" w:hAnsi="TH SarabunPSK" w:cs="TH SarabunPSK"/>
          <w:sz w:val="36"/>
          <w:szCs w:val="36"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0E0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260A07" w:rsidRPr="00260A07">
        <w:rPr>
          <w:rFonts w:ascii="TH SarabunPSK" w:hAnsi="TH SarabunPSK" w:cs="TH SarabunPSK"/>
          <w:sz w:val="36"/>
          <w:szCs w:val="36"/>
          <w:cs/>
        </w:rPr>
        <w:t xml:space="preserve">    ๒.</w:t>
      </w:r>
      <w:r w:rsidR="00F422A3" w:rsidRPr="00260A07">
        <w:rPr>
          <w:rFonts w:ascii="TH SarabunPSK" w:hAnsi="TH SarabunPSK" w:cs="TH SarabunPSK"/>
          <w:sz w:val="36"/>
          <w:szCs w:val="36"/>
          <w:cs/>
        </w:rPr>
        <w:t>ไม่เป็นผู้ที่ได้รับสวัสดิการหรือสิทธิ์ประโยชน์อื่นใดจากหน่วยงานของรัฐ หรือวิสาหกิจ ได้แก่ เงินสงเคราะห์บุตรจากกองทุนประกันสังคม สวัสดิการข้าราชการ หรือรัฐวิสาหกิจ และไม่อยู่ในความดูแลของหน่วยงานรัฐ เช่น สถานสงเคราะห์  บ้านพักเด็กและครอบครัว</w:t>
      </w:r>
    </w:p>
    <w:p w:rsidR="00F422A3" w:rsidRPr="00260A07" w:rsidRDefault="00260A07" w:rsidP="00E00E02">
      <w:pPr>
        <w:spacing w:after="0"/>
        <w:rPr>
          <w:rFonts w:ascii="TH SarabunPSK" w:hAnsi="TH SarabunPSK" w:cs="TH SarabunPSK"/>
          <w:sz w:val="36"/>
          <w:szCs w:val="36"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E00E02">
        <w:rPr>
          <w:rFonts w:ascii="TH SarabunPSK" w:hAnsi="TH SarabunPSK" w:cs="TH SarabunPSK"/>
          <w:sz w:val="36"/>
          <w:szCs w:val="36"/>
          <w:cs/>
        </w:rPr>
        <w:t>๓ บุตรมีสัญชาติไทย (บิดา</w:t>
      </w:r>
      <w:r w:rsidR="00F422A3" w:rsidRPr="00260A07">
        <w:rPr>
          <w:rFonts w:ascii="TH SarabunPSK" w:hAnsi="TH SarabunPSK" w:cs="TH SarabunPSK"/>
          <w:sz w:val="36"/>
          <w:szCs w:val="36"/>
          <w:cs/>
        </w:rPr>
        <w:t>มารดา หรือฝ่ายใดฝ่ายหนึ่งมีสัญชาติไทย)</w:t>
      </w:r>
    </w:p>
    <w:p w:rsidR="00260A07" w:rsidRPr="00260A07" w:rsidRDefault="00260A07" w:rsidP="00260A07">
      <w:pPr>
        <w:spacing w:after="0"/>
        <w:rPr>
          <w:rFonts w:ascii="TH SarabunPSK" w:hAnsi="TH SarabunPSK" w:cs="TH SarabunPSK"/>
          <w:sz w:val="36"/>
          <w:szCs w:val="36"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F422A3" w:rsidRPr="00260A07">
        <w:rPr>
          <w:rFonts w:ascii="TH SarabunPSK" w:hAnsi="TH SarabunPSK" w:cs="TH SarabunPSK"/>
          <w:sz w:val="36"/>
          <w:szCs w:val="36"/>
          <w:cs/>
        </w:rPr>
        <w:t xml:space="preserve">๔. อยู่ในครัวเรือนยากจนและครัวเรือนที่เสี่ยงต่อความยากจน </w:t>
      </w:r>
    </w:p>
    <w:p w:rsidR="00260A07" w:rsidRPr="00260A07" w:rsidRDefault="00260A07">
      <w:pPr>
        <w:rPr>
          <w:rFonts w:ascii="TH SarabunPSK" w:hAnsi="TH SarabunPSK" w:cs="TH SarabunPSK"/>
          <w:sz w:val="36"/>
          <w:szCs w:val="36"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="00F422A3" w:rsidRPr="00260A07">
        <w:rPr>
          <w:rFonts w:ascii="TH SarabunPSK" w:hAnsi="TH SarabunPSK" w:cs="TH SarabunPSK"/>
          <w:sz w:val="36"/>
          <w:szCs w:val="36"/>
          <w:cs/>
        </w:rPr>
        <w:t>(มีรายได้ต่ำกว่า ๓,๐๐๐  บาท ต่อคน ต่อเดือน หรือ ๓๖,๐๐๐ บาท ต่อคน</w:t>
      </w:r>
      <w:r w:rsidRPr="00260A07">
        <w:rPr>
          <w:rFonts w:ascii="TH SarabunPSK" w:hAnsi="TH SarabunPSK" w:cs="TH SarabunPSK"/>
          <w:sz w:val="36"/>
          <w:szCs w:val="36"/>
          <w:cs/>
        </w:rPr>
        <w:t xml:space="preserve"> ต่อปี) </w:t>
      </w:r>
    </w:p>
    <w:p w:rsidR="008668D8" w:rsidRPr="00260A07" w:rsidRDefault="00260A07" w:rsidP="00260A07">
      <w:pPr>
        <w:rPr>
          <w:rFonts w:ascii="TH SarabunPSK" w:hAnsi="TH SarabunPSK" w:cs="TH SarabunPSK"/>
          <w:b/>
          <w:bCs/>
          <w:sz w:val="36"/>
          <w:szCs w:val="36"/>
        </w:rPr>
      </w:pPr>
      <w:r w:rsidRPr="00260A0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  <w:r w:rsidRPr="00260A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เอกสารหลักฐานประกอบการลงทะเบียน</w:t>
      </w:r>
      <w:r w:rsidRPr="00260A07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มีดังนี้ </w:t>
      </w:r>
    </w:p>
    <w:p w:rsidR="00260A07" w:rsidRPr="00260A07" w:rsidRDefault="00260A07" w:rsidP="00260A0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260A07">
        <w:rPr>
          <w:rFonts w:ascii="TH SarabunPSK" w:hAnsi="TH SarabunPSK" w:cs="TH SarabunPSK"/>
          <w:sz w:val="36"/>
          <w:szCs w:val="36"/>
          <w:cs/>
        </w:rPr>
        <w:t>แบบลงทะเบียนเพื่อขอรับสิทธิ์</w:t>
      </w:r>
      <w:r w:rsidR="00E00E02">
        <w:rPr>
          <w:rFonts w:ascii="TH SarabunPSK" w:hAnsi="TH SarabunPSK" w:cs="TH SarabunPSK" w:hint="cs"/>
          <w:sz w:val="36"/>
          <w:szCs w:val="36"/>
          <w:cs/>
        </w:rPr>
        <w:t>ฯ</w:t>
      </w:r>
      <w:r w:rsidRPr="00260A07">
        <w:rPr>
          <w:rFonts w:ascii="TH SarabunPSK" w:hAnsi="TH SarabunPSK" w:cs="TH SarabunPSK"/>
          <w:sz w:val="36"/>
          <w:szCs w:val="36"/>
          <w:cs/>
        </w:rPr>
        <w:t xml:space="preserve"> (</w:t>
      </w:r>
      <w:r w:rsidR="00E00E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0A07">
        <w:rPr>
          <w:rFonts w:ascii="TH SarabunPSK" w:hAnsi="TH SarabunPSK" w:cs="TH SarabunPSK"/>
          <w:sz w:val="36"/>
          <w:szCs w:val="36"/>
          <w:cs/>
        </w:rPr>
        <w:t>แบบ ดร.๐๑</w:t>
      </w:r>
      <w:r w:rsidR="00E00E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0A07">
        <w:rPr>
          <w:rFonts w:ascii="TH SarabunPSK" w:hAnsi="TH SarabunPSK" w:cs="TH SarabunPSK"/>
          <w:sz w:val="36"/>
          <w:szCs w:val="36"/>
          <w:cs/>
        </w:rPr>
        <w:t>)</w:t>
      </w:r>
    </w:p>
    <w:p w:rsidR="00260A07" w:rsidRPr="00260A07" w:rsidRDefault="00260A07" w:rsidP="00260A0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แบบรับรองสถานะของครัวเรือน </w:t>
      </w:r>
      <w:r>
        <w:rPr>
          <w:rFonts w:ascii="TH SarabunPSK" w:hAnsi="TH SarabunPSK" w:cs="TH SarabunPSK"/>
          <w:sz w:val="36"/>
          <w:szCs w:val="36"/>
          <w:cs/>
        </w:rPr>
        <w:t>(</w:t>
      </w:r>
      <w:r w:rsidR="00E00E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แบบ ดร.๐</w:t>
      </w:r>
      <w:r>
        <w:rPr>
          <w:rFonts w:ascii="TH SarabunPSK" w:hAnsi="TH SarabunPSK" w:cs="TH SarabunPSK" w:hint="cs"/>
          <w:sz w:val="36"/>
          <w:szCs w:val="36"/>
          <w:cs/>
        </w:rPr>
        <w:t>๒</w:t>
      </w:r>
      <w:r w:rsidR="00E00E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60A07">
        <w:rPr>
          <w:rFonts w:ascii="TH SarabunPSK" w:hAnsi="TH SarabunPSK" w:cs="TH SarabunPSK"/>
          <w:sz w:val="36"/>
          <w:szCs w:val="36"/>
          <w:cs/>
        </w:rPr>
        <w:t>)</w:t>
      </w:r>
    </w:p>
    <w:p w:rsidR="00260A07" w:rsidRDefault="001F3551" w:rsidP="00260A0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สำเนาบัตรประจำตัวประชาชนของหญิงตั้งครรภ์ </w:t>
      </w:r>
    </w:p>
    <w:p w:rsidR="001F3551" w:rsidRPr="00260A07" w:rsidRDefault="001F3551" w:rsidP="00260A0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สำเนาเอกสารการฝากครรภ์ / สมุดบันทึกสุขภาพแม่และเด็กหน้า ๑</w:t>
      </w:r>
    </w:p>
    <w:p w:rsidR="00F422A3" w:rsidRDefault="00F422A3">
      <w:pPr>
        <w:rPr>
          <w:rFonts w:ascii="TH SarabunPSK" w:hAnsi="TH SarabunPSK" w:cs="TH SarabunPSK"/>
          <w:sz w:val="36"/>
          <w:szCs w:val="36"/>
        </w:rPr>
      </w:pPr>
    </w:p>
    <w:p w:rsidR="001F3551" w:rsidRDefault="001F3551" w:rsidP="001F355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-2-</w:t>
      </w:r>
    </w:p>
    <w:p w:rsidR="00E00E02" w:rsidRDefault="00E00E02" w:rsidP="001F3551">
      <w:pPr>
        <w:jc w:val="center"/>
        <w:rPr>
          <w:rFonts w:ascii="TH SarabunPSK" w:hAnsi="TH SarabunPSK" w:cs="TH SarabunPSK"/>
          <w:sz w:val="36"/>
          <w:szCs w:val="36"/>
        </w:rPr>
      </w:pPr>
    </w:p>
    <w:p w:rsidR="001F3551" w:rsidRDefault="001F3551" w:rsidP="001F355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๕. สำเนาสูติบัตรเด็กแรกเกิด (นำมายื่นหลังจากคลอดบุตร)</w:t>
      </w:r>
    </w:p>
    <w:p w:rsidR="001F3551" w:rsidRDefault="001F3551" w:rsidP="001F355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๖. สำเนาสมุดบัญชีธนาคารกรุงไทย (กรณีประสงค์รับผ่านบัญชีธนาคาร) </w:t>
      </w:r>
    </w:p>
    <w:p w:rsidR="001F3551" w:rsidRPr="00E00E02" w:rsidRDefault="001F3551" w:rsidP="001F3551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00E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การรับเงิน </w:t>
      </w:r>
    </w:p>
    <w:p w:rsidR="001F3551" w:rsidRDefault="001F3551" w:rsidP="001F3551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รับเงินสด ณ สำนักงานพัฒนาสังคมและความมั่นคงของมนุษย์จังหวัด </w:t>
      </w:r>
    </w:p>
    <w:p w:rsidR="001F3551" w:rsidRDefault="001F3551" w:rsidP="001F3551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(สามารถมอบอำนาจให้ผู้อื่นรับแทน)</w:t>
      </w:r>
    </w:p>
    <w:p w:rsidR="001F3551" w:rsidRPr="001F3551" w:rsidRDefault="001F3551" w:rsidP="001F3551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1F3551">
        <w:rPr>
          <w:rFonts w:ascii="TH SarabunPSK" w:hAnsi="TH SarabunPSK" w:cs="TH SarabunPSK" w:hint="cs"/>
          <w:sz w:val="36"/>
          <w:szCs w:val="36"/>
          <w:cs/>
        </w:rPr>
        <w:t>รับผ่านบัญชีธนาคารกรุงไทย (นำสำเนาสมุดบัญชีธนาคารที่มีหน้าแสดงหมายเลขบัญชีและชื่อผ</w:t>
      </w:r>
      <w:r>
        <w:rPr>
          <w:rFonts w:ascii="TH SarabunPSK" w:hAnsi="TH SarabunPSK" w:cs="TH SarabunPSK" w:hint="cs"/>
          <w:sz w:val="36"/>
          <w:szCs w:val="36"/>
          <w:cs/>
        </w:rPr>
        <w:t>ู้</w:t>
      </w:r>
      <w:r w:rsidRPr="001F3551">
        <w:rPr>
          <w:rFonts w:ascii="TH SarabunPSK" w:hAnsi="TH SarabunPSK" w:cs="TH SarabunPSK" w:hint="cs"/>
          <w:sz w:val="36"/>
          <w:szCs w:val="36"/>
          <w:cs/>
        </w:rPr>
        <w:t>รับเงินมายื่นเข้าบัญชีผ</w:t>
      </w:r>
      <w:r>
        <w:rPr>
          <w:rFonts w:ascii="TH SarabunPSK" w:hAnsi="TH SarabunPSK" w:cs="TH SarabunPSK" w:hint="cs"/>
          <w:sz w:val="36"/>
          <w:szCs w:val="36"/>
          <w:cs/>
        </w:rPr>
        <w:t>ู้</w:t>
      </w:r>
      <w:r w:rsidRPr="001F3551">
        <w:rPr>
          <w:rFonts w:ascii="TH SarabunPSK" w:hAnsi="TH SarabunPSK" w:cs="TH SarabunPSK" w:hint="cs"/>
          <w:sz w:val="36"/>
          <w:szCs w:val="36"/>
          <w:cs/>
        </w:rPr>
        <w:t xml:space="preserve">เลี้ยงดูเด็กได้) </w:t>
      </w:r>
    </w:p>
    <w:p w:rsidR="001F3551" w:rsidRDefault="001F3551" w:rsidP="001F3551">
      <w:pPr>
        <w:rPr>
          <w:rFonts w:ascii="TH SarabunPSK" w:hAnsi="TH SarabunPSK" w:cs="TH SarabunPSK"/>
          <w:b/>
          <w:bCs/>
          <w:sz w:val="36"/>
          <w:szCs w:val="36"/>
        </w:rPr>
      </w:pPr>
      <w:r w:rsidRPr="001F355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1F35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กรณีมอบอำนาจในการรับเงิน ให้นำหนังสือมอบอำนาจและสำเนาบัตรประจำตัวประชาชนของผู้มอบอำนาจมายื่นด้วย </w:t>
      </w:r>
    </w:p>
    <w:p w:rsidR="001F3551" w:rsidRDefault="001F3551" w:rsidP="001F355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F3551" w:rsidRPr="001F3551" w:rsidRDefault="001F3551" w:rsidP="001F35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สอบถามข้อมูลเพิ่มเติมได้ที่ สำนักงานพัฒนาสังคมและความมั่นคงของมนุษย์ จังหวัดนครศรีธรรมราช </w:t>
      </w:r>
    </w:p>
    <w:p w:rsidR="001F3551" w:rsidRPr="00260A07" w:rsidRDefault="001F3551" w:rsidP="001F3551">
      <w:pPr>
        <w:rPr>
          <w:rFonts w:ascii="TH SarabunPSK" w:hAnsi="TH SarabunPSK" w:cs="TH SarabunPSK"/>
          <w:sz w:val="36"/>
          <w:szCs w:val="36"/>
          <w:cs/>
        </w:rPr>
      </w:pPr>
    </w:p>
    <w:sectPr w:rsidR="001F3551" w:rsidRPr="00260A07" w:rsidSect="008668D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CFD"/>
    <w:multiLevelType w:val="hybridMultilevel"/>
    <w:tmpl w:val="9D869286"/>
    <w:lvl w:ilvl="0" w:tplc="032C2742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FC133AD"/>
    <w:multiLevelType w:val="hybridMultilevel"/>
    <w:tmpl w:val="FD2875B2"/>
    <w:lvl w:ilvl="0" w:tplc="C284CF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466CD3"/>
    <w:multiLevelType w:val="hybridMultilevel"/>
    <w:tmpl w:val="D98ECAEC"/>
    <w:lvl w:ilvl="0" w:tplc="19D450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668D8"/>
    <w:rsid w:val="001F3551"/>
    <w:rsid w:val="00260A07"/>
    <w:rsid w:val="002628F8"/>
    <w:rsid w:val="008668D8"/>
    <w:rsid w:val="00B30998"/>
    <w:rsid w:val="00B63D1A"/>
    <w:rsid w:val="00C57F94"/>
    <w:rsid w:val="00E00E02"/>
    <w:rsid w:val="00E828BD"/>
    <w:rsid w:val="00F13BF0"/>
    <w:rsid w:val="00F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2015-11-02T07:41:00Z</dcterms:created>
  <dcterms:modified xsi:type="dcterms:W3CDTF">2015-11-02T07:41:00Z</dcterms:modified>
</cp:coreProperties>
</file>