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BD" w:rsidRPr="004255BD" w:rsidRDefault="004255BD" w:rsidP="004255B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.75pt;margin-top:-44.5pt;width:75.8pt;height:87.75pt;z-index:251658240;visibility:visible;mso-wrap-edited:f">
            <v:imagedata r:id="rId5" o:title=""/>
          </v:shape>
          <o:OLEObject Type="Embed" ProgID="Word.Picture.8" ShapeID="_x0000_s1026" DrawAspect="Content" ObjectID="_1612161154" r:id="rId6"/>
        </w:pict>
      </w: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ที่  </w:t>
      </w:r>
      <w:proofErr w:type="spellStart"/>
      <w:r w:rsidRPr="004255BD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๕๓๑๐๑/๐๐๑       </w:t>
      </w:r>
      <w:bookmarkStart w:id="0" w:name="_GoBack"/>
      <w:bookmarkEnd w:id="0"/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-สำเนาคู่ฉบับ-                     สำนักงานเทศบาลตำบลฉวาง</w:t>
      </w:r>
    </w:p>
    <w:p w:rsidR="004255BD" w:rsidRPr="004255BD" w:rsidRDefault="004255BD" w:rsidP="004255BD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ถนนภักดีราษฎร์   </w:t>
      </w:r>
      <w:proofErr w:type="spellStart"/>
      <w:r w:rsidRPr="004255BD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๘๐๑๕๐ </w:t>
      </w:r>
    </w:p>
    <w:p w:rsidR="004255BD" w:rsidRPr="004255BD" w:rsidRDefault="004255BD" w:rsidP="004255BD">
      <w:pPr>
        <w:spacing w:before="240" w:after="120"/>
        <w:rPr>
          <w:rFonts w:ascii="TH SarabunIT๙" w:eastAsia="Calibri" w:hAnsi="TH SarabunIT๙" w:cs="TH SarabunIT๙"/>
          <w:sz w:val="32"/>
          <w:szCs w:val="32"/>
        </w:rPr>
      </w:pP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="00756F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13</w:t>
      </w: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  กุมภาพันธ์  ๒๕</w:t>
      </w:r>
      <w:r w:rsidR="00756F0A">
        <w:rPr>
          <w:rFonts w:ascii="TH SarabunIT๙" w:eastAsia="Calibri" w:hAnsi="TH SarabunIT๙" w:cs="TH SarabunIT๙" w:hint="cs"/>
          <w:sz w:val="32"/>
          <w:szCs w:val="32"/>
          <w:cs/>
        </w:rPr>
        <w:t>62</w:t>
      </w:r>
    </w:p>
    <w:p w:rsidR="004255BD" w:rsidRPr="004255BD" w:rsidRDefault="004255BD" w:rsidP="004255BD">
      <w:pPr>
        <w:spacing w:before="120" w:after="120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  </w:t>
      </w:r>
      <w:r w:rsidRPr="004255BD">
        <w:rPr>
          <w:rFonts w:ascii="TH SarabunIT๙" w:eastAsia="Calibri" w:hAnsi="TH SarabunIT๙" w:cs="TH SarabunIT๙" w:hint="cs"/>
          <w:sz w:val="32"/>
          <w:szCs w:val="32"/>
          <w:cs/>
        </w:rPr>
        <w:t>นัด</w:t>
      </w:r>
      <w:r w:rsidRPr="004255BD">
        <w:rPr>
          <w:rFonts w:ascii="TH SarabunIT๙" w:eastAsia="Calibri" w:hAnsi="TH SarabunIT๙" w:cs="TH SarabunIT๙"/>
          <w:sz w:val="32"/>
          <w:szCs w:val="32"/>
          <w:cs/>
        </w:rPr>
        <w:t>ประชุมสภาเทศบาลตำบลฉวาง</w:t>
      </w:r>
      <w:r w:rsidR="00756F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สมัยที่ 1  ประจำปี 2562</w:t>
      </w: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4255BD" w:rsidRPr="004255BD" w:rsidRDefault="004255BD" w:rsidP="004255B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255BD">
        <w:rPr>
          <w:rFonts w:ascii="TH SarabunIT๙" w:eastAsia="Calibri" w:hAnsi="TH SarabunIT๙" w:cs="TH SarabunIT๙"/>
          <w:sz w:val="32"/>
          <w:szCs w:val="32"/>
          <w:cs/>
        </w:rPr>
        <w:t>เรียน   คณะผู้บริหาร รองประธานสภา สมาชิกสภาเทศบาล   พนักงานเทศบาล</w:t>
      </w:r>
    </w:p>
    <w:p w:rsidR="004255BD" w:rsidRPr="004255BD" w:rsidRDefault="004255BD" w:rsidP="004255BD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        และเจ้าหน้าที่ผู้เกี่ยวข้องทุกท่าน   </w:t>
      </w: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3747"/>
      </w:tblGrid>
      <w:tr w:rsidR="004255BD" w:rsidRPr="004255BD" w:rsidTr="00A947BE">
        <w:tc>
          <w:tcPr>
            <w:tcW w:w="1418" w:type="dxa"/>
          </w:tcPr>
          <w:p w:rsidR="004255BD" w:rsidRPr="004255BD" w:rsidRDefault="004255BD" w:rsidP="004255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255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สิ่งที่ส่งมาด้วย </w:t>
            </w:r>
          </w:p>
        </w:tc>
        <w:tc>
          <w:tcPr>
            <w:tcW w:w="3969" w:type="dxa"/>
          </w:tcPr>
          <w:p w:rsidR="004255BD" w:rsidRPr="004255BD" w:rsidRDefault="004255BD" w:rsidP="004255BD">
            <w:pPr>
              <w:ind w:left="-108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255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๑. ประกาศเรียกประชุมสภาเทศบาล </w:t>
            </w:r>
          </w:p>
          <w:p w:rsidR="004255BD" w:rsidRPr="004255BD" w:rsidRDefault="004255BD" w:rsidP="004255BD">
            <w:pPr>
              <w:ind w:left="-108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255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ระเบียบวาระการประชุม</w:t>
            </w:r>
          </w:p>
          <w:p w:rsidR="004255BD" w:rsidRPr="004255BD" w:rsidRDefault="004255BD" w:rsidP="004255BD">
            <w:pPr>
              <w:ind w:left="-108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255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๓. สำเนารายงานการประชุม            </w:t>
            </w:r>
          </w:p>
        </w:tc>
        <w:tc>
          <w:tcPr>
            <w:tcW w:w="3747" w:type="dxa"/>
          </w:tcPr>
          <w:p w:rsidR="004255BD" w:rsidRPr="004255BD" w:rsidRDefault="004255BD" w:rsidP="004255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255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   ๑   ฉบับ</w:t>
            </w:r>
          </w:p>
          <w:p w:rsidR="004255BD" w:rsidRPr="004255BD" w:rsidRDefault="004255BD" w:rsidP="004255B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255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   ๑   ฉบับ</w:t>
            </w:r>
          </w:p>
          <w:p w:rsidR="004255BD" w:rsidRPr="004255BD" w:rsidRDefault="004255BD" w:rsidP="004255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255B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   ๒   ชุด</w:t>
            </w:r>
          </w:p>
          <w:p w:rsidR="004255BD" w:rsidRPr="004255BD" w:rsidRDefault="004255BD" w:rsidP="004255B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4255BD" w:rsidRPr="004255BD" w:rsidRDefault="004255BD" w:rsidP="00756F0A">
      <w:pPr>
        <w:spacing w:after="120"/>
        <w:rPr>
          <w:rFonts w:ascii="TH SarabunIT๙" w:eastAsia="Calibri" w:hAnsi="TH SarabunIT๙" w:cs="TH SarabunIT๙" w:hint="cs"/>
          <w:sz w:val="32"/>
          <w:szCs w:val="32"/>
        </w:rPr>
      </w:pP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ด้วยสภาเทศบาลตำบลฉวาง  มีความประสงค์ขอเชิญประชุมสภาเทศบาลตำบลฉวาง  สมัยสามัญสมัยที่ ๑  ครั้งที่ ๑ ประจำปี พ.ศ.๒๕</w:t>
      </w:r>
      <w:r w:rsidR="00756F0A">
        <w:rPr>
          <w:rFonts w:ascii="TH SarabunIT๙" w:eastAsia="Calibri" w:hAnsi="TH SarabunIT๙" w:cs="TH SarabunIT๙" w:hint="cs"/>
          <w:sz w:val="32"/>
          <w:szCs w:val="32"/>
          <w:cs/>
        </w:rPr>
        <w:t>62</w:t>
      </w: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 ในวันที่</w:t>
      </w:r>
      <w:r w:rsidRPr="004255BD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</w:t>
      </w:r>
      <w:r w:rsidR="00756F0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21</w:t>
      </w:r>
      <w:r w:rsidRPr="004255BD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 w:rsidR="00756F0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กุมภาพันธ์</w:t>
      </w:r>
      <w:r w:rsidRPr="004255BD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พ.ศ. ๒๕</w:t>
      </w:r>
      <w:r w:rsidR="00756F0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62</w:t>
      </w:r>
      <w:r w:rsidRPr="004255BD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เวลา ๑๐.๐๐ น.  ณ.  ห้องประชุมสภาเทศบาลตำบลฉวาง </w:t>
      </w: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สำนักงานเทศบาลตำบลฉวาง เรื่อง กำหนดสมัยประชุมสามัญ ประจำปี ๒๕</w:t>
      </w:r>
      <w:r w:rsidR="00756F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62 </w:t>
      </w:r>
      <w:r w:rsidRPr="004255BD">
        <w:rPr>
          <w:rFonts w:ascii="TH SarabunIT๙" w:eastAsia="Calibri" w:hAnsi="TH SarabunIT๙" w:cs="TH SarabunIT๙"/>
          <w:sz w:val="32"/>
          <w:szCs w:val="32"/>
          <w:cs/>
        </w:rPr>
        <w:t>และส</w:t>
      </w:r>
      <w:r w:rsidR="00756F0A">
        <w:rPr>
          <w:rFonts w:ascii="TH SarabunIT๙" w:eastAsia="Calibri" w:hAnsi="TH SarabunIT๙" w:cs="TH SarabunIT๙"/>
          <w:sz w:val="32"/>
          <w:szCs w:val="32"/>
          <w:cs/>
        </w:rPr>
        <w:t>มัยประชุมสามัญสมัยแรกของปีถัดไป</w:t>
      </w:r>
      <w:r w:rsidRPr="004255B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255BD">
        <w:rPr>
          <w:rFonts w:ascii="TH SarabunIT๙" w:eastAsia="Calibri" w:hAnsi="TH SarabunIT๙" w:cs="TH SarabunIT๙"/>
          <w:sz w:val="32"/>
          <w:szCs w:val="32"/>
          <w:cs/>
        </w:rPr>
        <w:t>และเรื่องอื่นๆที่เกี่ยวข้องกับการดำเนินงานของเทศบาล</w:t>
      </w:r>
    </w:p>
    <w:p w:rsidR="004255BD" w:rsidRPr="004255BD" w:rsidRDefault="004255BD" w:rsidP="004255BD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จึงเรียนมาเพื่อขอเชิญทุกท่านไปเข้าร่วมประชุมโดยพร้องเพรียงกัน</w:t>
      </w:r>
    </w:p>
    <w:p w:rsidR="004255BD" w:rsidRPr="004255BD" w:rsidRDefault="004255BD" w:rsidP="004255BD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4255BD" w:rsidRPr="004255BD" w:rsidRDefault="004255BD" w:rsidP="004255BD">
      <w:pPr>
        <w:rPr>
          <w:rFonts w:ascii="TH SarabunIT๙" w:eastAsia="Calibri" w:hAnsi="TH SarabunIT๙" w:cs="TH SarabunIT๙"/>
          <w:sz w:val="32"/>
          <w:szCs w:val="32"/>
        </w:rPr>
      </w:pP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ขอแสดงความนับถือ </w:t>
      </w:r>
    </w:p>
    <w:p w:rsidR="004255BD" w:rsidRPr="004255BD" w:rsidRDefault="004255BD" w:rsidP="004255B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กมล</w:t>
      </w:r>
      <w:proofErr w:type="spellStart"/>
      <w:r w:rsidRPr="004255BD">
        <w:rPr>
          <w:rFonts w:ascii="TH SarabunIT๙" w:eastAsia="Calibri" w:hAnsi="TH SarabunIT๙" w:cs="TH SarabunIT๙"/>
          <w:sz w:val="32"/>
          <w:szCs w:val="32"/>
          <w:cs/>
        </w:rPr>
        <w:t>วิช</w:t>
      </w:r>
      <w:proofErr w:type="spellEnd"/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  สัมฤทธิ์</w:t>
      </w:r>
    </w:p>
    <w:p w:rsidR="004255BD" w:rsidRPr="004255BD" w:rsidRDefault="004255BD" w:rsidP="004255B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(นายกมล</w:t>
      </w:r>
      <w:proofErr w:type="spellStart"/>
      <w:r w:rsidRPr="004255BD">
        <w:rPr>
          <w:rFonts w:ascii="TH SarabunIT๙" w:eastAsia="Calibri" w:hAnsi="TH SarabunIT๙" w:cs="TH SarabunIT๙"/>
          <w:sz w:val="32"/>
          <w:szCs w:val="32"/>
          <w:cs/>
        </w:rPr>
        <w:t>วิช</w:t>
      </w:r>
      <w:proofErr w:type="spellEnd"/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  สัมฤทธิ์)</w:t>
      </w:r>
    </w:p>
    <w:p w:rsidR="004255BD" w:rsidRPr="004255BD" w:rsidRDefault="004255BD" w:rsidP="004255B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ประธานสภาเทศบาลตำบลฉวาง</w:t>
      </w:r>
    </w:p>
    <w:p w:rsidR="004255BD" w:rsidRPr="004255BD" w:rsidRDefault="004255BD" w:rsidP="004255B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255BD" w:rsidRPr="004255BD" w:rsidRDefault="004255BD" w:rsidP="004255B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255BD" w:rsidRPr="004255BD" w:rsidRDefault="004255BD" w:rsidP="004255B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255BD" w:rsidRDefault="004255BD" w:rsidP="004255B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756F0A" w:rsidRPr="004255BD" w:rsidRDefault="00756F0A" w:rsidP="004255B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255BD" w:rsidRPr="004255BD" w:rsidRDefault="004255BD" w:rsidP="004255B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4255BD" w:rsidRPr="004255BD" w:rsidRDefault="004255BD" w:rsidP="004255B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สำนักปลัดเทศบาล                                                       </w:t>
      </w:r>
      <w:r w:rsidRPr="004255BD">
        <w:rPr>
          <w:rFonts w:ascii="TH SarabunIT๙" w:eastAsia="Calibri" w:hAnsi="TH SarabunIT๙" w:cs="TH SarabunIT๙"/>
          <w:sz w:val="32"/>
          <w:szCs w:val="32"/>
        </w:rPr>
        <w:t xml:space="preserve">             </w:t>
      </w:r>
    </w:p>
    <w:p w:rsidR="004255BD" w:rsidRPr="004255BD" w:rsidRDefault="004255BD" w:rsidP="004255B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ฝ่ายกิจการสภา </w:t>
      </w:r>
      <w:r w:rsidRPr="004255BD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</w:t>
      </w:r>
    </w:p>
    <w:p w:rsidR="004255BD" w:rsidRPr="004255BD" w:rsidRDefault="004255BD" w:rsidP="004255B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255BD">
        <w:rPr>
          <w:rFonts w:ascii="TH SarabunIT๙" w:eastAsia="Calibri" w:hAnsi="TH SarabunIT๙" w:cs="TH SarabunIT๙"/>
          <w:sz w:val="32"/>
          <w:szCs w:val="32"/>
          <w:cs/>
        </w:rPr>
        <w:t>โทร.๐</w:t>
      </w:r>
      <w:r w:rsidRPr="004255B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4255BD">
        <w:rPr>
          <w:rFonts w:ascii="TH SarabunIT๙" w:eastAsia="Calibri" w:hAnsi="TH SarabunIT๙" w:cs="TH SarabunIT๙"/>
          <w:sz w:val="32"/>
          <w:szCs w:val="32"/>
          <w:cs/>
        </w:rPr>
        <w:t>๗๕๔๘</w:t>
      </w:r>
      <w:r w:rsidRPr="004255B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4255BD">
        <w:rPr>
          <w:rFonts w:ascii="TH SarabunIT๙" w:eastAsia="Calibri" w:hAnsi="TH SarabunIT๙" w:cs="TH SarabunIT๙"/>
          <w:sz w:val="32"/>
          <w:szCs w:val="32"/>
          <w:cs/>
        </w:rPr>
        <w:t>๐๒๗๙</w:t>
      </w:r>
      <w:r w:rsidRPr="004255BD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4255BD" w:rsidRPr="004255BD" w:rsidRDefault="004255BD" w:rsidP="004255B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4255BD">
        <w:rPr>
          <w:rFonts w:ascii="TH SarabunIT๙" w:eastAsia="Calibri" w:hAnsi="TH SarabunIT๙" w:cs="TH SarabunIT๙"/>
          <w:sz w:val="32"/>
          <w:szCs w:val="32"/>
          <w:cs/>
        </w:rPr>
        <w:t>โทรสาร. ๐</w:t>
      </w:r>
      <w:r w:rsidRPr="004255B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4255BD">
        <w:rPr>
          <w:rFonts w:ascii="TH SarabunIT๙" w:eastAsia="Calibri" w:hAnsi="TH SarabunIT๙" w:cs="TH SarabunIT๙"/>
          <w:sz w:val="32"/>
          <w:szCs w:val="32"/>
          <w:cs/>
        </w:rPr>
        <w:t>๗๕๔๘</w:t>
      </w:r>
      <w:r w:rsidRPr="004255B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4255BD">
        <w:rPr>
          <w:rFonts w:ascii="TH SarabunIT๙" w:eastAsia="Calibri" w:hAnsi="TH SarabunIT๙" w:cs="TH SarabunIT๙"/>
          <w:sz w:val="32"/>
          <w:szCs w:val="32"/>
          <w:cs/>
        </w:rPr>
        <w:t xml:space="preserve">๑๑๕๑   </w:t>
      </w:r>
    </w:p>
    <w:p w:rsidR="004255BD" w:rsidRPr="004255BD" w:rsidRDefault="004255BD" w:rsidP="004255BD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E36BE8" w:rsidRPr="004255BD" w:rsidRDefault="00E36BE8"/>
    <w:sectPr w:rsidR="00E36BE8" w:rsidRPr="004255BD" w:rsidSect="00756F0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BD"/>
    <w:rsid w:val="004255BD"/>
    <w:rsid w:val="00756F0A"/>
    <w:rsid w:val="00E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4255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4255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2019-02-20T02:41:00Z</dcterms:created>
  <dcterms:modified xsi:type="dcterms:W3CDTF">2019-02-20T02:46:00Z</dcterms:modified>
</cp:coreProperties>
</file>