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AF" w:rsidRDefault="0017048A" w:rsidP="00C364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-228600</wp:posOffset>
            </wp:positionV>
            <wp:extent cx="876300" cy="1183005"/>
            <wp:effectExtent l="0" t="0" r="0" b="0"/>
            <wp:wrapNone/>
            <wp:docPr id="3" name="รูปภาพ 1" descr="คำอธิบาย: 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300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4AF" w:rsidRDefault="00C364AF" w:rsidP="00C364A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C364AF" w:rsidRDefault="00C364AF" w:rsidP="00C364A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364AF">
        <w:rPr>
          <w:rFonts w:ascii="TH SarabunPSK" w:hAnsi="TH SarabunPSK" w:cs="TH SarabunPSK"/>
          <w:b/>
          <w:bCs/>
          <w:sz w:val="40"/>
          <w:szCs w:val="40"/>
          <w:cs/>
        </w:rPr>
        <w:t>ข่าวประชาสัมพันธ์</w:t>
      </w:r>
    </w:p>
    <w:p w:rsidR="00504F10" w:rsidRDefault="00C364AF" w:rsidP="00C364AF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C364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ประจำวันที่ </w:t>
      </w:r>
      <w:r w:rsidR="00F8363B">
        <w:rPr>
          <w:rFonts w:ascii="TH SarabunPSK" w:hAnsi="TH SarabunPSK" w:cs="TH SarabunPSK" w:hint="cs"/>
          <w:b/>
          <w:bCs/>
          <w:sz w:val="36"/>
          <w:szCs w:val="36"/>
          <w:cs/>
        </w:rPr>
        <w:t>26 มิถุนายน 2561</w:t>
      </w:r>
      <w:bookmarkStart w:id="0" w:name="_GoBack"/>
      <w:bookmarkEnd w:id="0"/>
    </w:p>
    <w:p w:rsidR="00F8363B" w:rsidRPr="00F679D7" w:rsidRDefault="00F679D7" w:rsidP="00F8363B">
      <w:pPr>
        <w:ind w:firstLine="1440"/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F679D7">
        <w:rPr>
          <w:rFonts w:ascii="TH SarabunPSK" w:hAnsi="TH SarabunPSK" w:cs="TH SarabunPSK" w:hint="cs"/>
          <w:b/>
          <w:bCs/>
          <w:sz w:val="36"/>
          <w:szCs w:val="36"/>
          <w:cs/>
        </w:rPr>
        <w:t>ด้</w:t>
      </w:r>
      <w:r w:rsidRPr="00F679D7">
        <w:rPr>
          <w:rFonts w:ascii="TH SarabunPSK" w:hAnsi="TH SarabunPSK" w:cs="TH SarabunPSK"/>
          <w:b/>
          <w:bCs/>
          <w:sz w:val="36"/>
          <w:szCs w:val="36"/>
          <w:cs/>
        </w:rPr>
        <w:t>วย</w:t>
      </w:r>
      <w:r w:rsidR="00F836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ผู้ใหญ่บ้านหมู่ที่ 2 ต.ฉวาง ขอแจ้งให้พี่น้องประชาชรในหมู่ที่ 2 ต.ฉวาง ทุกท่าน ที่ประสงค์ลงทะเบียนเพื่อสวัสดิการแห่งรัฐเพิ่มเติมตามโครงการไทยนิยมยั่งยืนในกลุ่มผู้พิการ ผู้สูงอายุ ผู้ป่วยติดเตียงหรือผู้ที่ไม่สามารถมาลงทะเบียนได้ในปี 2560 สามารถไปลงทะเบียนได้ ตั้งแต่วันที่ 27-29 มิถุนายน 2561 เวลา 13.00 น. </w:t>
      </w:r>
      <w:r w:rsidR="00F8363B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F836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16.00 น. ณ ชุมชนบ้านทุ่งลาด โดยเตรียมเอกสารหลักฐานดังต่อไปนี้ 1.บัตรประชาชน 2.ทะเบียนบ้าน</w:t>
      </w:r>
    </w:p>
    <w:p w:rsidR="00C364AF" w:rsidRDefault="00C364AF" w:rsidP="00F679D7">
      <w:pPr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จึงขอประชาสัมพันธ์ให้พี่น้องประชาชนทราบโดยทั่วกัน</w:t>
      </w:r>
    </w:p>
    <w:p w:rsidR="00C364AF" w:rsidRPr="00C364AF" w:rsidRDefault="00C364AF" w:rsidP="00C364A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เทศบาลตำบลฉวาง</w:t>
      </w:r>
    </w:p>
    <w:sectPr w:rsidR="00C364AF" w:rsidRPr="00C36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4AF"/>
    <w:rsid w:val="0017048A"/>
    <w:rsid w:val="001A6D39"/>
    <w:rsid w:val="00504F10"/>
    <w:rsid w:val="00C364AF"/>
    <w:rsid w:val="00D66EB1"/>
    <w:rsid w:val="00F679D7"/>
    <w:rsid w:val="00F8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comm1</dc:creator>
  <cp:lastModifiedBy>comm1</cp:lastModifiedBy>
  <cp:revision>2</cp:revision>
  <cp:lastPrinted>2018-10-26T05:50:00Z</cp:lastPrinted>
  <dcterms:created xsi:type="dcterms:W3CDTF">2018-10-26T06:04:00Z</dcterms:created>
  <dcterms:modified xsi:type="dcterms:W3CDTF">2018-10-26T06:04:00Z</dcterms:modified>
</cp:coreProperties>
</file>