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4633" w14:textId="3AE87FA1" w:rsidR="0005408B" w:rsidRPr="00AA4AA9" w:rsidRDefault="006A555D" w:rsidP="006A555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4AA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รายงานการดำเนินการตามนโยบายการบริหารทรัพยากรบุคคล ครั้งที่ 2</w:t>
      </w:r>
      <w:r w:rsidRPr="00AA4A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A4AA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พ.ศ.2566</w:t>
      </w:r>
    </w:p>
    <w:p w14:paraId="3D373481" w14:textId="0D6CC5BF" w:rsidR="006A555D" w:rsidRPr="00AA4AA9" w:rsidRDefault="006A555D" w:rsidP="006A55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4A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ระหว่างวันที่  1 เมษายน </w:t>
      </w:r>
      <w:r w:rsidRPr="00AA4AA9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AA4A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 กันยายน  2566</w:t>
      </w:r>
    </w:p>
    <w:p w14:paraId="6F9E96A9" w14:textId="56789B22" w:rsidR="006A555D" w:rsidRPr="00AA4AA9" w:rsidRDefault="006A555D" w:rsidP="006A55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4AA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เทศบาลตำบลฉวาง  อำเภอฉวาง  จังหวัดนครศรีธรรมราช</w:t>
      </w:r>
    </w:p>
    <w:p w14:paraId="2F3E1F9F" w14:textId="33E5AB69" w:rsidR="006A555D" w:rsidRDefault="006A555D" w:rsidP="006A555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bookmarkStart w:id="0" w:name="_Hlk155615013"/>
      <w:r>
        <w:rPr>
          <w:rFonts w:ascii="TH SarabunIT๙" w:hAnsi="TH SarabunIT๙" w:cs="TH SarabunIT๙" w:hint="cs"/>
          <w:sz w:val="32"/>
          <w:szCs w:val="32"/>
          <w:cs/>
        </w:rPr>
        <w:t>นโยบายด้านการวางแผนอัตรากำลัง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2122"/>
        <w:gridCol w:w="5244"/>
        <w:gridCol w:w="5387"/>
        <w:gridCol w:w="2268"/>
      </w:tblGrid>
      <w:tr w:rsidR="006A555D" w14:paraId="34D0BF1F" w14:textId="77777777" w:rsidTr="006A555D">
        <w:tc>
          <w:tcPr>
            <w:tcW w:w="2122" w:type="dxa"/>
          </w:tcPr>
          <w:p w14:paraId="204BA66F" w14:textId="5BD7C4D0" w:rsidR="006A555D" w:rsidRDefault="006A555D" w:rsidP="006A55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</w:t>
            </w:r>
          </w:p>
        </w:tc>
        <w:tc>
          <w:tcPr>
            <w:tcW w:w="5244" w:type="dxa"/>
          </w:tcPr>
          <w:p w14:paraId="113CA6F3" w14:textId="42EFE643" w:rsidR="006A555D" w:rsidRDefault="006A555D" w:rsidP="006A55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387" w:type="dxa"/>
          </w:tcPr>
          <w:p w14:paraId="5EDD7BB6" w14:textId="56F04C64" w:rsidR="006A555D" w:rsidRDefault="006A555D" w:rsidP="006A55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</w:tcPr>
          <w:p w14:paraId="71DFE13C" w14:textId="02D60A57" w:rsidR="006A555D" w:rsidRDefault="006A555D" w:rsidP="006A55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งบประมาณที่ใช้</w:t>
            </w:r>
          </w:p>
        </w:tc>
      </w:tr>
      <w:tr w:rsidR="006A555D" w14:paraId="41272299" w14:textId="77777777" w:rsidTr="006A555D">
        <w:tc>
          <w:tcPr>
            <w:tcW w:w="2122" w:type="dxa"/>
          </w:tcPr>
          <w:p w14:paraId="4740D9B5" w14:textId="71FCAB87" w:rsidR="006A555D" w:rsidRDefault="006A555D" w:rsidP="006A5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แผนอัตรากำลัง 3 ปี</w:t>
            </w:r>
          </w:p>
        </w:tc>
        <w:tc>
          <w:tcPr>
            <w:tcW w:w="5244" w:type="dxa"/>
          </w:tcPr>
          <w:p w14:paraId="75B2977E" w14:textId="77777777" w:rsidR="006A555D" w:rsidRDefault="006A555D" w:rsidP="006A5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1.ใช้แผนอัตรากำลัง 3 ปี ของเทศบาลตำบลฉวางในการวิเคราะห์อัตรากำลังเพื่อจัดทำกรอบอัตรากำลังพนักงานเทศบาลในแต่ละส่วนราชการและนำไปสู่การกำหนดจำนวนประเภท และระดับตำแหน่ง เสนอคณะกรรมการจัดทำแผนอัตรากำลัง 3 ปี ของเทศบาลตำบลฉวางพิจารณา</w:t>
            </w:r>
          </w:p>
          <w:p w14:paraId="1DECDF9B" w14:textId="555017C1" w:rsidR="006A555D" w:rsidRDefault="006A555D" w:rsidP="006A5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2.มีการติดตาม ประเมินผลและปรับ</w:t>
            </w:r>
            <w:r w:rsidR="00B13E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ปรุงแผนอัตราลัง 3 ปีอย่างต่อเนื่อง และนำไปสู่การกำหนด จำนวนตำแหน่ง</w:t>
            </w:r>
            <w:r w:rsidR="006E33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เพิ่ม หรือ ลดจำนวนตำแหน่ง เสนอคณะกรรมการพนักงานเทศบาลจังหวัดนครศรีธรรมราช เช่น การปรับปรุงตำแหน่งสำหรับพนักงานเทศบาล ให้ดำรงตำแหน่งสูงขึ้น การขอเพิ่มอัตรากำลัง ข้าราชการ / พนักงานจ้าง การปรับเปลี่ยนตำแหน่งพนักงานจ้างทั่วไปเป็นพนักงานจ้างตามภารกิจ</w:t>
            </w:r>
          </w:p>
        </w:tc>
        <w:tc>
          <w:tcPr>
            <w:tcW w:w="5387" w:type="dxa"/>
          </w:tcPr>
          <w:p w14:paraId="677024AE" w14:textId="77777777" w:rsidR="006A555D" w:rsidRDefault="006E33CC" w:rsidP="006A5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1.ปัจจุบันเทศบาลตำบลฉวางยังคงใช้แผนอัตรากำลัง 3 ปี (พ.ศ.2564-2566) ฉบับปรับปรุงครั้งที่ 1</w:t>
            </w:r>
          </w:p>
          <w:p w14:paraId="234AF189" w14:textId="6D7D2926" w:rsidR="006E33CC" w:rsidRDefault="006E33CC" w:rsidP="006A5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2.ปีงบประมาณ พ.ศ.2566 ไม่ได้ดำเนินการปรับปรุงแผนอัตรากำลัง 3 ปี แต่อย่างใด</w:t>
            </w:r>
          </w:p>
        </w:tc>
        <w:tc>
          <w:tcPr>
            <w:tcW w:w="2268" w:type="dxa"/>
          </w:tcPr>
          <w:p w14:paraId="0D20DF67" w14:textId="4A1030DE" w:rsidR="006A555D" w:rsidRPr="006E33CC" w:rsidRDefault="006E33CC" w:rsidP="006A5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bookmarkEnd w:id="0"/>
    </w:tbl>
    <w:p w14:paraId="41E8698D" w14:textId="77777777" w:rsidR="006A555D" w:rsidRDefault="006A555D" w:rsidP="006A555D">
      <w:pPr>
        <w:rPr>
          <w:rFonts w:ascii="TH SarabunIT๙" w:hAnsi="TH SarabunIT๙" w:cs="TH SarabunIT๙"/>
          <w:sz w:val="32"/>
          <w:szCs w:val="32"/>
        </w:rPr>
      </w:pPr>
    </w:p>
    <w:p w14:paraId="30291C84" w14:textId="77777777" w:rsidR="006E33CC" w:rsidRDefault="006E33CC" w:rsidP="006A555D">
      <w:pPr>
        <w:rPr>
          <w:rFonts w:ascii="TH SarabunIT๙" w:hAnsi="TH SarabunIT๙" w:cs="TH SarabunIT๙"/>
          <w:sz w:val="32"/>
          <w:szCs w:val="32"/>
        </w:rPr>
      </w:pPr>
    </w:p>
    <w:p w14:paraId="5BC4D795" w14:textId="77777777" w:rsidR="006E33CC" w:rsidRDefault="006E33CC" w:rsidP="006A555D">
      <w:pPr>
        <w:rPr>
          <w:rFonts w:ascii="TH SarabunIT๙" w:hAnsi="TH SarabunIT๙" w:cs="TH SarabunIT๙"/>
          <w:sz w:val="32"/>
          <w:szCs w:val="32"/>
        </w:rPr>
      </w:pPr>
    </w:p>
    <w:p w14:paraId="7C857387" w14:textId="77777777" w:rsidR="006E33CC" w:rsidRDefault="006E33CC" w:rsidP="006A555D">
      <w:pPr>
        <w:rPr>
          <w:rFonts w:ascii="TH SarabunIT๙" w:hAnsi="TH SarabunIT๙" w:cs="TH SarabunIT๙"/>
          <w:sz w:val="32"/>
          <w:szCs w:val="32"/>
        </w:rPr>
      </w:pPr>
    </w:p>
    <w:p w14:paraId="7D11B733" w14:textId="205B22D6" w:rsidR="006E33CC" w:rsidRDefault="006E33CC" w:rsidP="006E33CC">
      <w:pPr>
        <w:jc w:val="right"/>
        <w:rPr>
          <w:rFonts w:ascii="TH SarabunIT๙" w:hAnsi="TH SarabunIT๙" w:cs="TH SarabunIT๙"/>
          <w:sz w:val="32"/>
          <w:szCs w:val="32"/>
        </w:rPr>
      </w:pPr>
      <w:bookmarkStart w:id="1" w:name="_Hlk155615300"/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14:paraId="5F3D8E6C" w14:textId="270783CB" w:rsidR="006E33CC" w:rsidRPr="006E33CC" w:rsidRDefault="006E33CC" w:rsidP="006E33CC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6E33CC">
        <w:rPr>
          <w:rFonts w:ascii="TH SarabunIT๙" w:hAnsi="TH SarabunIT๙" w:cs="TH SarabunIT๙" w:hint="cs"/>
          <w:sz w:val="32"/>
          <w:szCs w:val="32"/>
          <w:cs/>
        </w:rPr>
        <w:t>นโยบายด้านการ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สรรหาและแต่งตั้งบุคคลากร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2122"/>
        <w:gridCol w:w="5244"/>
        <w:gridCol w:w="5387"/>
        <w:gridCol w:w="2268"/>
      </w:tblGrid>
      <w:tr w:rsidR="006E33CC" w14:paraId="15B18DEF" w14:textId="77777777" w:rsidTr="00BE2E8C">
        <w:tc>
          <w:tcPr>
            <w:tcW w:w="2122" w:type="dxa"/>
          </w:tcPr>
          <w:p w14:paraId="578DA72A" w14:textId="77777777" w:rsidR="006E33CC" w:rsidRDefault="006E33CC" w:rsidP="00BE2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</w:t>
            </w:r>
          </w:p>
        </w:tc>
        <w:tc>
          <w:tcPr>
            <w:tcW w:w="5244" w:type="dxa"/>
          </w:tcPr>
          <w:p w14:paraId="7052DF9B" w14:textId="77777777" w:rsidR="006E33CC" w:rsidRDefault="006E33CC" w:rsidP="00BE2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387" w:type="dxa"/>
          </w:tcPr>
          <w:p w14:paraId="365925FC" w14:textId="77777777" w:rsidR="006E33CC" w:rsidRDefault="006E33CC" w:rsidP="00BE2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</w:tcPr>
          <w:p w14:paraId="151304F3" w14:textId="77777777" w:rsidR="006E33CC" w:rsidRDefault="006E33CC" w:rsidP="00BE2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งบประมาณที่ใช้</w:t>
            </w:r>
          </w:p>
        </w:tc>
      </w:tr>
      <w:tr w:rsidR="006E33CC" w14:paraId="7A684A12" w14:textId="77777777" w:rsidTr="00BE2E8C">
        <w:tc>
          <w:tcPr>
            <w:tcW w:w="2122" w:type="dxa"/>
          </w:tcPr>
          <w:p w14:paraId="579ED161" w14:textId="42142885" w:rsidR="006E33CC" w:rsidRDefault="006E33CC" w:rsidP="00BE2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การสรรหาและการคัดเลือก</w:t>
            </w:r>
          </w:p>
        </w:tc>
        <w:tc>
          <w:tcPr>
            <w:tcW w:w="5244" w:type="dxa"/>
          </w:tcPr>
          <w:p w14:paraId="696EFD56" w14:textId="77777777" w:rsidR="006E33CC" w:rsidRDefault="006E33CC" w:rsidP="006E33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1.มีแนวทางการ</w:t>
            </w:r>
            <w:r w:rsidR="00EA02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ปฏิบัติการสรรหาตามวิธี และ หลักเกณฑ์ของคณะกรรมการพนักงานเทศบาลจังหวัดกำหนด</w:t>
            </w:r>
          </w:p>
          <w:p w14:paraId="7966BC3F" w14:textId="77777777" w:rsidR="00EA0211" w:rsidRDefault="00EA0211" w:rsidP="006E33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2.สรรหาพนักงานเทศบาลตามกรอบระยะเวลาในการบรรจุ การสรรหา และแต่งตั้ง ตามระเบียบ ประกาศ มติ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ก.ท.จ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อย่างถูกต้อง</w:t>
            </w:r>
          </w:p>
          <w:p w14:paraId="0262E208" w14:textId="0CB97AD2" w:rsidR="00EA0211" w:rsidRDefault="00EA0211" w:rsidP="006E33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14:paraId="7B339AE8" w14:textId="1193CE35" w:rsidR="00EA0211" w:rsidRDefault="00EA0211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-ดำเนินการสรรหาตามวิธีและหลักเกณฑ์ของคณะกรรมการพนักงานเทบาลจังหวัดนครศรีธรรมราช</w:t>
            </w:r>
          </w:p>
          <w:p w14:paraId="1F909034" w14:textId="01838812" w:rsidR="00EA0211" w:rsidRDefault="00EA0211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1.การขอใช้บัญชี</w:t>
            </w:r>
          </w:p>
          <w:p w14:paraId="7AB1158E" w14:textId="18059BD9" w:rsidR="00EA0211" w:rsidRDefault="00EA0211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2.การรายงานตำแหน่งสายงานผู้บริหารที่ว่าง</w:t>
            </w:r>
          </w:p>
          <w:p w14:paraId="7F986372" w14:textId="2A38A2F5" w:rsidR="006E33CC" w:rsidRDefault="006E33CC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42C1683" w14:textId="77777777" w:rsidR="006E33CC" w:rsidRPr="006E33CC" w:rsidRDefault="006E33CC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bookmarkEnd w:id="1"/>
    </w:tbl>
    <w:p w14:paraId="2D2D39CB" w14:textId="77777777" w:rsidR="006E33CC" w:rsidRDefault="006E33CC" w:rsidP="006E33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9FFFE9E" w14:textId="77777777" w:rsidR="00EA0211" w:rsidRDefault="00EA0211" w:rsidP="006E33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E3FAAF5" w14:textId="77777777" w:rsidR="00EA0211" w:rsidRDefault="00EA0211" w:rsidP="006E33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6F44BE0" w14:textId="77777777" w:rsidR="00EA0211" w:rsidRDefault="00EA0211" w:rsidP="006E33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44F99AB" w14:textId="77777777" w:rsidR="00EA0211" w:rsidRDefault="00EA0211" w:rsidP="006E33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F501A2D" w14:textId="77777777" w:rsidR="00EA0211" w:rsidRDefault="00EA0211" w:rsidP="006E33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BC123C3" w14:textId="77777777" w:rsidR="00EA0211" w:rsidRDefault="00EA0211" w:rsidP="006E33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9A4C6B4" w14:textId="77777777" w:rsidR="00EA0211" w:rsidRDefault="00EA0211" w:rsidP="006E33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8D95327" w14:textId="77777777" w:rsidR="00EA0211" w:rsidRDefault="00EA0211" w:rsidP="006E33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73E89A5" w14:textId="77777777" w:rsidR="00EA0211" w:rsidRDefault="00EA0211" w:rsidP="006E33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9CAD114" w14:textId="5E92697E" w:rsidR="00EA0211" w:rsidRDefault="00EA0211" w:rsidP="00EA0211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14:paraId="64C3B82B" w14:textId="6C407FF3" w:rsidR="00EA0211" w:rsidRPr="006E33CC" w:rsidRDefault="00EA0211" w:rsidP="00EA021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bookmarkStart w:id="2" w:name="_Hlk155618291"/>
      <w:r w:rsidRPr="006E33CC">
        <w:rPr>
          <w:rFonts w:ascii="TH SarabunIT๙" w:hAnsi="TH SarabunIT๙" w:cs="TH SarabunIT๙" w:hint="cs"/>
          <w:sz w:val="32"/>
          <w:szCs w:val="32"/>
          <w:cs/>
        </w:rPr>
        <w:t>นโยบายด้านการ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พัฒนาทรัพยากรบุคคล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2122"/>
        <w:gridCol w:w="5244"/>
        <w:gridCol w:w="5387"/>
        <w:gridCol w:w="2268"/>
      </w:tblGrid>
      <w:tr w:rsidR="00EA0211" w14:paraId="53239367" w14:textId="77777777" w:rsidTr="00BE2E8C">
        <w:tc>
          <w:tcPr>
            <w:tcW w:w="2122" w:type="dxa"/>
          </w:tcPr>
          <w:bookmarkEnd w:id="2"/>
          <w:p w14:paraId="437D2389" w14:textId="77777777" w:rsidR="00EA0211" w:rsidRDefault="00EA0211" w:rsidP="00BE2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</w:t>
            </w:r>
          </w:p>
        </w:tc>
        <w:tc>
          <w:tcPr>
            <w:tcW w:w="5244" w:type="dxa"/>
          </w:tcPr>
          <w:p w14:paraId="32C91769" w14:textId="77777777" w:rsidR="00EA0211" w:rsidRDefault="00EA0211" w:rsidP="00BE2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387" w:type="dxa"/>
          </w:tcPr>
          <w:p w14:paraId="6793EC69" w14:textId="77777777" w:rsidR="00EA0211" w:rsidRDefault="00EA0211" w:rsidP="00BE2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</w:tcPr>
          <w:p w14:paraId="30E16D1C" w14:textId="77777777" w:rsidR="00EA0211" w:rsidRDefault="00EA0211" w:rsidP="00BE2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งบประมาณที่ใช้</w:t>
            </w:r>
          </w:p>
        </w:tc>
      </w:tr>
      <w:tr w:rsidR="00EA0211" w14:paraId="7521BE07" w14:textId="77777777" w:rsidTr="00BE2E8C">
        <w:tc>
          <w:tcPr>
            <w:tcW w:w="2122" w:type="dxa"/>
          </w:tcPr>
          <w:p w14:paraId="16DAB428" w14:textId="25FDA43D" w:rsidR="00EA0211" w:rsidRDefault="00EA0211" w:rsidP="00BE2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F012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พัฒนาทรัพยากรบุคคล</w:t>
            </w:r>
          </w:p>
        </w:tc>
        <w:tc>
          <w:tcPr>
            <w:tcW w:w="5244" w:type="dxa"/>
          </w:tcPr>
          <w:p w14:paraId="6D352D02" w14:textId="78251E97" w:rsidR="00EA0211" w:rsidRDefault="00EA0211" w:rsidP="00F012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F012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ตามแผนพัฒนาบุคลากรประจำปีงบประมาณ พ.ศ.2564-2566 เพื่อวางกรอบการพัฒนาบุคลากรตามตำแหน่ง ภารกิจที่รับผิดชอบ เพื่อเพิ่มพูนความรู้ ทักษะ ความสามารถรองรับการปฏิบัติงานที่มีการเปลี่ยนแปลงระเบียบ กฎหมาย ตลอดเวลา และสอดคล้องกับการให้บริการประชาชนได้ทันท่วงที</w:t>
            </w:r>
          </w:p>
          <w:p w14:paraId="5D81EF98" w14:textId="1D85ECE3" w:rsidR="00F01267" w:rsidRDefault="00F01267" w:rsidP="00F01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ส่งบุคลากรเข้ารับการฝึกอบรมตามมาตรฐานกำหนดตำแหน่งที่กรมส่งเสริมการปกครองท้องถิ่นเป็นผู้ดำเนินการฝึกอบรม หรือเข้าร่วมกับสถาบันอื่นๆที่จัดฝึกอบรม</w:t>
            </w:r>
          </w:p>
          <w:p w14:paraId="2C0C876F" w14:textId="77777777" w:rsidR="00EA0211" w:rsidRDefault="00EA0211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14:paraId="40E4E6DF" w14:textId="643517C5" w:rsidR="00EA0211" w:rsidRDefault="00F01267" w:rsidP="00F012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เดือนเมษายน ถึง เดือนกันยายน 2566</w:t>
            </w:r>
          </w:p>
          <w:p w14:paraId="508F080D" w14:textId="5D029F86" w:rsidR="00F01267" w:rsidRDefault="00F01267" w:rsidP="00F012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1.นางสาวกันลิกา  นวลใย  ตำแหน่ง  ผู้ช่วยนักพัฒนาชุมชน เข้ารับการอบรมโครงการ การดำเนินงานกองทุนหลักประกันสุขภาพในระดับท้องถิ่น การจัดสวัสดิการสังคมตามภารกิจถ่ายโอนและแนวทางการชี้แจงข้อทักท้วงของ สตง.</w:t>
            </w:r>
          </w:p>
          <w:p w14:paraId="70DA2D1D" w14:textId="1FD3EC49" w:rsidR="00F01267" w:rsidRDefault="00F01267" w:rsidP="00F012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19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พฤษภาคม 2566 ณ โรงแรมขอมซันไรท์     จ.นครศรีธรรมราช</w:t>
            </w:r>
          </w:p>
          <w:p w14:paraId="7EAC4800" w14:textId="7F057068" w:rsidR="00F01267" w:rsidRDefault="00F01267" w:rsidP="00F012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B22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นางสุวรรณี  เสือทอง ตำแหน่ง หัวหน้าฝ่ายบริหารงานคลัง เข้ารับการอบรม การปรับปรุงบัญชี การบันทึกสินทรัพย์ฯการเตรียมปิดบัญชีขั้นต้นขององค์กรปกครองส่วนท้องถิ่นในระบบ </w:t>
            </w:r>
            <w:r w:rsidR="00B22A12">
              <w:rPr>
                <w:rFonts w:ascii="TH SarabunIT๙" w:hAnsi="TH SarabunIT๙" w:cs="TH SarabunIT๙"/>
                <w:sz w:val="32"/>
                <w:szCs w:val="32"/>
              </w:rPr>
              <w:t xml:space="preserve">E-lass </w:t>
            </w:r>
            <w:r w:rsidR="00B22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ประจำปี 2566 </w:t>
            </w:r>
          </w:p>
          <w:p w14:paraId="01292BFD" w14:textId="7162BA9C" w:rsidR="00B22A12" w:rsidRDefault="00B22A12" w:rsidP="00F012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วันที่ 18 -20 สิงหาคม 2566 ณ โรงแรม เค ปาร์ค</w:t>
            </w:r>
          </w:p>
          <w:p w14:paraId="0D2AD0BF" w14:textId="7A4BF26F" w:rsidR="00B22A12" w:rsidRDefault="00B22A12" w:rsidP="00F012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จ.สุราษฎร์ธานี</w:t>
            </w:r>
          </w:p>
          <w:p w14:paraId="0AF57D88" w14:textId="5765C49E" w:rsidR="00B22A12" w:rsidRDefault="00B22A12" w:rsidP="00B22A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3.นางกัญ๗ณ์ภัสสรณ์ บุญมีชัย ตำแหน่ง ผู้ช่วย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ง.ประชาสัมพันธ์ เข้ารับการอบรม การปรับปรุงบัญชี การบันทึกสินทรัพย์ฯการเตรียมปิดบัญชีขั้นต้นขององค์กรปกครองส่วนท้องถิ่นในระบบ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E-lass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ประจำปี 2566 </w:t>
            </w:r>
          </w:p>
          <w:p w14:paraId="06DD8262" w14:textId="77777777" w:rsidR="00B22A12" w:rsidRDefault="00B22A12" w:rsidP="00B22A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วันที่ 18 -20 สิงหาคม 2566 ณ โรงแรม เค ปาร์ค</w:t>
            </w:r>
          </w:p>
          <w:p w14:paraId="2879E090" w14:textId="74C74792" w:rsidR="00EA0211" w:rsidRDefault="00B22A12" w:rsidP="00B22A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จ.สุราษฎร์ธานี</w:t>
            </w:r>
          </w:p>
        </w:tc>
        <w:tc>
          <w:tcPr>
            <w:tcW w:w="2268" w:type="dxa"/>
          </w:tcPr>
          <w:p w14:paraId="66A8CF33" w14:textId="6C33581E" w:rsidR="00EA0211" w:rsidRPr="006E33CC" w:rsidRDefault="00403ABB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ใช้งบประมาณตามที่ตั้งไว้ในเทศบัญญัติ</w:t>
            </w:r>
          </w:p>
        </w:tc>
      </w:tr>
    </w:tbl>
    <w:p w14:paraId="4ACE25C3" w14:textId="77777777" w:rsidR="00EA0211" w:rsidRDefault="00EA0211" w:rsidP="006E33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4BBBAA3" w14:textId="2CFD415E" w:rsidR="00B22A12" w:rsidRDefault="00B22A12" w:rsidP="00B22A1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14:paraId="775D423A" w14:textId="50EAA75A" w:rsidR="00B22A12" w:rsidRPr="00B22A12" w:rsidRDefault="00B22A12" w:rsidP="00B22A12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B22A12">
        <w:rPr>
          <w:rFonts w:ascii="TH SarabunIT๙" w:hAnsi="TH SarabunIT๙" w:cs="TH SarabunIT๙"/>
          <w:sz w:val="32"/>
          <w:szCs w:val="32"/>
          <w:cs/>
        </w:rPr>
        <w:t>นโยบายด้านการพัฒนาทรัพยากรบุคคล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(2)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2122"/>
        <w:gridCol w:w="5244"/>
        <w:gridCol w:w="5387"/>
        <w:gridCol w:w="2268"/>
      </w:tblGrid>
      <w:tr w:rsidR="00B22A12" w14:paraId="788A6ABD" w14:textId="77777777" w:rsidTr="00BE2E8C">
        <w:tc>
          <w:tcPr>
            <w:tcW w:w="2122" w:type="dxa"/>
          </w:tcPr>
          <w:p w14:paraId="23DDF6A7" w14:textId="77777777" w:rsidR="00B22A12" w:rsidRDefault="00B22A12" w:rsidP="00BE2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</w:t>
            </w:r>
          </w:p>
        </w:tc>
        <w:tc>
          <w:tcPr>
            <w:tcW w:w="5244" w:type="dxa"/>
          </w:tcPr>
          <w:p w14:paraId="154C1839" w14:textId="77777777" w:rsidR="00B22A12" w:rsidRDefault="00B22A12" w:rsidP="00BE2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387" w:type="dxa"/>
          </w:tcPr>
          <w:p w14:paraId="234A007D" w14:textId="77777777" w:rsidR="00B22A12" w:rsidRDefault="00B22A12" w:rsidP="00BE2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</w:tcPr>
          <w:p w14:paraId="690178F6" w14:textId="77777777" w:rsidR="00B22A12" w:rsidRDefault="00B22A12" w:rsidP="00BE2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งบประมาณที่ใช้</w:t>
            </w:r>
          </w:p>
        </w:tc>
      </w:tr>
      <w:tr w:rsidR="00B22A12" w14:paraId="42530084" w14:textId="77777777" w:rsidTr="00BE2E8C">
        <w:tc>
          <w:tcPr>
            <w:tcW w:w="2122" w:type="dxa"/>
          </w:tcPr>
          <w:p w14:paraId="712DD66F" w14:textId="77777777" w:rsidR="00B22A12" w:rsidRDefault="00B22A12" w:rsidP="00BE2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การพัฒนาทรัพยากรบุคคล</w:t>
            </w:r>
          </w:p>
        </w:tc>
        <w:tc>
          <w:tcPr>
            <w:tcW w:w="5244" w:type="dxa"/>
          </w:tcPr>
          <w:p w14:paraId="0688513F" w14:textId="77777777" w:rsidR="00B22A12" w:rsidRDefault="00B22A12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1.ตามแผนพัฒนาบุคลากรประจำปีงบประมาณ พ.ศ.2564-2566 เพื่อวางกรอบการพัฒนาบุคลากรตามตำแหน่ง ภารกิจที่รับผิดชอบ เพื่อเพิ่มพูนความรู้ ทักษะ ความสามารถรองรับการปฏิบัติงานที่มีการเปลี่ยนแปลงระเบียบ กฎหมาย ตลอดเวลา และสอดคล้องกับการให้บริการประชาชนได้ทันท่วงที</w:t>
            </w:r>
          </w:p>
          <w:p w14:paraId="36A1872C" w14:textId="77777777" w:rsidR="00B22A12" w:rsidRDefault="00B22A12" w:rsidP="00BE2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ส่งบุคลากรเข้ารับการฝึกอบรมตามมาตรฐานกำหนดตำแหน่งที่กรมส่งเสริมการปกครองท้องถิ่นเป็นผู้ดำเนินการฝึกอบรม หรือเข้าร่วมกับสถาบันอื่นๆที่จัดฝึกอบรม</w:t>
            </w:r>
          </w:p>
          <w:p w14:paraId="6DCB800B" w14:textId="77777777" w:rsidR="00B22A12" w:rsidRDefault="00B22A12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14:paraId="15BE7A79" w14:textId="77777777" w:rsidR="00B22A12" w:rsidRDefault="00206A07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4.นายสุเมศว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เสือทอง  ตำแหน่ง หัวหน้าสำนักปลัดเทศบาล เข้าร่วมโครงการฝึกอบรม การใช้แผนระบบบูรณาการทะเบียนทรัพย์สิน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(LTAX ONLINE)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รุ่นที่ 6 </w:t>
            </w:r>
          </w:p>
          <w:p w14:paraId="59023BB5" w14:textId="77777777" w:rsidR="00206A07" w:rsidRDefault="00206A07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ในวันที่ 17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 ธันวาคม 2566 ณ โรงแรมริ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ไซ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2864368" w14:textId="77777777" w:rsidR="00206A07" w:rsidRDefault="00206A07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จ.กรุงเทพมหานคร</w:t>
            </w:r>
          </w:p>
          <w:p w14:paraId="1B177BD0" w14:textId="77777777" w:rsidR="00206A07" w:rsidRDefault="00206A07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5.นางมุกดา  บัวสกัด  ตำแหน่ง  หัวหน้าฝ่ายอำนวยการ เข้าร่วมโครงการฝึกอบรม ฝึกปฏิบัติการบันทึกคำของบประมาณอุดหนุนในระบบ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BBL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14:paraId="7DA5DA19" w14:textId="77777777" w:rsidR="00206A07" w:rsidRDefault="00206A07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ในวันที่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ธันวาคม 2566 ณ 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พลาซ่า</w:t>
            </w:r>
          </w:p>
          <w:p w14:paraId="7173A854" w14:textId="77777777" w:rsidR="00206A07" w:rsidRDefault="00206A07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จ.สุราษฎร์ธานี</w:t>
            </w:r>
          </w:p>
          <w:p w14:paraId="50EC843B" w14:textId="019193B9" w:rsidR="00206A07" w:rsidRDefault="00206A07" w:rsidP="00206A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6.นางสาวธรารัตน์  ศรีเชย ตำแหน่ง  หัวหน้าฝ่ายบริหารงานสาธารณสุขฯ เข้าร่วมโครงการฝึกอบรม ฝึกปฏิบัติการบันทึกคำของบประมาณอุดหนุนในระบบ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BBL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14:paraId="1C99A054" w14:textId="77777777" w:rsidR="00206A07" w:rsidRDefault="00206A07" w:rsidP="00206A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ในวันที่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ธันวาคม 2566 ณ 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พลาซ่า</w:t>
            </w:r>
          </w:p>
          <w:p w14:paraId="4CA888A3" w14:textId="77777777" w:rsidR="00206A07" w:rsidRDefault="00206A07" w:rsidP="00206A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จ.สุราษฎร์ธานี</w:t>
            </w:r>
          </w:p>
          <w:p w14:paraId="601AFDA3" w14:textId="0357B2BA" w:rsidR="00206A07" w:rsidRDefault="00206A07" w:rsidP="00206A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นางสาวบูรณิมา  ชินราช ตำแหน่ง  นักวิเคราะห์นโยบายและแผน เข้าร่วมโครงการฝึกอบรม ฝึกปฏิบัติการบันทึกคำของบประมาณอุดหนุนในระบบ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BBL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14:paraId="06813886" w14:textId="77777777" w:rsidR="00206A07" w:rsidRDefault="00206A07" w:rsidP="00206A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ในวันที่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ธันวาคม 2566 ณ 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พลาซ่า</w:t>
            </w:r>
          </w:p>
          <w:p w14:paraId="7188B22E" w14:textId="292D05B8" w:rsidR="00206A07" w:rsidRDefault="00206A07" w:rsidP="00206A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จ.สุราษฎร์ธานี</w:t>
            </w:r>
          </w:p>
        </w:tc>
        <w:tc>
          <w:tcPr>
            <w:tcW w:w="2268" w:type="dxa"/>
          </w:tcPr>
          <w:p w14:paraId="24288A6B" w14:textId="08C85862" w:rsidR="00B22A12" w:rsidRPr="006E33CC" w:rsidRDefault="00B22A12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95088F9" w14:textId="58716B91" w:rsidR="00206A07" w:rsidRDefault="00206A07" w:rsidP="00206A0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</w:t>
      </w:r>
    </w:p>
    <w:p w14:paraId="41A36FFB" w14:textId="1D3B2387" w:rsidR="00206A07" w:rsidRPr="00B22A12" w:rsidRDefault="00206A07" w:rsidP="00206A07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B22A12">
        <w:rPr>
          <w:rFonts w:ascii="TH SarabunIT๙" w:hAnsi="TH SarabunIT๙" w:cs="TH SarabunIT๙"/>
          <w:sz w:val="32"/>
          <w:szCs w:val="32"/>
          <w:cs/>
        </w:rPr>
        <w:t>นโยบายด้านการพัฒนาทรัพยากรบุคคล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(3)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2122"/>
        <w:gridCol w:w="5244"/>
        <w:gridCol w:w="5387"/>
        <w:gridCol w:w="2268"/>
      </w:tblGrid>
      <w:tr w:rsidR="00206A07" w14:paraId="75F441F4" w14:textId="77777777" w:rsidTr="00BE2E8C">
        <w:tc>
          <w:tcPr>
            <w:tcW w:w="2122" w:type="dxa"/>
          </w:tcPr>
          <w:p w14:paraId="360BBA83" w14:textId="77777777" w:rsidR="00206A07" w:rsidRDefault="00206A07" w:rsidP="00BE2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</w:t>
            </w:r>
          </w:p>
        </w:tc>
        <w:tc>
          <w:tcPr>
            <w:tcW w:w="5244" w:type="dxa"/>
          </w:tcPr>
          <w:p w14:paraId="7AFF149E" w14:textId="77777777" w:rsidR="00206A07" w:rsidRDefault="00206A07" w:rsidP="00BE2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387" w:type="dxa"/>
          </w:tcPr>
          <w:p w14:paraId="26C6FA38" w14:textId="77777777" w:rsidR="00206A07" w:rsidRDefault="00206A07" w:rsidP="00BE2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</w:tcPr>
          <w:p w14:paraId="3A7A03E5" w14:textId="77777777" w:rsidR="00206A07" w:rsidRDefault="00206A07" w:rsidP="00BE2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งบประมาณที่ใช้</w:t>
            </w:r>
          </w:p>
        </w:tc>
      </w:tr>
      <w:tr w:rsidR="00206A07" w14:paraId="21ECAA83" w14:textId="77777777" w:rsidTr="00BE2E8C">
        <w:tc>
          <w:tcPr>
            <w:tcW w:w="2122" w:type="dxa"/>
          </w:tcPr>
          <w:p w14:paraId="36931EB5" w14:textId="77777777" w:rsidR="00206A07" w:rsidRDefault="00206A07" w:rsidP="00BE2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การพัฒนาทรัพยากรบุคคล</w:t>
            </w:r>
          </w:p>
        </w:tc>
        <w:tc>
          <w:tcPr>
            <w:tcW w:w="5244" w:type="dxa"/>
          </w:tcPr>
          <w:p w14:paraId="450DE357" w14:textId="77777777" w:rsidR="00206A07" w:rsidRDefault="00206A07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1.ตามแผนพัฒนาบุคลากรประจำปีงบประมาณ พ.ศ.2564-2566 เพื่อวางกรอบการพัฒนาบุคลากรตามตำแหน่ง ภารกิจที่รับผิดชอบ เพื่อเพิ่มพูนความรู้ ทักษะ ความสามารถรองรับการปฏิบัติงานที่มีการเปลี่ยนแปลงระเบียบ กฎหมาย ตลอดเวลา และสอดคล้องกับการให้บริการประชาชนได้ทันท่วงที</w:t>
            </w:r>
          </w:p>
          <w:p w14:paraId="40D7556D" w14:textId="77777777" w:rsidR="00206A07" w:rsidRDefault="00206A07" w:rsidP="00BE2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ส่งบุคลากรเข้ารับการฝึกอบรมตามมาตรฐานกำหนดตำแหน่งที่กรมส่งเสริมการปกครองท้องถิ่นเป็นผู้ดำเนินการฝึกอบรม หรือเข้าร่วมกับสถาบันอื่นๆที่จัดฝึกอบรม</w:t>
            </w:r>
          </w:p>
          <w:p w14:paraId="1FF501C1" w14:textId="77777777" w:rsidR="00206A07" w:rsidRDefault="00206A07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14:paraId="491CB1AA" w14:textId="3CA5155B" w:rsidR="00206A07" w:rsidRDefault="00206A07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8.นางกันยกร  โสมติด ตำแหน่ง  เจ้าพนักงานธุรการสาธารณสุขฯ เข้าร่วมโครงการฝึกอบรม ฝึกปฏิบัติการบันทึกคำของบประมาณอุดหนุนในระบบ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BBL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14:paraId="6CD8AA7C" w14:textId="77777777" w:rsidR="00206A07" w:rsidRDefault="00206A07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ในวันที่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ธันวาคม 2566 ณ 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พลาซ่า</w:t>
            </w:r>
          </w:p>
          <w:p w14:paraId="4F114E2F" w14:textId="77777777" w:rsidR="00206A07" w:rsidRDefault="00206A07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จ.สุราษฎร์ธานี</w:t>
            </w:r>
          </w:p>
          <w:p w14:paraId="65F133B8" w14:textId="0035C9D1" w:rsidR="00206A07" w:rsidRDefault="00206A07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นางสาวพิศณ์สุภา  พิทักษ์วง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ตำแหน่ง  ผู้ช่วยนักทรัพยากรบุคคล เข้าร่วมโครงการฝึกอบรม ฝึกปฏิบัติการบันทึกคำของบประมาณอุดหนุนในระบบ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BBL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14:paraId="715A0118" w14:textId="77777777" w:rsidR="00206A07" w:rsidRDefault="00206A07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ในวันที่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ธันวาคม 2566 ณ 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พลาซ่า</w:t>
            </w:r>
          </w:p>
          <w:p w14:paraId="7655DE21" w14:textId="25135644" w:rsidR="00206A07" w:rsidRDefault="00206A07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จ.สุราษฎร์ธานี</w:t>
            </w:r>
          </w:p>
          <w:p w14:paraId="57379E09" w14:textId="7A0B4BAB" w:rsidR="00206A07" w:rsidRDefault="00614D02" w:rsidP="00206A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206A0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นายอภิสิทธิ์  ฤทธิชัย</w:t>
            </w:r>
            <w:r w:rsidR="00206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ตำแหน่ง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  <w:r w:rsidR="00206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เข้าร่วมโครงการฝึกอบรม ฝึกปฏิบัติการบันทึกคำของบประมาณอุดหนุนในระบบ </w:t>
            </w:r>
            <w:r w:rsidR="00206A07">
              <w:rPr>
                <w:rFonts w:ascii="TH SarabunIT๙" w:hAnsi="TH SarabunIT๙" w:cs="TH SarabunIT๙"/>
                <w:sz w:val="32"/>
                <w:szCs w:val="32"/>
              </w:rPr>
              <w:t xml:space="preserve">BBL </w:t>
            </w:r>
            <w:r w:rsidR="00206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14:paraId="0BB69777" w14:textId="275D4C31" w:rsidR="00206A07" w:rsidRDefault="00206A07" w:rsidP="00206A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ในวันที่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ธันวาคม 2566 ณ โรงแรม</w:t>
            </w:r>
            <w:r w:rsidR="00614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รอยัลซิตี้ ปิ่นเกล้า</w:t>
            </w:r>
          </w:p>
          <w:p w14:paraId="0BAB28BE" w14:textId="77777777" w:rsidR="00206A07" w:rsidRDefault="00206A07" w:rsidP="00206A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</w:t>
            </w:r>
            <w:r w:rsidR="00614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กรุงเทพมหานคร</w:t>
            </w:r>
          </w:p>
          <w:p w14:paraId="56B8BACB" w14:textId="77777777" w:rsidR="00614D02" w:rsidRDefault="00614D02" w:rsidP="00206A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11.ว่าที่ร้อยตรีหญิงทัศนีย์  สมคิด  ตำแหน่ง เจ้าพนักงานพัสดุ</w:t>
            </w:r>
          </w:p>
          <w:p w14:paraId="742D23D8" w14:textId="77777777" w:rsidR="00614D02" w:rsidRDefault="00614D02" w:rsidP="00206A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เข้ารับการฝึกอบรมหลักสูตร เจ้าพนักงานพัสดุ รุ่นที่ 75 </w:t>
            </w:r>
          </w:p>
          <w:p w14:paraId="142A1EC8" w14:textId="216BA514" w:rsidR="00614D02" w:rsidRDefault="00614D02" w:rsidP="00206A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ในวันที่ 10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 สิงหาคม 2566 ณ สถาบันพัฒนาบุคลากรท้องถิ่น</w:t>
            </w:r>
          </w:p>
        </w:tc>
        <w:tc>
          <w:tcPr>
            <w:tcW w:w="2268" w:type="dxa"/>
          </w:tcPr>
          <w:p w14:paraId="2EEBAA2F" w14:textId="08F36738" w:rsidR="00206A07" w:rsidRPr="006E33CC" w:rsidRDefault="00206A07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2B45FF3" w14:textId="77777777" w:rsidR="00EA0211" w:rsidRDefault="00EA0211" w:rsidP="006E33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161867F" w14:textId="1272972E" w:rsidR="00EB29D7" w:rsidRDefault="00EB29D7" w:rsidP="00EB29D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</w:t>
      </w:r>
    </w:p>
    <w:p w14:paraId="35718530" w14:textId="686F0CD7" w:rsidR="00EB29D7" w:rsidRPr="00EB29D7" w:rsidRDefault="00EB29D7" w:rsidP="00EB29D7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EB29D7">
        <w:rPr>
          <w:rFonts w:ascii="TH SarabunIT๙" w:hAnsi="TH SarabunIT๙" w:cs="TH SarabunIT๙"/>
          <w:sz w:val="32"/>
          <w:szCs w:val="32"/>
          <w:cs/>
        </w:rPr>
        <w:t>นโยบายด้านการพัฒนา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คุณภาพชีวิต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2122"/>
        <w:gridCol w:w="5244"/>
        <w:gridCol w:w="5387"/>
        <w:gridCol w:w="2268"/>
      </w:tblGrid>
      <w:tr w:rsidR="00EB29D7" w14:paraId="59A034EC" w14:textId="77777777" w:rsidTr="00BE2E8C">
        <w:tc>
          <w:tcPr>
            <w:tcW w:w="2122" w:type="dxa"/>
          </w:tcPr>
          <w:p w14:paraId="5F0F4E1D" w14:textId="77777777" w:rsidR="00EB29D7" w:rsidRDefault="00EB29D7" w:rsidP="00BE2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</w:t>
            </w:r>
          </w:p>
        </w:tc>
        <w:tc>
          <w:tcPr>
            <w:tcW w:w="5244" w:type="dxa"/>
          </w:tcPr>
          <w:p w14:paraId="693499E8" w14:textId="77777777" w:rsidR="00EB29D7" w:rsidRDefault="00EB29D7" w:rsidP="00BE2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387" w:type="dxa"/>
          </w:tcPr>
          <w:p w14:paraId="22013E49" w14:textId="77777777" w:rsidR="00EB29D7" w:rsidRDefault="00EB29D7" w:rsidP="00BE2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</w:tcPr>
          <w:p w14:paraId="24BF4AAA" w14:textId="77777777" w:rsidR="00EB29D7" w:rsidRDefault="00EB29D7" w:rsidP="00BE2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งบประมาณที่ใช้</w:t>
            </w:r>
          </w:p>
        </w:tc>
      </w:tr>
      <w:tr w:rsidR="00EB29D7" w14:paraId="0DD63242" w14:textId="77777777" w:rsidTr="00BE2E8C">
        <w:tc>
          <w:tcPr>
            <w:tcW w:w="2122" w:type="dxa"/>
          </w:tcPr>
          <w:p w14:paraId="721B216A" w14:textId="74FD171A" w:rsidR="00EB29D7" w:rsidRDefault="00EB29D7" w:rsidP="00BE2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การพัฒนาคุณภาพชีวิต</w:t>
            </w:r>
          </w:p>
        </w:tc>
        <w:tc>
          <w:tcPr>
            <w:tcW w:w="5244" w:type="dxa"/>
          </w:tcPr>
          <w:p w14:paraId="7B99FDC3" w14:textId="1A891BA7" w:rsidR="00EB29D7" w:rsidRDefault="00EB29D7" w:rsidP="00EB29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1.มีการจัดอุปกรณ์ในการทำงานพื้นฐานเพื่ออำนวยความสะดวกในการ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ปฺฏิบั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ติงานให้กับบุคลากร</w:t>
            </w:r>
          </w:p>
          <w:p w14:paraId="46FD8AD6" w14:textId="07EE4BBB" w:rsidR="00EB29D7" w:rsidRDefault="00EB29D7" w:rsidP="00EB29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2.จัดให้มีกิจกรรมพัฒนาคุณภาพชีวิต ของพนักงานเทศบาลที่สะท้อนภาพการทำงานขงองค์กร เช่น กิจกรรม 5 ส. กิจกรรม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Big Cleaning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จิตอาสา เพื่อให้พนักงานทุกคนร่วมมือ มีความสามัคคี ร่วมใจ และเพื่อสร้างบรรยากาศในการทำงาน </w:t>
            </w:r>
          </w:p>
          <w:p w14:paraId="1F6B761D" w14:textId="1F2760AE" w:rsidR="00EB29D7" w:rsidRDefault="00EB29D7" w:rsidP="00EB29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3.คณะผู้บริหารได้ดำเนินการจัดประชุมพนักงานเทศบาล เป็นประจำทุกเดือน เพื่อให้บุคลากรในสังกัดได้เสนอแนะ แสดงความคิดเห็นตลอดจน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หาอุปสรรคในการทำงาน เพื่อสร้างการยอมรับ ทบทวน และแก้ปัญหา เป็นการสร้างความผู้กพันธ์ที่ดีในองค์กร</w:t>
            </w:r>
          </w:p>
          <w:p w14:paraId="5DA90D49" w14:textId="77777777" w:rsidR="00EB29D7" w:rsidRDefault="00EB29D7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14:paraId="04A3471D" w14:textId="77777777" w:rsidR="00EB29D7" w:rsidRDefault="00403ABB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1.เทศบาลดำเนินการจัดหาวัสดุสำนักงาน ครุภัณฑ์ที่จำเป็น เช่น คอมพิวเตอร์ โน้ตบุ๊ค เครื่อง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ปิ้นเ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อกสาร 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ครื่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องถ่ายเอกสาร สัญญาณอินเตอร์เน็ต รถยนต์สำนักงาน เพื่อใช้ในการปฏิบัติงานของพนักงาน</w:t>
            </w:r>
          </w:p>
          <w:p w14:paraId="500AD021" w14:textId="77777777" w:rsidR="00403ABB" w:rsidRDefault="00403ABB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2.ร่วมกิจกรรมจิตอาสากับหน่วยงานต่างๆในจังหวัดนครศรีธรรมราชตามโอกาส และวาระต่างๆ การร่วมกันทำความสะอาดสำนักงาน การจัดกิจกรรม 5 ส</w:t>
            </w:r>
          </w:p>
          <w:p w14:paraId="1B5C54C4" w14:textId="12D6AB81" w:rsidR="00403ABB" w:rsidRDefault="00403ABB" w:rsidP="00BE2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3.ดำเนินการจัดประชุมประจำเดือนทุกเดือน</w:t>
            </w:r>
          </w:p>
        </w:tc>
        <w:tc>
          <w:tcPr>
            <w:tcW w:w="2268" w:type="dxa"/>
          </w:tcPr>
          <w:p w14:paraId="402CB2DA" w14:textId="45CB238C" w:rsidR="00EB29D7" w:rsidRPr="006E33CC" w:rsidRDefault="00403ABB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งบประมาณตามที่ตังไว้ในเทศบัญญัติ</w:t>
            </w:r>
          </w:p>
        </w:tc>
      </w:tr>
    </w:tbl>
    <w:p w14:paraId="20F845F2" w14:textId="77777777" w:rsidR="00EB29D7" w:rsidRDefault="00EB29D7" w:rsidP="006E33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DD8632C" w14:textId="77777777" w:rsidR="00EB29D7" w:rsidRDefault="00EB29D7" w:rsidP="006E33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1104E95" w14:textId="77777777" w:rsidR="00403ABB" w:rsidRDefault="00403ABB" w:rsidP="006E33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346992E" w14:textId="77777777" w:rsidR="00403ABB" w:rsidRDefault="00403ABB" w:rsidP="006E33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7BFBB93" w14:textId="77777777" w:rsidR="00403ABB" w:rsidRDefault="00403ABB" w:rsidP="006E33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4C7FF14" w14:textId="248D1625" w:rsidR="00403ABB" w:rsidRDefault="00403ABB" w:rsidP="00403AB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7</w:t>
      </w:r>
    </w:p>
    <w:p w14:paraId="3791A2EB" w14:textId="1EAC5F07" w:rsidR="00403ABB" w:rsidRPr="00C51FD0" w:rsidRDefault="00403ABB" w:rsidP="00C51FD0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C51FD0">
        <w:rPr>
          <w:rFonts w:ascii="TH SarabunIT๙" w:hAnsi="TH SarabunIT๙" w:cs="TH SarabunIT๙"/>
          <w:sz w:val="32"/>
          <w:szCs w:val="32"/>
          <w:cs/>
        </w:rPr>
        <w:t>นโยบายด้านกา</w:t>
      </w:r>
      <w:r w:rsidR="00C51FD0">
        <w:rPr>
          <w:rFonts w:ascii="TH SarabunIT๙" w:hAnsi="TH SarabunIT๙" w:cs="TH SarabunIT๙" w:hint="cs"/>
          <w:sz w:val="32"/>
          <w:szCs w:val="32"/>
          <w:cs/>
        </w:rPr>
        <w:t>รประเมินผลการปฏ</w:t>
      </w:r>
      <w:r w:rsidR="00122603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C51FD0">
        <w:rPr>
          <w:rFonts w:ascii="TH SarabunIT๙" w:hAnsi="TH SarabunIT๙" w:cs="TH SarabunIT๙" w:hint="cs"/>
          <w:sz w:val="32"/>
          <w:szCs w:val="32"/>
          <w:cs/>
        </w:rPr>
        <w:t>บัติงาน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2122"/>
        <w:gridCol w:w="5244"/>
        <w:gridCol w:w="5387"/>
        <w:gridCol w:w="2268"/>
      </w:tblGrid>
      <w:tr w:rsidR="00403ABB" w14:paraId="6115E6E8" w14:textId="77777777" w:rsidTr="00BE2E8C">
        <w:tc>
          <w:tcPr>
            <w:tcW w:w="2122" w:type="dxa"/>
          </w:tcPr>
          <w:p w14:paraId="6923E690" w14:textId="77777777" w:rsidR="00403ABB" w:rsidRDefault="00403ABB" w:rsidP="00BE2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</w:t>
            </w:r>
          </w:p>
        </w:tc>
        <w:tc>
          <w:tcPr>
            <w:tcW w:w="5244" w:type="dxa"/>
          </w:tcPr>
          <w:p w14:paraId="2151104F" w14:textId="77777777" w:rsidR="00403ABB" w:rsidRDefault="00403ABB" w:rsidP="00BE2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387" w:type="dxa"/>
          </w:tcPr>
          <w:p w14:paraId="3DEB730D" w14:textId="77777777" w:rsidR="00403ABB" w:rsidRDefault="00403ABB" w:rsidP="00BE2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</w:tcPr>
          <w:p w14:paraId="0CA99716" w14:textId="77777777" w:rsidR="00403ABB" w:rsidRDefault="00403ABB" w:rsidP="00BE2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งบประมาณที่ใช้</w:t>
            </w:r>
          </w:p>
        </w:tc>
      </w:tr>
      <w:tr w:rsidR="00403ABB" w14:paraId="57858513" w14:textId="77777777" w:rsidTr="00BE2E8C">
        <w:tc>
          <w:tcPr>
            <w:tcW w:w="2122" w:type="dxa"/>
          </w:tcPr>
          <w:p w14:paraId="204829CD" w14:textId="321727B7" w:rsidR="00403ABB" w:rsidRDefault="00403ABB" w:rsidP="00BE2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C51F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ประเมินผลการปฏ</w:t>
            </w:r>
            <w:r w:rsidR="001226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C51F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บัติงาน</w:t>
            </w:r>
          </w:p>
        </w:tc>
        <w:tc>
          <w:tcPr>
            <w:tcW w:w="5244" w:type="dxa"/>
          </w:tcPr>
          <w:p w14:paraId="455D99EB" w14:textId="6BE84659" w:rsidR="00403ABB" w:rsidRDefault="00403ABB" w:rsidP="00C51F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C51F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ปฏิบัติตามหลักเกณฑ์และวิธีการประเมินผลการปฏิบัติราชการ เพื่อประเมินผลการปฏิบัติงานสำหรับการเลื่อนขั้นเงินเดือนของพนักงานเทศบาล ลูกจ้างประจำ และพนักงานจ้าง</w:t>
            </w:r>
          </w:p>
          <w:p w14:paraId="32E6B892" w14:textId="77777777" w:rsidR="00403ABB" w:rsidRDefault="00403ABB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14:paraId="2F4D01E3" w14:textId="77777777" w:rsidR="00403ABB" w:rsidRDefault="00122603" w:rsidP="001226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เดือนกันยายน 2565</w:t>
            </w:r>
          </w:p>
          <w:p w14:paraId="6BB4A92D" w14:textId="28EA7442" w:rsidR="00122603" w:rsidRDefault="00122603" w:rsidP="001226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-ประกาศหลักเกณฑ์และวิธีการประเมินผลการปฏิบัติงานของพนักงานเทศบาล ลูกจ้างประจำ และพนักงานจ้าง สำหรับการประเมินประจำปีงบประมาณ พ.ศ.2566</w:t>
            </w:r>
          </w:p>
          <w:p w14:paraId="11D4D30A" w14:textId="063BB353" w:rsidR="00122603" w:rsidRDefault="00122603" w:rsidP="001226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เดือนเมษายน 2566</w:t>
            </w:r>
          </w:p>
          <w:p w14:paraId="745153E9" w14:textId="3A97EB31" w:rsidR="00122603" w:rsidRDefault="00122603" w:rsidP="001226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-แจ้งให้พนักงานร่วมกันทำบันทึกข้อตกลงการ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ปฺฏิบั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ติงานรอบที่ 2/2566</w:t>
            </w:r>
          </w:p>
          <w:p w14:paraId="085A65FD" w14:textId="098030A4" w:rsidR="00122603" w:rsidRDefault="00122603" w:rsidP="001226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-ดำเนินการออกคำสั่งแต่งตั้งคณะกรรมการกลั่นกรองการประเมินผลการปฏิบัติงานของพนักงานเทศบาล ลูกจ้างประจำ และพนักงานจ้าง ครั้งที่ 2 ประจำปีงบประมาณ พ.ศ.2566</w:t>
            </w:r>
          </w:p>
          <w:p w14:paraId="5E2396A2" w14:textId="37532792" w:rsidR="00122603" w:rsidRDefault="00122603" w:rsidP="001226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เดือนกันยายน 2566</w:t>
            </w:r>
          </w:p>
          <w:p w14:paraId="798B249E" w14:textId="0C21E50F" w:rsidR="00122603" w:rsidRDefault="00122603" w:rsidP="001226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-ดำเนินการออกคำสั่งแต่งตั้งคณะกรรมการพิจารณาเลื่อนขั้นเงินเดือนพนักงานเทศบาล ลูกจ้างประจำ ครั้งที่ 2 ประจำปีงบประมาณ พ.ศ.2566 และเลื่อนขั้นค่าตอบแทนพนักงานจ้าง ประจำปีงบประมาณ พ.ศ.2566</w:t>
            </w:r>
          </w:p>
          <w:p w14:paraId="0E019ABD" w14:textId="77777777" w:rsidR="00122603" w:rsidRDefault="00122603" w:rsidP="001226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เดือนตุลาคม 2566</w:t>
            </w:r>
          </w:p>
          <w:p w14:paraId="35136C55" w14:textId="43E4B54E" w:rsidR="00122603" w:rsidRDefault="00122603" w:rsidP="001226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-ดำเนินการออกคำสั่งเพื่อเลื่อนขั้นเงินเดือนพนักงานเทศบาล ลูกจ้างประจำ และเลื่อนขั้นค่าตอบแทนพนักงานจ้าง ประจำปีงบประมาณ พ.ศ.2566 </w:t>
            </w:r>
          </w:p>
        </w:tc>
        <w:tc>
          <w:tcPr>
            <w:tcW w:w="2268" w:type="dxa"/>
          </w:tcPr>
          <w:p w14:paraId="452FD830" w14:textId="1C355352" w:rsidR="00403ABB" w:rsidRPr="006E33CC" w:rsidRDefault="00122603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ไม่ใช่</w:t>
            </w:r>
            <w:r w:rsidR="00403A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</w:tbl>
    <w:p w14:paraId="2DF6F2B8" w14:textId="77777777" w:rsidR="00403ABB" w:rsidRPr="00403ABB" w:rsidRDefault="00403ABB" w:rsidP="006E33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C0C139C" w14:textId="7A23D87E" w:rsidR="00A30277" w:rsidRDefault="00A30277" w:rsidP="00A3027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8</w:t>
      </w:r>
    </w:p>
    <w:p w14:paraId="065915D3" w14:textId="77D92D46" w:rsidR="00A30277" w:rsidRPr="00A30277" w:rsidRDefault="00A30277" w:rsidP="00A30277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A30277">
        <w:rPr>
          <w:rFonts w:ascii="TH SarabunIT๙" w:hAnsi="TH SarabunIT๙" w:cs="TH SarabunIT๙"/>
          <w:sz w:val="32"/>
          <w:szCs w:val="32"/>
          <w:cs/>
        </w:rPr>
        <w:t>นโยบายด้านกา</w:t>
      </w:r>
      <w:r w:rsidRPr="00A30277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ส่งเสริมคุณธรรมและจริยธรรมในองค์กร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2122"/>
        <w:gridCol w:w="5244"/>
        <w:gridCol w:w="5387"/>
        <w:gridCol w:w="2268"/>
      </w:tblGrid>
      <w:tr w:rsidR="00A30277" w14:paraId="1E3569E1" w14:textId="77777777" w:rsidTr="00BE2E8C">
        <w:tc>
          <w:tcPr>
            <w:tcW w:w="2122" w:type="dxa"/>
          </w:tcPr>
          <w:p w14:paraId="22A70470" w14:textId="77777777" w:rsidR="00A30277" w:rsidRDefault="00A30277" w:rsidP="00BE2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</w:t>
            </w:r>
          </w:p>
        </w:tc>
        <w:tc>
          <w:tcPr>
            <w:tcW w:w="5244" w:type="dxa"/>
          </w:tcPr>
          <w:p w14:paraId="7C620CC8" w14:textId="77777777" w:rsidR="00A30277" w:rsidRDefault="00A30277" w:rsidP="00BE2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387" w:type="dxa"/>
          </w:tcPr>
          <w:p w14:paraId="58915B87" w14:textId="77777777" w:rsidR="00A30277" w:rsidRDefault="00A30277" w:rsidP="00BE2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</w:tcPr>
          <w:p w14:paraId="5B712215" w14:textId="77777777" w:rsidR="00A30277" w:rsidRDefault="00A30277" w:rsidP="00BE2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งบประมาณที่ใช้</w:t>
            </w:r>
          </w:p>
        </w:tc>
      </w:tr>
      <w:tr w:rsidR="00A30277" w14:paraId="0E110D2A" w14:textId="77777777" w:rsidTr="00BE2E8C">
        <w:tc>
          <w:tcPr>
            <w:tcW w:w="2122" w:type="dxa"/>
          </w:tcPr>
          <w:p w14:paraId="022BA5F3" w14:textId="08C1B89C" w:rsidR="00A30277" w:rsidRDefault="00A30277" w:rsidP="00BE2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7C25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ส่งเสริมคุณธรรมและจริยธรรมในองค์กร</w:t>
            </w:r>
          </w:p>
        </w:tc>
        <w:tc>
          <w:tcPr>
            <w:tcW w:w="5244" w:type="dxa"/>
          </w:tcPr>
          <w:p w14:paraId="5F89FA25" w14:textId="6C708035" w:rsidR="00A30277" w:rsidRDefault="007C25C7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ทศบาลตำบลฉวางใช้ประมวลจริยธรรมเป็นเครื่องมือในการกำกับความประพฤติของพนักงานเทศบาลเพื่อสร้างความโปร่งใสมีมาตรฐานในการปฏิบัติงานที่ชัดเจนและเป็นสากล</w:t>
            </w:r>
          </w:p>
          <w:p w14:paraId="21664BA3" w14:textId="01B46CC3" w:rsidR="007C25C7" w:rsidRDefault="007C25C7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2.พนักงานเทศบาลทุกระดับเ</w:t>
            </w:r>
            <w:r w:rsidR="00587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ข้าร่วมปฏิบัติการส่งเสริมธรรมา</w:t>
            </w:r>
            <w:proofErr w:type="spellStart"/>
            <w:r w:rsidR="00587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</w:t>
            </w:r>
            <w:proofErr w:type="spellEnd"/>
            <w:r w:rsidR="00587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บาลต่อต้านการทุจริต </w:t>
            </w:r>
          </w:p>
          <w:p w14:paraId="4E9E55AC" w14:textId="03149456" w:rsidR="008C197A" w:rsidRDefault="008C197A" w:rsidP="00BE2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ผู้บังคับบัญชามอบหมายงานแก่ผู้ใต้บังคับบัญชาอย่างเป็นธรรม ไม่เลือกปฏิบัติ รวมถึงการกำกับ ติดตาม และดูแลผู้ใต้บังคับบัญชาให้ปฏิบัติตาม</w:t>
            </w:r>
            <w:r w:rsidR="00671A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หลักเกณฑ์ ระเบียบ และกฎหมายที่กำหนด</w:t>
            </w:r>
          </w:p>
          <w:p w14:paraId="2DD3055F" w14:textId="77777777" w:rsidR="00401356" w:rsidRDefault="00401356" w:rsidP="00BE2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4B4E575A" w14:textId="77777777" w:rsidR="00A30277" w:rsidRPr="007C25C7" w:rsidRDefault="00A30277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14:paraId="1E51EDB7" w14:textId="36B516FD" w:rsidR="00587A37" w:rsidRDefault="00587A37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เดือนมกราคม 2566</w:t>
            </w:r>
          </w:p>
          <w:p w14:paraId="12CDED63" w14:textId="5E6E76A6" w:rsidR="00587A37" w:rsidRDefault="00587A37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-ประชาสัมพันธ์ประมวลจริยธรรมพนักงานส่วนท้องถิ่นให้ทราบและถือปฏิบัติอย่างเคร่งครัด</w:t>
            </w:r>
          </w:p>
          <w:p w14:paraId="38A53CBC" w14:textId="71A521D5" w:rsidR="00671A63" w:rsidRDefault="00671A63" w:rsidP="00BE2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ดำเนินการแบ่งงานและมอบหมายหน้าที่ตามความรับผิดชอบแก่พนักงาน ลูกจ้าง และพนักงานจ้างเป็นปัจจุบัน</w:t>
            </w:r>
          </w:p>
          <w:p w14:paraId="1779F67B" w14:textId="1927937D" w:rsidR="00A30277" w:rsidRDefault="00A30277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="00587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2566</w:t>
            </w:r>
          </w:p>
          <w:p w14:paraId="1C43A33A" w14:textId="11D0FA86" w:rsidR="00A30277" w:rsidRDefault="00A30277" w:rsidP="00587A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587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เข้าร่วมโครงการขับเคลื่อนระบบการเฝ้าระวังการทุจริตเชิงรุกในหน่วยงานภาครัฐ</w:t>
            </w:r>
          </w:p>
          <w:p w14:paraId="48521473" w14:textId="77777777" w:rsidR="00671A63" w:rsidRDefault="00671A63" w:rsidP="00587A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1B8263" w14:textId="7ECD4843" w:rsidR="00A30277" w:rsidRDefault="00A30277" w:rsidP="00BE2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36613C3" w14:textId="77777777" w:rsidR="00A30277" w:rsidRPr="006E33CC" w:rsidRDefault="00A30277" w:rsidP="00BE2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ไม่ใช่งบประมาณ</w:t>
            </w:r>
          </w:p>
        </w:tc>
      </w:tr>
    </w:tbl>
    <w:p w14:paraId="6D6C74C1" w14:textId="77777777" w:rsidR="00403ABB" w:rsidRDefault="00403ABB" w:rsidP="006E33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0974F98" w14:textId="77777777" w:rsidR="00401356" w:rsidRDefault="00401356" w:rsidP="006E33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ADA70F4" w14:textId="77777777" w:rsidR="0029423E" w:rsidRDefault="0029423E" w:rsidP="006E33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46F4986" w14:textId="77777777" w:rsidR="0029423E" w:rsidRDefault="0029423E" w:rsidP="006E33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12FAF57" w14:textId="77777777" w:rsidR="0029423E" w:rsidRDefault="0029423E" w:rsidP="006E33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E4D300B" w14:textId="77777777" w:rsidR="0029423E" w:rsidRDefault="0029423E" w:rsidP="006E33CC">
      <w:pPr>
        <w:jc w:val="right"/>
        <w:rPr>
          <w:rFonts w:ascii="TH SarabunIT๙" w:hAnsi="TH SarabunIT๙" w:cs="TH SarabunIT๙"/>
          <w:sz w:val="32"/>
          <w:szCs w:val="32"/>
          <w:cs/>
        </w:rPr>
        <w:sectPr w:rsidR="0029423E" w:rsidSect="0089118F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0C00A5F0" w14:textId="4FEEFFB3" w:rsidR="0029423E" w:rsidRPr="00D04557" w:rsidRDefault="0029423E" w:rsidP="0029423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0455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ขั้นตอนการติดตามผล</w:t>
      </w:r>
    </w:p>
    <w:p w14:paraId="52EBDF1A" w14:textId="45338E5B" w:rsidR="0029423E" w:rsidRDefault="0029423E" w:rsidP="002942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1.มอบหมายงานให้ปฏิบัติด้วยตนเอง</w:t>
      </w:r>
    </w:p>
    <w:p w14:paraId="375C0C30" w14:textId="3691EE07" w:rsidR="0029423E" w:rsidRDefault="0029423E" w:rsidP="002942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2.เปิดโอกาสให้ซักถามข้อสงสัยได้ในกรณีที่มีปัญหา</w:t>
      </w:r>
    </w:p>
    <w:p w14:paraId="27F1BDA0" w14:textId="5F58F16D" w:rsidR="0029423E" w:rsidRDefault="0029423E" w:rsidP="002942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3.ตรวจสอบผลการปฏิบัติในระยะเริ่มแรก และค่อยๆลดการตรวจสอบลงเมื่อผู้ใต้บังคับบัญชาแน่ใจว่าผู้ใต้บังคับบัญชาปฏิบัติงานตามที่ได้รับการถ่ายทอดได้ถูกต้อง</w:t>
      </w:r>
    </w:p>
    <w:p w14:paraId="0E0531EE" w14:textId="77777777" w:rsidR="008336A5" w:rsidRDefault="00605B5A" w:rsidP="008336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4.แจ้งให้ผู้บังคับบัญชาทราบถึงผลการปฏิบัติงานทั้งในส่วนที่ผู้ใต้บังคับบัญชาปฏิบัติได้ดี แต่ส่วนที่ยังต้องปรับปรุง</w:t>
      </w:r>
      <w:r w:rsidR="00A22AC0">
        <w:rPr>
          <w:rFonts w:ascii="TH SarabunIT๙" w:hAnsi="TH SarabunIT๙" w:cs="TH SarabunIT๙" w:hint="cs"/>
          <w:sz w:val="32"/>
          <w:szCs w:val="32"/>
          <w:cs/>
        </w:rPr>
        <w:t>แก้ไขเพิ่มเติม เพื่อเสริมสร้างความเชื่อมั่นในตนเอง และแก้ไขข้อบกพร่องเพื่อการปฏิบัติงานที่สมบูรณ์ยิ่งขึ้น เพื่อให้การดำเนินงานเป็นไปอย่างมีระบบชัดเจน ควรให้เทศบาลดำเนินการจัดทำแผนการพัฒนาพนักงานเทศบาล ต้องกำหนดตามกรอบของแผนพัฒนาบุคลากร</w:t>
      </w:r>
      <w:r w:rsidR="008336A5">
        <w:rPr>
          <w:rFonts w:ascii="TH SarabunIT๙" w:hAnsi="TH SarabunIT๙" w:cs="TH SarabunIT๙" w:hint="cs"/>
          <w:sz w:val="32"/>
          <w:szCs w:val="32"/>
          <w:cs/>
        </w:rPr>
        <w:t>ที่เทศบาลจัดทำขึ้น โดยกำหนดเป็นแผนพัฒนาพนักงานเทศบาล มีระยะเวลา 3 ปี</w:t>
      </w:r>
    </w:p>
    <w:p w14:paraId="3E3AE2FF" w14:textId="5755B4C8" w:rsidR="008336A5" w:rsidRPr="00D04557" w:rsidRDefault="008336A5" w:rsidP="008336A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0455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ปัญหาและอุปสรรค</w:t>
      </w:r>
    </w:p>
    <w:p w14:paraId="2A5170B4" w14:textId="77777777" w:rsidR="008336A5" w:rsidRDefault="008336A5" w:rsidP="00263B1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 w:rsidRPr="008336A5">
        <w:rPr>
          <w:rFonts w:ascii="TH SarabunIT๙" w:hAnsi="TH SarabunIT๙" w:cs="TH SarabunIT๙"/>
          <w:sz w:val="32"/>
          <w:szCs w:val="32"/>
          <w:cs/>
        </w:rPr>
        <w:t>ในประเด็นของการวิเคราะห์อัตรากำลัง องค์การบริหารส่วนตำบลบ้านกวางมีตำแหน่งสายงาน</w:t>
      </w:r>
      <w:r w:rsidRPr="008336A5">
        <w:rPr>
          <w:rFonts w:ascii="TH SarabunIT๙" w:hAnsi="TH SarabunIT๙" w:cs="TH SarabunIT๙"/>
          <w:sz w:val="32"/>
          <w:szCs w:val="32"/>
        </w:rPr>
        <w:t xml:space="preserve"> </w:t>
      </w:r>
      <w:r w:rsidRPr="008336A5">
        <w:rPr>
          <w:rFonts w:ascii="TH SarabunIT๙" w:hAnsi="TH SarabunIT๙" w:cs="TH SarabunIT๙"/>
          <w:sz w:val="32"/>
          <w:szCs w:val="32"/>
          <w:cs/>
        </w:rPr>
        <w:t>ผู้บริหารและสายงานผู้ปฏิบัติว่างหลายตำแหน่ง และได้ร้องขอใช้บัญชีจาก กสถ.และ ประชาสัมพันธ์การรับโอน/</w:t>
      </w:r>
      <w:r w:rsidRPr="008336A5">
        <w:rPr>
          <w:rFonts w:ascii="TH SarabunIT๙" w:hAnsi="TH SarabunIT๙" w:cs="TH SarabunIT๙"/>
          <w:sz w:val="32"/>
          <w:szCs w:val="32"/>
        </w:rPr>
        <w:t xml:space="preserve"> </w:t>
      </w:r>
      <w:r w:rsidRPr="008336A5">
        <w:rPr>
          <w:rFonts w:ascii="TH SarabunIT๙" w:hAnsi="TH SarabunIT๙" w:cs="TH SarabunIT๙"/>
          <w:sz w:val="32"/>
          <w:szCs w:val="32"/>
          <w:cs/>
        </w:rPr>
        <w:t>ย้ายแต่การสรรหาบุคลากรในตำแหน่งดังกล่าวไม่เป็นไปตามที่ได้ดำเนินการร้องขอ เนื่องจากมีผู้ผ่านการสอบ</w:t>
      </w:r>
      <w:r w:rsidRPr="008336A5">
        <w:rPr>
          <w:rFonts w:ascii="TH SarabunIT๙" w:hAnsi="TH SarabunIT๙" w:cs="TH SarabunIT๙"/>
          <w:sz w:val="32"/>
          <w:szCs w:val="32"/>
        </w:rPr>
        <w:t xml:space="preserve"> </w:t>
      </w:r>
      <w:r w:rsidRPr="008336A5">
        <w:rPr>
          <w:rFonts w:ascii="TH SarabunIT๙" w:hAnsi="TH SarabunIT๙" w:cs="TH SarabunIT๙"/>
          <w:sz w:val="32"/>
          <w:szCs w:val="32"/>
          <w:cs/>
        </w:rPr>
        <w:t>คัดเลือกและสอบแข่งขันน้อยกว่าอัตรา ตำแหน่งที่ว่างอยู่ และในการปฏิบัติงานจะต้องมอบหมายให้บุคลากรรับ</w:t>
      </w:r>
      <w:r w:rsidRPr="008336A5">
        <w:rPr>
          <w:rFonts w:ascii="TH SarabunIT๙" w:hAnsi="TH SarabunIT๙" w:cs="TH SarabunIT๙"/>
          <w:sz w:val="32"/>
          <w:szCs w:val="32"/>
        </w:rPr>
        <w:t xml:space="preserve"> </w:t>
      </w:r>
      <w:r w:rsidRPr="008336A5">
        <w:rPr>
          <w:rFonts w:ascii="TH SarabunIT๙" w:hAnsi="TH SarabunIT๙" w:cs="TH SarabunIT๙"/>
          <w:sz w:val="32"/>
          <w:szCs w:val="32"/>
          <w:cs/>
        </w:rPr>
        <w:t>ผิดขอบในตำแหน่งที่ร้องขอเพิ่มเติม ซึ่งในบางครั้งบุคลากรที่ได้รับมอบหมายอาจขาดทักษะ ในการปฏิบัติงาน</w:t>
      </w:r>
      <w:r w:rsidRPr="008336A5">
        <w:rPr>
          <w:rFonts w:ascii="TH SarabunIT๙" w:hAnsi="TH SarabunIT๙" w:cs="TH SarabunIT๙"/>
          <w:sz w:val="32"/>
          <w:szCs w:val="32"/>
        </w:rPr>
        <w:t xml:space="preserve"> </w:t>
      </w:r>
      <w:r w:rsidRPr="008336A5">
        <w:rPr>
          <w:rFonts w:ascii="TH SarabunIT๙" w:hAnsi="TH SarabunIT๙" w:cs="TH SarabunIT๙"/>
          <w:sz w:val="32"/>
          <w:szCs w:val="32"/>
          <w:cs/>
        </w:rPr>
        <w:t>ตำแหน่งที่ได้รับมอบหมายและอาจมีข้อผิดพลาดแตกสามารถแก้ไขปัญหาดังกล่าวได้</w:t>
      </w:r>
    </w:p>
    <w:p w14:paraId="109F1435" w14:textId="43454CE2" w:rsidR="00263B18" w:rsidRPr="00D04557" w:rsidRDefault="00263B18" w:rsidP="00263B1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0455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ข้อเสนอแนะ</w:t>
      </w:r>
    </w:p>
    <w:p w14:paraId="1B421A6C" w14:textId="2B1857C7" w:rsidR="00263B18" w:rsidRDefault="00263B18" w:rsidP="00D0455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1.ส่วนราชการต้องดำเนินการจัดทำแผนอัตรากำลังระยะสั้นและระยะยาว โดยวิเคราะห์ปัจจัยต่างๆ เช่น ลักษณะงานที่ปฏิบัติของแต่ละตำแหน่ง ความต้องการของบุคลากรซึ่งมีทักษะ ความรู้ ความสามารถตามภารกิจของหน่วยงาน รวมทั้งระยะเวล</w:t>
      </w:r>
      <w:r w:rsidR="00240A2B">
        <w:rPr>
          <w:rFonts w:ascii="TH SarabunIT๙" w:hAnsi="TH SarabunIT๙" w:cs="TH SarabunIT๙" w:hint="cs"/>
          <w:sz w:val="32"/>
          <w:szCs w:val="32"/>
          <w:cs/>
        </w:rPr>
        <w:t>าในการดำรงตำแหน่งของข้าราชการที่เป็นไปตามคุณสมบัติ</w:t>
      </w:r>
      <w:r w:rsidR="00D04557"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หลักเกณฑ์และเงื่อนไขตามที่กรมส่งเสริมการปกครองท้องถิ่น และที่ </w:t>
      </w:r>
      <w:proofErr w:type="spellStart"/>
      <w:r w:rsidR="00D04557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D04557">
        <w:rPr>
          <w:rFonts w:ascii="TH SarabunIT๙" w:hAnsi="TH SarabunIT๙" w:cs="TH SarabunIT๙" w:hint="cs"/>
          <w:sz w:val="32"/>
          <w:szCs w:val="32"/>
          <w:cs/>
        </w:rPr>
        <w:t>.จังหวัด กำหนด</w:t>
      </w:r>
    </w:p>
    <w:p w14:paraId="05216429" w14:textId="3CD97C4C" w:rsidR="00D04557" w:rsidRDefault="00D04557" w:rsidP="00D0455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2.หน่วยงานราชการควรสร้างแรงจูงใจในการปฏิบัติงานแก่ราชการตั้งแต่เริ่มเข้าปฏิบัติราชการ โดยการให้ข้อมูลที่จำเป็นของหน่วยงาน ข้าราชการควรได้รับความรู้เบื้องต้นเกี่ยวกับองค์กรที่เป็นแรงจูงใจในการปฏิบัติงาน โดยหน่วยงานอาจมีการจัดฝึกอบรมเพื่อพัฒนาบุคลากรให้มีการปลูกฝังการสร้างจิตสำนึกรักองค์กรให้แก่ข้าราชการเพื่อให้ข้าราชการปฏิบัติงานโดยคำนึงถึงประโยชน์ของทางราชการและประชาชนเป็นหลัก</w:t>
      </w:r>
    </w:p>
    <w:p w14:paraId="2EA5C0E8" w14:textId="77777777" w:rsidR="00963837" w:rsidRDefault="00963837" w:rsidP="00D0455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9960C2" w14:textId="77777777" w:rsidR="00963837" w:rsidRDefault="00963837" w:rsidP="00D0455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9C95CB" w14:textId="77777777" w:rsidR="00963837" w:rsidRDefault="00963837" w:rsidP="00D04557">
      <w:pPr>
        <w:jc w:val="thaiDistribute"/>
        <w:rPr>
          <w:rFonts w:ascii="TH SarabunIT๙" w:hAnsi="TH SarabunIT๙" w:cs="TH SarabunIT๙"/>
          <w:sz w:val="32"/>
          <w:szCs w:val="32"/>
          <w:cs/>
        </w:rPr>
        <w:sectPr w:rsidR="00963837" w:rsidSect="0089118F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0D2F820B" w14:textId="1ACFAB18" w:rsidR="00963837" w:rsidRPr="00C2547C" w:rsidRDefault="00963837" w:rsidP="009638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547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รายงานการบริหารและพัฒนาทรัพยากรบุคคล</w:t>
      </w:r>
    </w:p>
    <w:p w14:paraId="32AB0CB3" w14:textId="5BC41667" w:rsidR="00BA700A" w:rsidRPr="00C2547C" w:rsidRDefault="00BA700A" w:rsidP="0096383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547C">
        <w:rPr>
          <w:rFonts w:ascii="TH SarabunIT๙" w:hAnsi="TH SarabunIT๙" w:cs="TH SarabunIT๙" w:hint="cs"/>
          <w:b/>
          <w:bCs/>
          <w:sz w:val="32"/>
          <w:szCs w:val="32"/>
          <w:cs/>
        </w:rPr>
        <w:t>(ด้านการพัฒนาบุคลากร)</w:t>
      </w:r>
    </w:p>
    <w:p w14:paraId="51B62AC1" w14:textId="555B3BB0" w:rsidR="00963837" w:rsidRPr="00C2547C" w:rsidRDefault="00963837" w:rsidP="009638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547C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เทศบาลตำบลฉวาง</w:t>
      </w:r>
    </w:p>
    <w:p w14:paraId="667FB171" w14:textId="7BBAAA41" w:rsidR="00BA700A" w:rsidRPr="00C2547C" w:rsidRDefault="00BA700A" w:rsidP="009638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54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ระหว่างวันที่ 1 เมษายน </w:t>
      </w:r>
      <w:r w:rsidRPr="00C2547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C254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 กันยายน 2566</w:t>
      </w:r>
    </w:p>
    <w:tbl>
      <w:tblPr>
        <w:tblStyle w:val="a4"/>
        <w:tblW w:w="15877" w:type="dxa"/>
        <w:tblInd w:w="-856" w:type="dxa"/>
        <w:tblLook w:val="04A0" w:firstRow="1" w:lastRow="0" w:firstColumn="1" w:lastColumn="0" w:noHBand="0" w:noVBand="1"/>
      </w:tblPr>
      <w:tblGrid>
        <w:gridCol w:w="988"/>
        <w:gridCol w:w="5953"/>
        <w:gridCol w:w="3402"/>
        <w:gridCol w:w="3124"/>
        <w:gridCol w:w="2410"/>
      </w:tblGrid>
      <w:tr w:rsidR="00BA700A" w:rsidRPr="00C2547C" w14:paraId="5DB3C9EE" w14:textId="77777777" w:rsidTr="00BA700A">
        <w:tc>
          <w:tcPr>
            <w:tcW w:w="988" w:type="dxa"/>
          </w:tcPr>
          <w:p w14:paraId="3BAE4DFC" w14:textId="5BCAE494" w:rsidR="00BA700A" w:rsidRPr="00C2547C" w:rsidRDefault="00BA700A" w:rsidP="009638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3" w:name="_Hlk155695593"/>
            <w:r w:rsidRPr="00C254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953" w:type="dxa"/>
          </w:tcPr>
          <w:p w14:paraId="28F28647" w14:textId="17C57CE8" w:rsidR="00BA700A" w:rsidRPr="00C2547C" w:rsidRDefault="00BA700A" w:rsidP="009638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54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การอบรม-สัมมนา</w:t>
            </w:r>
          </w:p>
        </w:tc>
        <w:tc>
          <w:tcPr>
            <w:tcW w:w="3402" w:type="dxa"/>
          </w:tcPr>
          <w:p w14:paraId="7B162170" w14:textId="1385AA1B" w:rsidR="00BA700A" w:rsidRPr="00C2547C" w:rsidRDefault="00BA700A" w:rsidP="009638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54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24" w:type="dxa"/>
          </w:tcPr>
          <w:p w14:paraId="1B0DC91D" w14:textId="6D070258" w:rsidR="00BA700A" w:rsidRPr="00C2547C" w:rsidRDefault="00BA700A" w:rsidP="009638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54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10" w:type="dxa"/>
          </w:tcPr>
          <w:p w14:paraId="7AE92816" w14:textId="3C0F4974" w:rsidR="00BA700A" w:rsidRPr="00C2547C" w:rsidRDefault="00BA700A" w:rsidP="009638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54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bookmarkEnd w:id="3"/>
      <w:tr w:rsidR="00BA700A" w:rsidRPr="00BA700A" w14:paraId="25C05B8B" w14:textId="77777777" w:rsidTr="00BA700A">
        <w:tc>
          <w:tcPr>
            <w:tcW w:w="988" w:type="dxa"/>
          </w:tcPr>
          <w:p w14:paraId="555685B4" w14:textId="69FDE9E3" w:rsidR="00BA700A" w:rsidRDefault="00931A33" w:rsidP="009638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953" w:type="dxa"/>
          </w:tcPr>
          <w:p w14:paraId="46CF7DFB" w14:textId="77777777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 การดำเนินงานกองทุนหลักประกันสุขภาพในระดับท้องถิ่น การจัดสวัสดิการสังคมตามภารกิจถ่ายโอนและแนวทางการชี้แจงข้อทักท้วงของ สตง.</w:t>
            </w:r>
          </w:p>
          <w:p w14:paraId="735426D9" w14:textId="1B44FB17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1F70D9C" w14:textId="77777777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นางสาวกันลิกา นวลใย</w:t>
            </w:r>
          </w:p>
          <w:p w14:paraId="7E635893" w14:textId="0F4D4060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ผู้ช่วยนักพัฒนาชุมชน</w:t>
            </w:r>
          </w:p>
        </w:tc>
        <w:tc>
          <w:tcPr>
            <w:tcW w:w="3124" w:type="dxa"/>
          </w:tcPr>
          <w:p w14:paraId="444A0872" w14:textId="5EBDC936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19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พฤษภาคม 2566 </w:t>
            </w:r>
          </w:p>
        </w:tc>
        <w:tc>
          <w:tcPr>
            <w:tcW w:w="2410" w:type="dxa"/>
          </w:tcPr>
          <w:p w14:paraId="08F2D547" w14:textId="77777777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โรงแรมขอมซันไรท์     </w:t>
            </w:r>
          </w:p>
          <w:p w14:paraId="6732DFCB" w14:textId="366983D2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จ.นครศรีธรรมราช</w:t>
            </w:r>
          </w:p>
        </w:tc>
      </w:tr>
      <w:tr w:rsidR="00BA700A" w:rsidRPr="00BA700A" w14:paraId="43B79511" w14:textId="77777777" w:rsidTr="00BA700A">
        <w:tc>
          <w:tcPr>
            <w:tcW w:w="988" w:type="dxa"/>
          </w:tcPr>
          <w:p w14:paraId="26CA59DA" w14:textId="4D02A878" w:rsidR="00BA700A" w:rsidRDefault="00931A33" w:rsidP="009638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953" w:type="dxa"/>
          </w:tcPr>
          <w:p w14:paraId="07448094" w14:textId="77777777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อบรม การปรับปรุงบัญชี การบันทึกสินทรัพย์ฯการเตรียมปิดบัญชีขั้นต้นขององค์กรปกครองส่วนท้องถิ่นในระบบ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E-lass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ประจำปี 2566  </w:t>
            </w:r>
          </w:p>
          <w:p w14:paraId="3BE5CEDF" w14:textId="0D7F629F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7CF1BB97" w14:textId="77777777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นางสุวรรณี  เสือทอง </w:t>
            </w:r>
          </w:p>
          <w:p w14:paraId="7A3E1035" w14:textId="1BE3604A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หัวหน้าฝ่ายบริหารงานคลัง</w:t>
            </w:r>
          </w:p>
        </w:tc>
        <w:tc>
          <w:tcPr>
            <w:tcW w:w="3124" w:type="dxa"/>
          </w:tcPr>
          <w:p w14:paraId="3A00C13B" w14:textId="1A070406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18 -20 สิงหาคม 2566</w:t>
            </w:r>
          </w:p>
        </w:tc>
        <w:tc>
          <w:tcPr>
            <w:tcW w:w="2410" w:type="dxa"/>
          </w:tcPr>
          <w:p w14:paraId="2A47BD4B" w14:textId="0A877A9E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โรงแรม </w:t>
            </w:r>
            <w:proofErr w:type="spellStart"/>
            <w:r w:rsidR="00EF22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</w:t>
            </w:r>
            <w:proofErr w:type="spellEnd"/>
            <w:r w:rsidR="00EF22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มอน</w:t>
            </w:r>
            <w:proofErr w:type="spellStart"/>
            <w:r w:rsidR="00EF22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ด์</w:t>
            </w:r>
            <w:proofErr w:type="spellEnd"/>
            <w:r w:rsidR="00EF22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พลาซ่า</w:t>
            </w:r>
          </w:p>
          <w:p w14:paraId="4A01D790" w14:textId="0F857252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จ.สุราษฎร์ธานี</w:t>
            </w:r>
          </w:p>
        </w:tc>
      </w:tr>
      <w:tr w:rsidR="00BA700A" w:rsidRPr="00BA700A" w14:paraId="1E6C69AF" w14:textId="77777777" w:rsidTr="00BA700A">
        <w:tc>
          <w:tcPr>
            <w:tcW w:w="988" w:type="dxa"/>
          </w:tcPr>
          <w:p w14:paraId="2657E3EB" w14:textId="7A05D8DC" w:rsidR="00BA700A" w:rsidRDefault="00931A33" w:rsidP="00BA70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953" w:type="dxa"/>
          </w:tcPr>
          <w:p w14:paraId="6970B037" w14:textId="77777777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อบรม การปรับปรุงบัญชี การบันทึกสินทรัพย์ฯการเตรียมปิดบัญชีขั้นต้นขององค์กรปกครองส่วนท้องถิ่นในระบบ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E-lass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ประจำปี 2566 </w:t>
            </w:r>
          </w:p>
          <w:p w14:paraId="14CF84C4" w14:textId="6AF73564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7D1C5136" w14:textId="77777777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นางกัญจณ์ภัสสรณ์ บุญมีชัย </w:t>
            </w:r>
          </w:p>
          <w:p w14:paraId="7825173C" w14:textId="424C1DB4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ผู้ช่วย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ง.ประชาสัมพันธ์</w:t>
            </w:r>
          </w:p>
        </w:tc>
        <w:tc>
          <w:tcPr>
            <w:tcW w:w="3124" w:type="dxa"/>
          </w:tcPr>
          <w:p w14:paraId="41F9564D" w14:textId="0BCE5330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18 -20 สิงหาคม 2566</w:t>
            </w:r>
          </w:p>
        </w:tc>
        <w:tc>
          <w:tcPr>
            <w:tcW w:w="2410" w:type="dxa"/>
          </w:tcPr>
          <w:p w14:paraId="055A1535" w14:textId="160FE111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โรงแรม </w:t>
            </w:r>
            <w:proofErr w:type="spellStart"/>
            <w:r w:rsidR="00EF22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</w:t>
            </w:r>
            <w:proofErr w:type="spellEnd"/>
            <w:r w:rsidR="00EF22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มอน</w:t>
            </w:r>
            <w:proofErr w:type="spellStart"/>
            <w:r w:rsidR="00EF22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ด์</w:t>
            </w:r>
            <w:proofErr w:type="spellEnd"/>
            <w:r w:rsidR="00EF22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พลาซ่า</w:t>
            </w:r>
          </w:p>
          <w:p w14:paraId="6BEC51A4" w14:textId="77777777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จ.สุราษฎร์ธานี</w:t>
            </w:r>
          </w:p>
          <w:p w14:paraId="1570AB68" w14:textId="77777777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A700A" w:rsidRPr="00BA700A" w14:paraId="3DBDAC1D" w14:textId="77777777" w:rsidTr="00BA700A">
        <w:tc>
          <w:tcPr>
            <w:tcW w:w="988" w:type="dxa"/>
          </w:tcPr>
          <w:p w14:paraId="6538F795" w14:textId="4D5D64E2" w:rsidR="00BA700A" w:rsidRDefault="00931A33" w:rsidP="00BA70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953" w:type="dxa"/>
          </w:tcPr>
          <w:p w14:paraId="5FF70169" w14:textId="29B1B121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โครงการฝึกอบรม การใช้แผนระบบบูรณาการทะเบียนทรัพย์สิน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(LTAX ONLINE)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รุ่นที่ 6 </w:t>
            </w:r>
          </w:p>
          <w:p w14:paraId="5F4ACDB8" w14:textId="77777777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7F042A" w14:textId="20E4F77D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402" w:type="dxa"/>
          </w:tcPr>
          <w:p w14:paraId="45DEB4A6" w14:textId="77777777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นายสุเมศว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เสือทอง  </w:t>
            </w:r>
          </w:p>
          <w:p w14:paraId="04CFB4D3" w14:textId="3772B035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หัวหน้าสำนักปลัดเทศบาล</w:t>
            </w:r>
          </w:p>
        </w:tc>
        <w:tc>
          <w:tcPr>
            <w:tcW w:w="3124" w:type="dxa"/>
          </w:tcPr>
          <w:p w14:paraId="2F58B5E8" w14:textId="6ED6B1A1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ในวันที่ 17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 ธันวาคม 2566</w:t>
            </w:r>
          </w:p>
        </w:tc>
        <w:tc>
          <w:tcPr>
            <w:tcW w:w="2410" w:type="dxa"/>
          </w:tcPr>
          <w:p w14:paraId="6BF440E0" w14:textId="77777777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ไซ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469CC2F" w14:textId="77777777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จ.กรุงเทพมหานคร</w:t>
            </w:r>
          </w:p>
          <w:p w14:paraId="7947420C" w14:textId="77777777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D82C731" w14:textId="3A9A0A45" w:rsidR="00BA700A" w:rsidRDefault="00BA700A" w:rsidP="0096383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6C9FE0E" w14:textId="05725447" w:rsidR="00BA700A" w:rsidRDefault="00BA700A" w:rsidP="0096383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tbl>
      <w:tblPr>
        <w:tblStyle w:val="a4"/>
        <w:tblW w:w="15877" w:type="dxa"/>
        <w:tblInd w:w="-856" w:type="dxa"/>
        <w:tblLook w:val="04A0" w:firstRow="1" w:lastRow="0" w:firstColumn="1" w:lastColumn="0" w:noHBand="0" w:noVBand="1"/>
      </w:tblPr>
      <w:tblGrid>
        <w:gridCol w:w="988"/>
        <w:gridCol w:w="5953"/>
        <w:gridCol w:w="3402"/>
        <w:gridCol w:w="3124"/>
        <w:gridCol w:w="2410"/>
      </w:tblGrid>
      <w:tr w:rsidR="00BA700A" w:rsidRPr="00C2547C" w14:paraId="7500C074" w14:textId="77777777" w:rsidTr="006E6FB6">
        <w:tc>
          <w:tcPr>
            <w:tcW w:w="988" w:type="dxa"/>
          </w:tcPr>
          <w:p w14:paraId="0A7CCD6F" w14:textId="77777777" w:rsidR="00BA700A" w:rsidRPr="00C2547C" w:rsidRDefault="00BA700A" w:rsidP="006E6F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54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953" w:type="dxa"/>
          </w:tcPr>
          <w:p w14:paraId="70E1DFBB" w14:textId="77777777" w:rsidR="00BA700A" w:rsidRPr="00C2547C" w:rsidRDefault="00BA700A" w:rsidP="006E6F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54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การอบรม-สัมมนา</w:t>
            </w:r>
          </w:p>
        </w:tc>
        <w:tc>
          <w:tcPr>
            <w:tcW w:w="3402" w:type="dxa"/>
          </w:tcPr>
          <w:p w14:paraId="245102EB" w14:textId="77777777" w:rsidR="00BA700A" w:rsidRPr="00C2547C" w:rsidRDefault="00BA700A" w:rsidP="006E6F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54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24" w:type="dxa"/>
          </w:tcPr>
          <w:p w14:paraId="52E9C01F" w14:textId="77777777" w:rsidR="00BA700A" w:rsidRPr="00C2547C" w:rsidRDefault="00BA700A" w:rsidP="006E6F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54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10" w:type="dxa"/>
          </w:tcPr>
          <w:p w14:paraId="6C7C3B6D" w14:textId="77777777" w:rsidR="00BA700A" w:rsidRPr="00C2547C" w:rsidRDefault="00BA700A" w:rsidP="006E6F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54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BA700A" w14:paraId="304BE510" w14:textId="77777777" w:rsidTr="006E6FB6">
        <w:tc>
          <w:tcPr>
            <w:tcW w:w="988" w:type="dxa"/>
          </w:tcPr>
          <w:p w14:paraId="3FA16195" w14:textId="4288D7B3" w:rsidR="00BA700A" w:rsidRDefault="00931A33" w:rsidP="006E6F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953" w:type="dxa"/>
          </w:tcPr>
          <w:p w14:paraId="0F3D41EA" w14:textId="0A909F6F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โครงการฝึกอบรม ฝึกปฏิบัติการบันทึกคำของบประมาณอุดหนุนในระบบ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BBL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14:paraId="400016BB" w14:textId="69410C5C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D296ABF" w14:textId="35333470" w:rsidR="00BA700A" w:rsidRDefault="00BA700A" w:rsidP="00BA70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50DA41A6" w14:textId="77777777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นางมุกดา  บัวสกัด  </w:t>
            </w:r>
          </w:p>
          <w:p w14:paraId="28F0DE28" w14:textId="55B30BD8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 หัวหน้าฝ่ายอำนวยการ</w:t>
            </w:r>
          </w:p>
        </w:tc>
        <w:tc>
          <w:tcPr>
            <w:tcW w:w="3124" w:type="dxa"/>
          </w:tcPr>
          <w:p w14:paraId="3B8763EC" w14:textId="76E6441F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ในวันที่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ธันวาคม 2566</w:t>
            </w:r>
          </w:p>
        </w:tc>
        <w:tc>
          <w:tcPr>
            <w:tcW w:w="2410" w:type="dxa"/>
          </w:tcPr>
          <w:p w14:paraId="0624990A" w14:textId="77777777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พลาซ่า</w:t>
            </w:r>
          </w:p>
          <w:p w14:paraId="450FCF4D" w14:textId="77777777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จ.สุราษฎร์ธานี</w:t>
            </w:r>
          </w:p>
          <w:p w14:paraId="541121D6" w14:textId="77777777" w:rsidR="00BA700A" w:rsidRDefault="00BA700A" w:rsidP="00BA70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31A33" w14:paraId="3F0A29E0" w14:textId="77777777" w:rsidTr="006E6FB6">
        <w:tc>
          <w:tcPr>
            <w:tcW w:w="988" w:type="dxa"/>
          </w:tcPr>
          <w:p w14:paraId="49ADBAD4" w14:textId="16C7D7AE" w:rsidR="00931A33" w:rsidRDefault="00931A33" w:rsidP="00931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953" w:type="dxa"/>
          </w:tcPr>
          <w:p w14:paraId="3E66702C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โครงการฝึกอบรม ฝึกปฏิบัติการบันทึกคำของบประมาณอุดหนุนในระบบ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BBL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14:paraId="28E52F5C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0E733153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นางสาวธรารัตน์  ศรีเชย </w:t>
            </w:r>
          </w:p>
          <w:p w14:paraId="7B56A147" w14:textId="2EBFC848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 หัวหน้าฝ่ายบริหารงานสาธารณสุขฯ</w:t>
            </w:r>
          </w:p>
        </w:tc>
        <w:tc>
          <w:tcPr>
            <w:tcW w:w="3124" w:type="dxa"/>
          </w:tcPr>
          <w:p w14:paraId="45761E39" w14:textId="005258AE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ในวันที่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ธันวาคม 2566</w:t>
            </w:r>
          </w:p>
        </w:tc>
        <w:tc>
          <w:tcPr>
            <w:tcW w:w="2410" w:type="dxa"/>
          </w:tcPr>
          <w:p w14:paraId="7220B34B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พลาซ่า</w:t>
            </w:r>
          </w:p>
          <w:p w14:paraId="6B8B4B44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จ.สุราษฎร์ธานี</w:t>
            </w:r>
          </w:p>
          <w:p w14:paraId="5F724D3E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31A33" w14:paraId="1D990104" w14:textId="77777777" w:rsidTr="006E6FB6">
        <w:tc>
          <w:tcPr>
            <w:tcW w:w="988" w:type="dxa"/>
          </w:tcPr>
          <w:p w14:paraId="52AF657D" w14:textId="0BA9E609" w:rsidR="00931A33" w:rsidRDefault="00931A33" w:rsidP="00931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953" w:type="dxa"/>
          </w:tcPr>
          <w:p w14:paraId="7AEA124F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โครงการฝึกอบรม ฝึกปฏิบัติการบันทึกคำของบประมาณอุดหนุนในระบบ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BBL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14:paraId="2DD55FE0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3A74701C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นางสาวบูรณิมา  ชินราช </w:t>
            </w:r>
          </w:p>
          <w:p w14:paraId="6DCBEAB1" w14:textId="086F8CAD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 นักวิเคราะห์นโยบายและแผน</w:t>
            </w:r>
          </w:p>
        </w:tc>
        <w:tc>
          <w:tcPr>
            <w:tcW w:w="3124" w:type="dxa"/>
          </w:tcPr>
          <w:p w14:paraId="42F76BBB" w14:textId="1B7F5ACF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ในวันที่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ธันวาคม 2566</w:t>
            </w:r>
          </w:p>
        </w:tc>
        <w:tc>
          <w:tcPr>
            <w:tcW w:w="2410" w:type="dxa"/>
          </w:tcPr>
          <w:p w14:paraId="7FCB8A4B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พลาซ่า</w:t>
            </w:r>
          </w:p>
          <w:p w14:paraId="3E8549F2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จ.สุราษฎร์ธานี</w:t>
            </w:r>
          </w:p>
          <w:p w14:paraId="28ECC046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31A33" w14:paraId="2C700E11" w14:textId="77777777" w:rsidTr="006E6FB6">
        <w:tc>
          <w:tcPr>
            <w:tcW w:w="988" w:type="dxa"/>
          </w:tcPr>
          <w:p w14:paraId="62E25E25" w14:textId="0FEAA71D" w:rsidR="00931A33" w:rsidRDefault="00931A33" w:rsidP="00931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5953" w:type="dxa"/>
          </w:tcPr>
          <w:p w14:paraId="1861DDBD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โครงการฝึกอบรม ฝึกปฏิบัติการบันทึกคำของบประมาณอุดหนุนในระบบ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BBL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14:paraId="2142A1E9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7E1F06E8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นางกันยกร  โสมติด</w:t>
            </w:r>
          </w:p>
          <w:p w14:paraId="144A33C6" w14:textId="76ADA82D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 เจ้าพนักงานธุรการ</w:t>
            </w:r>
          </w:p>
        </w:tc>
        <w:tc>
          <w:tcPr>
            <w:tcW w:w="3124" w:type="dxa"/>
          </w:tcPr>
          <w:p w14:paraId="7DB0FB62" w14:textId="6FE62108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ในวันที่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ธันวาคม 2566</w:t>
            </w:r>
          </w:p>
        </w:tc>
        <w:tc>
          <w:tcPr>
            <w:tcW w:w="2410" w:type="dxa"/>
          </w:tcPr>
          <w:p w14:paraId="6A8E14D5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พลาซ่า</w:t>
            </w:r>
          </w:p>
          <w:p w14:paraId="67C222FE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จ.สุราษฎร์ธานี</w:t>
            </w:r>
          </w:p>
          <w:p w14:paraId="09A8D13F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31A33" w14:paraId="42AD23BA" w14:textId="77777777" w:rsidTr="006E6FB6">
        <w:tc>
          <w:tcPr>
            <w:tcW w:w="988" w:type="dxa"/>
          </w:tcPr>
          <w:p w14:paraId="20269B19" w14:textId="3819ADB8" w:rsidR="00931A33" w:rsidRDefault="00931A33" w:rsidP="00931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5953" w:type="dxa"/>
          </w:tcPr>
          <w:p w14:paraId="79050982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โครงการฝึกอบรม ฝึกปฏิบัติการบันทึกคำของบประมาณอุดหนุนในระบบ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BBL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14:paraId="0418D891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2239CFF4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นางสาวพิศณ์สุภา  พิทักษ์วง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proofErr w:type="spellEnd"/>
          </w:p>
          <w:p w14:paraId="4838D4EB" w14:textId="647B616A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ผู้ช่วยนักทรัพยากรบุคคล</w:t>
            </w:r>
          </w:p>
        </w:tc>
        <w:tc>
          <w:tcPr>
            <w:tcW w:w="3124" w:type="dxa"/>
          </w:tcPr>
          <w:p w14:paraId="474D1596" w14:textId="45674B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ในวันที่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ธันวาคม 2566</w:t>
            </w:r>
          </w:p>
        </w:tc>
        <w:tc>
          <w:tcPr>
            <w:tcW w:w="2410" w:type="dxa"/>
          </w:tcPr>
          <w:p w14:paraId="66E93BD0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พลาซ่า</w:t>
            </w:r>
          </w:p>
          <w:p w14:paraId="1CA8906D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จ.สุราษฎร์ธานี</w:t>
            </w:r>
          </w:p>
          <w:p w14:paraId="7341E9A4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31A33" w14:paraId="1ABFF0E3" w14:textId="77777777" w:rsidTr="006E6FB6">
        <w:tc>
          <w:tcPr>
            <w:tcW w:w="988" w:type="dxa"/>
          </w:tcPr>
          <w:p w14:paraId="62A9002A" w14:textId="0E442ACA" w:rsidR="00931A33" w:rsidRDefault="00931A33" w:rsidP="00931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5953" w:type="dxa"/>
          </w:tcPr>
          <w:p w14:paraId="37B0542E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โครงการฝึกอบรม ฝึกปฏิบัติการบันทึกคำของบประมาณอุดหนุนในระบบ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BBL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14:paraId="0878313D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029A2BDA" w14:textId="02D5F096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นางสาวกันลิกา  นวลใย</w:t>
            </w:r>
          </w:p>
          <w:p w14:paraId="0605ACCF" w14:textId="3051181A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ผู้ช่วยนักพัฒนาชุมชน</w:t>
            </w:r>
          </w:p>
        </w:tc>
        <w:tc>
          <w:tcPr>
            <w:tcW w:w="3124" w:type="dxa"/>
          </w:tcPr>
          <w:p w14:paraId="22C324CB" w14:textId="26F091B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ในวันที่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ธันวาคม 2566</w:t>
            </w:r>
          </w:p>
        </w:tc>
        <w:tc>
          <w:tcPr>
            <w:tcW w:w="2410" w:type="dxa"/>
          </w:tcPr>
          <w:p w14:paraId="7612D9FE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พลาซ่า</w:t>
            </w:r>
          </w:p>
          <w:p w14:paraId="4C41CE2C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จ.สุราษฎร์ธานี</w:t>
            </w:r>
          </w:p>
          <w:p w14:paraId="33673DF0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31A33" w14:paraId="34709045" w14:textId="77777777" w:rsidTr="006E6FB6">
        <w:tc>
          <w:tcPr>
            <w:tcW w:w="988" w:type="dxa"/>
          </w:tcPr>
          <w:p w14:paraId="43CDAE30" w14:textId="39EC9B64" w:rsidR="00931A33" w:rsidRDefault="00931A33" w:rsidP="00931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5953" w:type="dxa"/>
          </w:tcPr>
          <w:p w14:paraId="7ADBD264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โครงการฝึกอบรม ฝึกปฏิบัติการบันทึกคำของบประมาณอุดหนุนในระบบ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BBL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14:paraId="44A03EBB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17433C18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นายอภิสิทธิ์  ฤทธิชัย</w:t>
            </w:r>
          </w:p>
          <w:p w14:paraId="529356DC" w14:textId="4D5A43A6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ผู้อำนวยการกองช่าง</w:t>
            </w:r>
          </w:p>
        </w:tc>
        <w:tc>
          <w:tcPr>
            <w:tcW w:w="3124" w:type="dxa"/>
          </w:tcPr>
          <w:p w14:paraId="79782856" w14:textId="2B8917EB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ในวันที่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ธันวาคม 2566</w:t>
            </w:r>
          </w:p>
        </w:tc>
        <w:tc>
          <w:tcPr>
            <w:tcW w:w="2410" w:type="dxa"/>
          </w:tcPr>
          <w:p w14:paraId="3F3074A7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โรงแรมรอยัลซิตี้ ปิ่นเกล้า</w:t>
            </w:r>
          </w:p>
          <w:p w14:paraId="40F807F4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จ.กรุงเทพมหานคร</w:t>
            </w:r>
          </w:p>
          <w:p w14:paraId="11B05319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48E7460" w14:textId="382427B5" w:rsidR="00BA700A" w:rsidRDefault="00931A33" w:rsidP="0096383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tbl>
      <w:tblPr>
        <w:tblStyle w:val="a4"/>
        <w:tblW w:w="15877" w:type="dxa"/>
        <w:tblInd w:w="-856" w:type="dxa"/>
        <w:tblLook w:val="04A0" w:firstRow="1" w:lastRow="0" w:firstColumn="1" w:lastColumn="0" w:noHBand="0" w:noVBand="1"/>
      </w:tblPr>
      <w:tblGrid>
        <w:gridCol w:w="988"/>
        <w:gridCol w:w="5953"/>
        <w:gridCol w:w="3402"/>
        <w:gridCol w:w="3124"/>
        <w:gridCol w:w="2410"/>
      </w:tblGrid>
      <w:tr w:rsidR="00931A33" w:rsidRPr="00C2547C" w14:paraId="7259115C" w14:textId="77777777" w:rsidTr="006E6FB6">
        <w:tc>
          <w:tcPr>
            <w:tcW w:w="988" w:type="dxa"/>
          </w:tcPr>
          <w:p w14:paraId="60BC78C8" w14:textId="77777777" w:rsidR="00931A33" w:rsidRPr="00C2547C" w:rsidRDefault="00931A33" w:rsidP="006E6F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54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953" w:type="dxa"/>
          </w:tcPr>
          <w:p w14:paraId="397278BB" w14:textId="77777777" w:rsidR="00931A33" w:rsidRPr="00C2547C" w:rsidRDefault="00931A33" w:rsidP="006E6F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54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การอบรม-สัมมนา</w:t>
            </w:r>
          </w:p>
        </w:tc>
        <w:tc>
          <w:tcPr>
            <w:tcW w:w="3402" w:type="dxa"/>
          </w:tcPr>
          <w:p w14:paraId="778E833C" w14:textId="77777777" w:rsidR="00931A33" w:rsidRPr="00C2547C" w:rsidRDefault="00931A33" w:rsidP="006E6F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54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24" w:type="dxa"/>
          </w:tcPr>
          <w:p w14:paraId="314D84D1" w14:textId="77777777" w:rsidR="00931A33" w:rsidRPr="00C2547C" w:rsidRDefault="00931A33" w:rsidP="006E6F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54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10" w:type="dxa"/>
          </w:tcPr>
          <w:p w14:paraId="05ED0EAF" w14:textId="77777777" w:rsidR="00931A33" w:rsidRPr="00C2547C" w:rsidRDefault="00931A33" w:rsidP="006E6F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54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931A33" w14:paraId="5583CAE0" w14:textId="77777777" w:rsidTr="006E6FB6">
        <w:tc>
          <w:tcPr>
            <w:tcW w:w="988" w:type="dxa"/>
          </w:tcPr>
          <w:p w14:paraId="75DC1962" w14:textId="658A4462" w:rsidR="00931A33" w:rsidRDefault="00931A33" w:rsidP="006E6F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5953" w:type="dxa"/>
          </w:tcPr>
          <w:p w14:paraId="7558A87C" w14:textId="44FB5B2A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ฝึกอบรมหลักสูตร เจ้าพนักงานพัสดุ รุ่นที่ 75 </w:t>
            </w:r>
          </w:p>
          <w:p w14:paraId="17C6B7C5" w14:textId="79E53A63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402" w:type="dxa"/>
          </w:tcPr>
          <w:p w14:paraId="69A38A20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ว่าที่ร้อยตรีหญิงทัศนีย์  สมคิด  ตำแหน่ง เจ้าพนักงานพัสดุ</w:t>
            </w:r>
          </w:p>
          <w:p w14:paraId="3D84BB16" w14:textId="77777777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24" w:type="dxa"/>
          </w:tcPr>
          <w:p w14:paraId="280A0F83" w14:textId="39568C74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ในวันที่ 10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 สิงหาคม 2566</w:t>
            </w:r>
          </w:p>
        </w:tc>
        <w:tc>
          <w:tcPr>
            <w:tcW w:w="2410" w:type="dxa"/>
          </w:tcPr>
          <w:p w14:paraId="2501EA3C" w14:textId="1C780F9A" w:rsidR="00931A33" w:rsidRDefault="00931A33" w:rsidP="0093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สถาบันพัฒนาบุคลากรท้องถิ่น</w:t>
            </w:r>
          </w:p>
        </w:tc>
      </w:tr>
      <w:tr w:rsidR="003E26C5" w14:paraId="77EF82B8" w14:textId="77777777" w:rsidTr="006E6FB6">
        <w:tc>
          <w:tcPr>
            <w:tcW w:w="988" w:type="dxa"/>
          </w:tcPr>
          <w:p w14:paraId="31301F98" w14:textId="7120D0E5" w:rsidR="003E26C5" w:rsidRDefault="003E26C5" w:rsidP="006E6F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5953" w:type="dxa"/>
          </w:tcPr>
          <w:p w14:paraId="1E38CDE2" w14:textId="44B59C39" w:rsidR="003E26C5" w:rsidRDefault="003E26C5" w:rsidP="0093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ฝึกอบรมสัมมนาโครงการเผยแพร่ตวามรู้เกี่ยวกับกฎหมายว่าด้วยการปรับเป็นพินัย</w:t>
            </w:r>
          </w:p>
        </w:tc>
        <w:tc>
          <w:tcPr>
            <w:tcW w:w="3402" w:type="dxa"/>
          </w:tcPr>
          <w:p w14:paraId="3EE91B68" w14:textId="77777777" w:rsidR="003E26C5" w:rsidRDefault="003E26C5" w:rsidP="00931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นายจรูญฤทธิ์  กมัณ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ฑา</w:t>
            </w:r>
            <w:proofErr w:type="spellEnd"/>
          </w:p>
          <w:p w14:paraId="043F0B68" w14:textId="7D44D872" w:rsidR="003E26C5" w:rsidRDefault="003E26C5" w:rsidP="0093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 นิติกร</w:t>
            </w:r>
          </w:p>
        </w:tc>
        <w:tc>
          <w:tcPr>
            <w:tcW w:w="3124" w:type="dxa"/>
          </w:tcPr>
          <w:p w14:paraId="01A54005" w14:textId="6D1AFB1A" w:rsidR="003E26C5" w:rsidRDefault="003E26C5" w:rsidP="0093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ในวันที่  25  กันยายน  2566</w:t>
            </w:r>
          </w:p>
        </w:tc>
        <w:tc>
          <w:tcPr>
            <w:tcW w:w="2410" w:type="dxa"/>
          </w:tcPr>
          <w:p w14:paraId="3B95ABE0" w14:textId="4652E89B" w:rsidR="003E26C5" w:rsidRDefault="003E26C5" w:rsidP="0093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โรงแรมแมนดาริน                จ.กรุงเทพมหานคร</w:t>
            </w:r>
          </w:p>
        </w:tc>
      </w:tr>
      <w:tr w:rsidR="003E26C5" w14:paraId="121F45D0" w14:textId="77777777" w:rsidTr="006E6FB6">
        <w:tc>
          <w:tcPr>
            <w:tcW w:w="988" w:type="dxa"/>
          </w:tcPr>
          <w:p w14:paraId="6B71F37E" w14:textId="5E22F908" w:rsidR="003E26C5" w:rsidRDefault="00C2547C" w:rsidP="003E26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5953" w:type="dxa"/>
          </w:tcPr>
          <w:p w14:paraId="0D97090F" w14:textId="5B2A1E76" w:rsidR="003E26C5" w:rsidRDefault="003E26C5" w:rsidP="003E26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ฝึกอบรมสัมมนาโครงการเผยแพร่ตวามรู้เกี่ยวกับกฎหมายว่าด้วยการปรับเป็นพินัย</w:t>
            </w:r>
          </w:p>
        </w:tc>
        <w:tc>
          <w:tcPr>
            <w:tcW w:w="3402" w:type="dxa"/>
          </w:tcPr>
          <w:p w14:paraId="79DF78D2" w14:textId="06E5741B" w:rsidR="003E26C5" w:rsidRDefault="003E26C5" w:rsidP="003E26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นายกันต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ชายเขียวบุญวงศ์</w:t>
            </w:r>
          </w:p>
          <w:p w14:paraId="764347A8" w14:textId="4536EB2D" w:rsidR="003E26C5" w:rsidRDefault="003E26C5" w:rsidP="003E26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 ปลัดเทศบาล</w:t>
            </w:r>
          </w:p>
        </w:tc>
        <w:tc>
          <w:tcPr>
            <w:tcW w:w="3124" w:type="dxa"/>
          </w:tcPr>
          <w:p w14:paraId="0E20F59D" w14:textId="45E2BD97" w:rsidR="003E26C5" w:rsidRDefault="003E26C5" w:rsidP="003E26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ในวันที่  25  กันยายน  2566</w:t>
            </w:r>
          </w:p>
        </w:tc>
        <w:tc>
          <w:tcPr>
            <w:tcW w:w="2410" w:type="dxa"/>
          </w:tcPr>
          <w:p w14:paraId="217B4BFF" w14:textId="26902186" w:rsidR="003E26C5" w:rsidRDefault="003E26C5" w:rsidP="003E26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โรงแรมแมนดาริน                จ.กรุงเทพมหานคร</w:t>
            </w:r>
          </w:p>
        </w:tc>
      </w:tr>
    </w:tbl>
    <w:p w14:paraId="341690C4" w14:textId="77777777" w:rsidR="00931A33" w:rsidRDefault="00931A33" w:rsidP="0096383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F8CD378" w14:textId="77777777" w:rsidR="00245CE4" w:rsidRDefault="00245CE4" w:rsidP="0096383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0DA9BEE" w14:textId="77777777" w:rsidR="00245CE4" w:rsidRDefault="00245CE4" w:rsidP="0096383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57CB5F9" w14:textId="77777777" w:rsidR="00245CE4" w:rsidRDefault="00245CE4" w:rsidP="0096383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6FF37FB" w14:textId="77777777" w:rsidR="00245CE4" w:rsidRDefault="00245CE4" w:rsidP="0096383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533BC1E" w14:textId="77777777" w:rsidR="00245CE4" w:rsidRDefault="00245CE4" w:rsidP="0096383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1F0C771" w14:textId="77777777" w:rsidR="000F1830" w:rsidRDefault="000F1830" w:rsidP="00963837">
      <w:pPr>
        <w:jc w:val="center"/>
        <w:rPr>
          <w:rFonts w:ascii="TH SarabunIT๙" w:hAnsi="TH SarabunIT๙" w:cs="TH SarabunIT๙"/>
          <w:sz w:val="32"/>
          <w:szCs w:val="32"/>
        </w:rPr>
        <w:sectPr w:rsidR="000F1830" w:rsidSect="0089118F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5D222B3E" w14:textId="55F79080" w:rsidR="00430EB9" w:rsidRPr="00430EB9" w:rsidRDefault="00430EB9" w:rsidP="00430EB9">
      <w:pPr>
        <w:spacing w:before="120" w:after="0"/>
        <w:jc w:val="center"/>
        <w:rPr>
          <w:rFonts w:ascii="TH SarabunIT๙" w:eastAsia="Cordia New" w:hAnsi="TH SarabunIT๙" w:cs="TH SarabunIT๙"/>
          <w:b/>
          <w:bCs/>
          <w:kern w:val="0"/>
          <w:sz w:val="52"/>
          <w:szCs w:val="52"/>
          <w14:ligatures w14:val="none"/>
        </w:rPr>
      </w:pPr>
      <w:r w:rsidRPr="00430EB9">
        <w:rPr>
          <w:rFonts w:ascii="TH Niramit AS" w:eastAsia="Cordia New" w:hAnsi="TH Niramit AS" w:cs="TH Niramit AS"/>
          <w:b/>
          <w:bCs/>
          <w:noProof/>
          <w:kern w:val="0"/>
          <w:sz w:val="36"/>
          <w:szCs w:val="36"/>
          <w14:ligatures w14:val="none"/>
        </w:rPr>
        <w:lastRenderedPageBreak/>
        <w:drawing>
          <wp:anchor distT="0" distB="0" distL="114300" distR="114300" simplePos="0" relativeHeight="251659264" behindDoc="0" locked="0" layoutInCell="1" allowOverlap="1" wp14:anchorId="610F7A3C" wp14:editId="67062742">
            <wp:simplePos x="0" y="0"/>
            <wp:positionH relativeFrom="column">
              <wp:posOffset>-200025</wp:posOffset>
            </wp:positionH>
            <wp:positionV relativeFrom="paragraph">
              <wp:posOffset>-600075</wp:posOffset>
            </wp:positionV>
            <wp:extent cx="952500" cy="926224"/>
            <wp:effectExtent l="0" t="0" r="0" b="7620"/>
            <wp:wrapNone/>
            <wp:docPr id="124959297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EB9">
        <w:rPr>
          <w:rFonts w:ascii="TH SarabunIT๙" w:eastAsia="Cordia New" w:hAnsi="TH SarabunIT๙" w:cs="TH SarabunIT๙"/>
          <w:b/>
          <w:bCs/>
          <w:kern w:val="0"/>
          <w:sz w:val="52"/>
          <w:szCs w:val="52"/>
          <w:cs/>
          <w14:ligatures w14:val="none"/>
        </w:rPr>
        <w:t>บันทึกข้อความ</w:t>
      </w:r>
    </w:p>
    <w:p w14:paraId="02E1C0F8" w14:textId="4F792312" w:rsidR="00430EB9" w:rsidRPr="00430EB9" w:rsidRDefault="00430EB9" w:rsidP="00430EB9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</w:pPr>
      <w:r w:rsidRPr="00430EB9">
        <w:rPr>
          <w:rFonts w:ascii="TH SarabunIT๙" w:eastAsia="Cordia New" w:hAnsi="TH SarabunIT๙" w:cs="TH SarabunIT๙"/>
          <w:b/>
          <w:bCs/>
          <w:kern w:val="0"/>
          <w:sz w:val="32"/>
          <w:szCs w:val="32"/>
          <w:cs/>
          <w14:ligatures w14:val="none"/>
        </w:rPr>
        <w:t>ส่วนราชการ</w:t>
      </w:r>
      <w:r w:rsidRPr="00430EB9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430EB9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  <w:t>งานการเจ้าหน้าที่   สำนักปลัดเทศบาล</w:t>
      </w:r>
      <w:r w:rsidRPr="00430EB9">
        <w:rPr>
          <w:rFonts w:ascii="TH SarabunIT๙" w:eastAsia="Cordia New" w:hAnsi="TH SarabunIT๙" w:cs="TH SarabunIT๙"/>
          <w:b/>
          <w:bCs/>
          <w:kern w:val="0"/>
          <w:sz w:val="32"/>
          <w:szCs w:val="32"/>
          <w14:ligatures w14:val="none"/>
        </w:rPr>
        <w:t xml:space="preserve">  </w:t>
      </w:r>
      <w:r w:rsidRPr="00430EB9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เทศบาลตำบลฉวาง</w:t>
      </w:r>
    </w:p>
    <w:p w14:paraId="29B49C99" w14:textId="704D9EE2" w:rsidR="00430EB9" w:rsidRPr="00430EB9" w:rsidRDefault="00430EB9" w:rsidP="00430EB9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430EB9">
        <w:rPr>
          <w:rFonts w:ascii="TH SarabunIT๙" w:eastAsia="Cordia New" w:hAnsi="TH SarabunIT๙" w:cs="TH SarabunIT๙"/>
          <w:b/>
          <w:bCs/>
          <w:kern w:val="0"/>
          <w:sz w:val="32"/>
          <w:szCs w:val="32"/>
          <w:cs/>
          <w14:ligatures w14:val="none"/>
        </w:rPr>
        <w:t>ที่</w:t>
      </w:r>
      <w:r w:rsidRPr="00430EB9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  นศ 53101/</w:t>
      </w:r>
      <w:r w:rsidRPr="00430EB9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430EB9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430EB9">
        <w:rPr>
          <w:rFonts w:ascii="TH SarabunIT๙" w:eastAsia="Cordia New" w:hAnsi="TH SarabunIT๙" w:cs="TH SarabunIT๙"/>
          <w:b/>
          <w:bCs/>
          <w:kern w:val="0"/>
          <w:sz w:val="32"/>
          <w:szCs w:val="32"/>
          <w:cs/>
          <w14:ligatures w14:val="none"/>
        </w:rPr>
        <w:t>วันที่</w:t>
      </w:r>
      <w:r w:rsidRPr="00430EB9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 </w:t>
      </w:r>
      <w:r w:rsidRPr="00430EB9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</w:t>
      </w:r>
      <w:r w:rsidR="00D35D23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1  ตุลาคม</w:t>
      </w:r>
      <w:r w:rsidRPr="00430EB9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  2566</w:t>
      </w:r>
    </w:p>
    <w:p w14:paraId="7D7D0D1E" w14:textId="58D69888" w:rsidR="00430EB9" w:rsidRDefault="00430EB9" w:rsidP="00430EB9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430EB9">
        <w:rPr>
          <w:rFonts w:ascii="TH SarabunIT๙" w:eastAsia="Cordia New" w:hAnsi="TH SarabunIT๙" w:cs="TH SarabunIT๙"/>
          <w:b/>
          <w:bCs/>
          <w:kern w:val="0"/>
          <w:sz w:val="32"/>
          <w:szCs w:val="32"/>
          <w:cs/>
          <w14:ligatures w14:val="none"/>
        </w:rPr>
        <w:t>เรื่อง</w:t>
      </w:r>
      <w:r w:rsidRPr="00430EB9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  <w:t>รายงานการดำเนินการตามนโยบายการบริหารทรัพยากรบุคคล ครั้งที่</w:t>
      </w:r>
      <w:r w:rsidR="00D35D23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430EB9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 2 </w:t>
      </w:r>
    </w:p>
    <w:p w14:paraId="10E85D66" w14:textId="2E7AE9BD" w:rsidR="00430EB9" w:rsidRPr="00430EB9" w:rsidRDefault="00430EB9" w:rsidP="00430EB9">
      <w:pPr>
        <w:spacing w:after="0" w:line="240" w:lineRule="auto"/>
        <w:rPr>
          <w:rFonts w:ascii="TH SarabunIT๙" w:eastAsia="Cordia New" w:hAnsi="TH SarabunIT๙" w:cs="TH SarabunIT๙"/>
          <w:b/>
          <w:bCs/>
          <w:kern w:val="0"/>
          <w:sz w:val="32"/>
          <w:szCs w:val="32"/>
          <w:cs/>
          <w14:ligatures w14:val="none"/>
        </w:rPr>
      </w:pPr>
      <w:r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</w:t>
      </w:r>
      <w:r w:rsidRPr="00430EB9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(ระหว่างวันที่ 1 เมษายน – 30 กันยายน 2566)</w:t>
      </w:r>
      <w:r>
        <w:rPr>
          <w:rFonts w:ascii="TH SarabunIT๙" w:eastAsia="Cordia New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  </w:t>
      </w:r>
      <w:r w:rsidRPr="00430EB9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ประจำปีงบประมาณ พ.ศ.2566</w:t>
      </w:r>
    </w:p>
    <w:p w14:paraId="71CA54E5" w14:textId="67BF8DC0" w:rsidR="00245CE4" w:rsidRDefault="00430EB9" w:rsidP="00430EB9">
      <w:pPr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430EB9">
        <w:rPr>
          <w:rFonts w:ascii="TH SarabunIT๙" w:eastAsia="Cordia New" w:hAnsi="TH SarabunIT๙" w:cs="TH SarabunIT๙"/>
          <w:b/>
          <w:bCs/>
          <w:kern w:val="0"/>
          <w:sz w:val="32"/>
          <w:szCs w:val="32"/>
          <w:cs/>
          <w14:ligatures w14:val="none"/>
        </w:rPr>
        <w:t>เรียน</w:t>
      </w:r>
      <w:r w:rsidRPr="00430EB9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นายกเทศมนตรีตำบลฉวาง</w:t>
      </w:r>
    </w:p>
    <w:p w14:paraId="3C4C3428" w14:textId="631DB712" w:rsidR="00430EB9" w:rsidRDefault="00430EB9" w:rsidP="00430EB9">
      <w:pPr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เพื่อให้เป้นไปตามพระราชบัญญัติระเบียบบริหารงานบุคคล</w:t>
      </w:r>
      <w:r w:rsidR="00732B50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ส่วนท้องถิ่น พ.ศ.2542 พระราชกฤษฎีกาว่าด้วยหลักเกณฑ์และวิธีการบริหารกิจการบ้านเมืองที่ดี พ.ศ.2546 รวมทั้งให้สอดคล้องกับการประเมินคุณธรรม และความโปร่งใสในการดำเนินงานของหน่วยงานภาครัฐ (</w:t>
      </w:r>
      <w:r w:rsidR="00732B50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Integrity Transparency Assessment : ITA)</w:t>
      </w:r>
    </w:p>
    <w:p w14:paraId="0E9930A2" w14:textId="389FB302" w:rsidR="00732B50" w:rsidRDefault="00732B50" w:rsidP="00430E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</w:r>
      <w:r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</w:r>
      <w:r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เทศบาลตำบลฉวาง ได้ดำเนินการจัดทำนโยบายด้านการบริหารทรัพยากรบุคคล ประจำปีงบประมาณ พ.ศ.2566 โดยให้ครอบคลุมด้านการบริหารอัตรากำลัง ด้านการสรรหาและแต่งตั้งบุคลากรด้านการพัฒนาบุคลากร ด้าน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การพัฒนาคุณภาพชีวิต ด้านการริหารผลการปฏิบัติงาน ด้านส่งเสริมคุณธรรมและจริยธรรมในองค์กร</w:t>
      </w:r>
      <w:r w:rsidR="00C16277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เพื่อให้การบริหารงานบุคคลของเทศบาลตำบลฉวางเป็นไปตามหลักเกณฑ์การบริหารจัดการที่ดี และสามารถบริหารทรัพยากรบุคคลให้เกิดประโยชน์สูงสุด ผลักดันวิสัยทัศน์ และพันธกิจ ขององค์กรประสบความสำเร็จ นั้น</w:t>
      </w:r>
    </w:p>
    <w:p w14:paraId="4B6B6D1B" w14:textId="3FA22A6E" w:rsidR="00C16277" w:rsidRDefault="00C16277" w:rsidP="00430E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งานการเจ้าหน้าที่ จึงขอรายงานผลการดำเนินงานตามนโยบายการบริหารงานทรัพยากรบุคคล ประจำปีงบประมาณ พ.ศ.2566</w:t>
      </w:r>
    </w:p>
    <w:p w14:paraId="5211A450" w14:textId="5E7C6E10" w:rsidR="00C16277" w:rsidRDefault="00C2547C" w:rsidP="00430E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13D8BB2" wp14:editId="3AE140CB">
            <wp:simplePos x="0" y="0"/>
            <wp:positionH relativeFrom="column">
              <wp:posOffset>4171950</wp:posOffset>
            </wp:positionH>
            <wp:positionV relativeFrom="paragraph">
              <wp:posOffset>346710</wp:posOffset>
            </wp:positionV>
            <wp:extent cx="777242" cy="313945"/>
            <wp:effectExtent l="0" t="0" r="0" b="0"/>
            <wp:wrapNone/>
            <wp:docPr id="77270961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709613" name="รูปภาพ 7727096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2" cy="31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277">
        <w:rPr>
          <w:rFonts w:ascii="TH SarabunIT๙" w:hAnsi="TH SarabunIT๙" w:cs="TH SarabunIT๙"/>
          <w:sz w:val="32"/>
          <w:szCs w:val="32"/>
          <w:cs/>
        </w:rPr>
        <w:tab/>
      </w:r>
      <w:r w:rsidR="00C16277">
        <w:rPr>
          <w:rFonts w:ascii="TH SarabunIT๙" w:hAnsi="TH SarabunIT๙" w:cs="TH SarabunIT๙"/>
          <w:sz w:val="32"/>
          <w:szCs w:val="32"/>
          <w:cs/>
        </w:rPr>
        <w:tab/>
      </w:r>
      <w:r w:rsidR="00C16277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14:paraId="3FF43140" w14:textId="4D91692B" w:rsidR="00C16277" w:rsidRDefault="00C16277" w:rsidP="00430EB9">
      <w:pPr>
        <w:rPr>
          <w:rFonts w:ascii="TH SarabunIT๙" w:hAnsi="TH SarabunIT๙" w:cs="TH SarabunIT๙"/>
          <w:sz w:val="32"/>
          <w:szCs w:val="32"/>
        </w:rPr>
      </w:pPr>
    </w:p>
    <w:p w14:paraId="5552051D" w14:textId="0693F251" w:rsidR="00C16277" w:rsidRDefault="00C16277" w:rsidP="00C162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(นางสาวพิศณ์สุภา  พิทักษ์วง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60E211C" w14:textId="4EDFDC7A" w:rsidR="00C16277" w:rsidRDefault="00C16277" w:rsidP="00430E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ผู้ช่วยนักทรัพยากรบุคคล</w:t>
      </w:r>
    </w:p>
    <w:p w14:paraId="3BCE0355" w14:textId="2EBC877C" w:rsidR="007715A8" w:rsidRDefault="0011031B" w:rsidP="00430E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661312" behindDoc="0" locked="0" layoutInCell="1" allowOverlap="1" wp14:anchorId="7282D3D6" wp14:editId="3C8D7276">
            <wp:simplePos x="0" y="0"/>
            <wp:positionH relativeFrom="column">
              <wp:posOffset>2971800</wp:posOffset>
            </wp:positionH>
            <wp:positionV relativeFrom="paragraph">
              <wp:posOffset>193675</wp:posOffset>
            </wp:positionV>
            <wp:extent cx="1454150" cy="290195"/>
            <wp:effectExtent l="0" t="0" r="0" b="0"/>
            <wp:wrapNone/>
            <wp:docPr id="1330948169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948169" name="รูปภาพ 133094816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AA20C" w14:textId="18FCA116" w:rsidR="007715A8" w:rsidRDefault="007715A8" w:rsidP="007715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715A8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ความเห็นหัวหน้าสำนักปลัดเทศบ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</w:p>
    <w:p w14:paraId="22B04207" w14:textId="20932206" w:rsidR="007715A8" w:rsidRDefault="0011031B" w:rsidP="00C254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662336" behindDoc="0" locked="0" layoutInCell="1" allowOverlap="1" wp14:anchorId="1CD377C1" wp14:editId="461C08E1">
            <wp:simplePos x="0" y="0"/>
            <wp:positionH relativeFrom="column">
              <wp:posOffset>3362325</wp:posOffset>
            </wp:positionH>
            <wp:positionV relativeFrom="paragraph">
              <wp:posOffset>196850</wp:posOffset>
            </wp:positionV>
            <wp:extent cx="923290" cy="429260"/>
            <wp:effectExtent l="0" t="0" r="0" b="8890"/>
            <wp:wrapNone/>
            <wp:docPr id="352427361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427361" name="รูปภาพ 35242736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5A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C2547C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7715A8">
        <w:rPr>
          <w:rFonts w:ascii="TH SarabunIT๙" w:hAnsi="TH SarabunIT๙" w:cs="TH SarabunIT๙"/>
          <w:sz w:val="32"/>
          <w:szCs w:val="32"/>
        </w:rPr>
        <w:tab/>
      </w:r>
      <w:r w:rsidR="007715A8">
        <w:rPr>
          <w:rFonts w:ascii="TH SarabunIT๙" w:hAnsi="TH SarabunIT๙" w:cs="TH SarabunIT๙"/>
          <w:sz w:val="32"/>
          <w:szCs w:val="32"/>
        </w:rPr>
        <w:tab/>
      </w:r>
      <w:r w:rsidR="007715A8">
        <w:rPr>
          <w:rFonts w:ascii="TH SarabunIT๙" w:hAnsi="TH SarabunIT๙" w:cs="TH SarabunIT๙"/>
          <w:sz w:val="32"/>
          <w:szCs w:val="32"/>
        </w:rPr>
        <w:tab/>
      </w:r>
      <w:r w:rsidR="007715A8">
        <w:rPr>
          <w:rFonts w:ascii="TH SarabunIT๙" w:hAnsi="TH SarabunIT๙" w:cs="TH SarabunIT๙"/>
          <w:sz w:val="32"/>
          <w:szCs w:val="32"/>
        </w:rPr>
        <w:tab/>
      </w:r>
      <w:r w:rsidR="007715A8">
        <w:rPr>
          <w:rFonts w:ascii="TH SarabunIT๙" w:hAnsi="TH SarabunIT๙" w:cs="TH SarabunIT๙"/>
          <w:sz w:val="32"/>
          <w:szCs w:val="32"/>
        </w:rPr>
        <w:tab/>
      </w:r>
      <w:r w:rsidR="007715A8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14:paraId="6CCDAD4B" w14:textId="074C98EB" w:rsidR="007715A8" w:rsidRDefault="007715A8" w:rsidP="007715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(นางมุกดา  บัวสกัด)</w:t>
      </w:r>
    </w:p>
    <w:p w14:paraId="4BA34D57" w14:textId="3D505F7E" w:rsidR="007715A8" w:rsidRDefault="007715A8" w:rsidP="007715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B5DA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BB5DAD">
        <w:rPr>
          <w:rFonts w:ascii="TH SarabunIT๙" w:hAnsi="TH SarabunIT๙" w:cs="TH SarabunIT๙" w:hint="cs"/>
          <w:sz w:val="32"/>
          <w:szCs w:val="32"/>
          <w:cs/>
        </w:rPr>
        <w:t>ัว</w:t>
      </w:r>
      <w:r>
        <w:rPr>
          <w:rFonts w:ascii="TH SarabunIT๙" w:hAnsi="TH SarabunIT๙" w:cs="TH SarabunIT๙" w:hint="cs"/>
          <w:sz w:val="32"/>
          <w:szCs w:val="32"/>
          <w:cs/>
        </w:rPr>
        <w:t>หน้าฝ่ายอำนวยการ ปฏิบัติราชการแท</w:t>
      </w:r>
      <w:r w:rsidR="00BB5DAD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402415CC" w14:textId="0C57C4F4" w:rsidR="00BB5DAD" w:rsidRDefault="00BB5DAD" w:rsidP="007715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หัวหน้าสำนักปลัดเทศบาล</w:t>
      </w:r>
    </w:p>
    <w:p w14:paraId="06A7FED7" w14:textId="77777777" w:rsidR="00BB5DAD" w:rsidRDefault="00BB5DAD" w:rsidP="007715A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5EE52B3" w14:textId="77777777" w:rsidR="00C2547C" w:rsidRDefault="00C2547C" w:rsidP="007715A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90D453" w14:textId="77777777" w:rsidR="00C2547C" w:rsidRDefault="00C2547C" w:rsidP="007715A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5DFD552" w14:textId="418A22A4" w:rsidR="00BB5DAD" w:rsidRDefault="0011031B" w:rsidP="00BB5DA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0AAF4CD" wp14:editId="662F2D14">
            <wp:simplePos x="0" y="0"/>
            <wp:positionH relativeFrom="column">
              <wp:posOffset>3019425</wp:posOffset>
            </wp:positionH>
            <wp:positionV relativeFrom="paragraph">
              <wp:posOffset>114300</wp:posOffset>
            </wp:positionV>
            <wp:extent cx="1834900" cy="563881"/>
            <wp:effectExtent l="0" t="0" r="0" b="7620"/>
            <wp:wrapNone/>
            <wp:docPr id="1873936908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936908" name="รูปภาพ 187393690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900" cy="563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DAD"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6B944753" w14:textId="59C0D0DB" w:rsidR="00BB5DAD" w:rsidRDefault="00BB5DAD" w:rsidP="00BB5D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E2E9917" w14:textId="43D90F27" w:rsidR="00BB5DAD" w:rsidRDefault="00BB5DAD" w:rsidP="00BB5DA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B5DAD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ความเห็นรองปลัดเทศบาลตำบลฉวาง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</w:t>
      </w:r>
    </w:p>
    <w:p w14:paraId="5A961BBB" w14:textId="45A0B69B" w:rsidR="00BB5DAD" w:rsidRDefault="0011031B" w:rsidP="00BB5DA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F43B3EE" wp14:editId="6B5FBF3F">
            <wp:simplePos x="0" y="0"/>
            <wp:positionH relativeFrom="column">
              <wp:posOffset>3162300</wp:posOffset>
            </wp:positionH>
            <wp:positionV relativeFrom="paragraph">
              <wp:posOffset>123190</wp:posOffset>
            </wp:positionV>
            <wp:extent cx="1310640" cy="572770"/>
            <wp:effectExtent l="0" t="0" r="0" b="0"/>
            <wp:wrapNone/>
            <wp:docPr id="1993298517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298517" name="รูปภาพ 199329851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D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9F59176" w14:textId="2EEFB32B" w:rsidR="0011031B" w:rsidRDefault="0011031B" w:rsidP="00BB5D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EEE2C67" w14:textId="2E59F379" w:rsidR="00BB5DAD" w:rsidRDefault="00BB5DAD" w:rsidP="00BB5DA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14:paraId="271A5047" w14:textId="5130EC38" w:rsidR="00BB5DAD" w:rsidRDefault="00BB5DAD" w:rsidP="00BB5DA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(นางนิตย์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  อุ่ยสวัสดิ์)</w:t>
      </w:r>
    </w:p>
    <w:p w14:paraId="0A0975BC" w14:textId="1FF75792" w:rsidR="00BB5DAD" w:rsidRDefault="00BB5DAD" w:rsidP="00BB5DA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รองปลัดเทศบาลตำบลฉวาง</w:t>
      </w:r>
    </w:p>
    <w:p w14:paraId="62112186" w14:textId="5D6EE690" w:rsidR="00BB5DAD" w:rsidRDefault="00CB770D" w:rsidP="00BB5DA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666432" behindDoc="0" locked="0" layoutInCell="1" allowOverlap="1" wp14:anchorId="5E116EE1" wp14:editId="172499F3">
            <wp:simplePos x="0" y="0"/>
            <wp:positionH relativeFrom="margin">
              <wp:posOffset>3019425</wp:posOffset>
            </wp:positionH>
            <wp:positionV relativeFrom="paragraph">
              <wp:posOffset>217805</wp:posOffset>
            </wp:positionV>
            <wp:extent cx="2405074" cy="833755"/>
            <wp:effectExtent l="0" t="0" r="0" b="4445"/>
            <wp:wrapNone/>
            <wp:docPr id="120504140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04140" name="รูปภาพ 12050414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074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665408" behindDoc="0" locked="0" layoutInCell="1" allowOverlap="1" wp14:anchorId="32C94630" wp14:editId="1A0A45CD">
            <wp:simplePos x="0" y="0"/>
            <wp:positionH relativeFrom="column">
              <wp:posOffset>2724150</wp:posOffset>
            </wp:positionH>
            <wp:positionV relativeFrom="paragraph">
              <wp:posOffset>8255</wp:posOffset>
            </wp:positionV>
            <wp:extent cx="2392680" cy="454025"/>
            <wp:effectExtent l="0" t="0" r="0" b="3175"/>
            <wp:wrapNone/>
            <wp:docPr id="20165519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5519" name="รูปภาพ 2016551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53296" w14:textId="4AD80CC6" w:rsidR="00BB5DAD" w:rsidRDefault="00BB5DAD" w:rsidP="00BB5DA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B5DAD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ความเห็นปลัดเทศบาลตำบลฉวาง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</w:p>
    <w:p w14:paraId="43427112" w14:textId="1A71C421" w:rsidR="00BB5DAD" w:rsidRDefault="00BB5DAD" w:rsidP="00BB5DA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6F88B70" w14:textId="75B2969D" w:rsidR="00BB5DAD" w:rsidRDefault="00BB5DAD" w:rsidP="00BB5DA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14:paraId="680A47F6" w14:textId="1AF4239A" w:rsidR="00BB5DAD" w:rsidRDefault="00BB5DAD" w:rsidP="00BB5DA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(นายกันต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ชายเขียวบุญวงศ์)</w:t>
      </w:r>
    </w:p>
    <w:p w14:paraId="6D77A75E" w14:textId="6DF96EE8" w:rsidR="00BB5DAD" w:rsidRDefault="003E53D0" w:rsidP="00BB5DA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67456" behindDoc="0" locked="0" layoutInCell="1" allowOverlap="1" wp14:anchorId="63F9C117" wp14:editId="555EE8E0">
            <wp:simplePos x="0" y="0"/>
            <wp:positionH relativeFrom="column">
              <wp:posOffset>2739390</wp:posOffset>
            </wp:positionH>
            <wp:positionV relativeFrom="paragraph">
              <wp:posOffset>188595</wp:posOffset>
            </wp:positionV>
            <wp:extent cx="2141795" cy="930275"/>
            <wp:effectExtent l="0" t="0" r="0" b="0"/>
            <wp:wrapNone/>
            <wp:docPr id="1739503125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503125" name="รูปภาพ 1739503125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79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DAD">
        <w:rPr>
          <w:rFonts w:ascii="TH SarabunIT๙" w:hAnsi="TH SarabunIT๙" w:cs="TH SarabunIT๙"/>
          <w:sz w:val="32"/>
          <w:szCs w:val="32"/>
          <w:cs/>
        </w:rPr>
        <w:tab/>
      </w:r>
      <w:r w:rsidR="00BB5DAD">
        <w:rPr>
          <w:rFonts w:ascii="TH SarabunIT๙" w:hAnsi="TH SarabunIT๙" w:cs="TH SarabunIT๙"/>
          <w:sz w:val="32"/>
          <w:szCs w:val="32"/>
          <w:cs/>
        </w:rPr>
        <w:tab/>
      </w:r>
      <w:r w:rsidR="00BB5DAD">
        <w:rPr>
          <w:rFonts w:ascii="TH SarabunIT๙" w:hAnsi="TH SarabunIT๙" w:cs="TH SarabunIT๙"/>
          <w:sz w:val="32"/>
          <w:szCs w:val="32"/>
          <w:cs/>
        </w:rPr>
        <w:tab/>
      </w:r>
      <w:r w:rsidR="00BB5DAD">
        <w:rPr>
          <w:rFonts w:ascii="TH SarabunIT๙" w:hAnsi="TH SarabunIT๙" w:cs="TH SarabunIT๙"/>
          <w:sz w:val="32"/>
          <w:szCs w:val="32"/>
          <w:cs/>
        </w:rPr>
        <w:tab/>
      </w:r>
      <w:r w:rsidR="00BB5DAD">
        <w:rPr>
          <w:rFonts w:ascii="TH SarabunIT๙" w:hAnsi="TH SarabunIT๙" w:cs="TH SarabunIT๙"/>
          <w:sz w:val="32"/>
          <w:szCs w:val="32"/>
          <w:cs/>
        </w:rPr>
        <w:tab/>
      </w:r>
      <w:r w:rsidR="00BB5DAD">
        <w:rPr>
          <w:rFonts w:ascii="TH SarabunIT๙" w:hAnsi="TH SarabunIT๙" w:cs="TH SarabunIT๙"/>
          <w:sz w:val="32"/>
          <w:szCs w:val="32"/>
          <w:cs/>
        </w:rPr>
        <w:tab/>
      </w:r>
      <w:r w:rsidR="00BB5DAD">
        <w:rPr>
          <w:rFonts w:ascii="TH SarabunIT๙" w:hAnsi="TH SarabunIT๙" w:cs="TH SarabunIT๙" w:hint="cs"/>
          <w:sz w:val="32"/>
          <w:szCs w:val="32"/>
          <w:cs/>
        </w:rPr>
        <w:t xml:space="preserve">             ปลัดเทศบาลตำบลฉวาง</w:t>
      </w:r>
    </w:p>
    <w:p w14:paraId="00CA6E53" w14:textId="5531AE52" w:rsidR="00BB5DAD" w:rsidRDefault="00BB5DAD" w:rsidP="00BB5D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9375F43" w14:textId="2C63AB2B" w:rsidR="00BB5DAD" w:rsidRDefault="00BB5DAD" w:rsidP="00BB5DA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B5DAD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BB5DAD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ตำบลฉวาง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14:paraId="0C4E7E09" w14:textId="75A53C17" w:rsidR="00BB5DAD" w:rsidRDefault="003E53D0" w:rsidP="00BB5DA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68480" behindDoc="0" locked="0" layoutInCell="1" allowOverlap="1" wp14:anchorId="2E5379BB" wp14:editId="3518CE7D">
            <wp:simplePos x="0" y="0"/>
            <wp:positionH relativeFrom="column">
              <wp:posOffset>3343275</wp:posOffset>
            </wp:positionH>
            <wp:positionV relativeFrom="paragraph">
              <wp:posOffset>172720</wp:posOffset>
            </wp:positionV>
            <wp:extent cx="1190625" cy="349377"/>
            <wp:effectExtent l="0" t="0" r="0" b="0"/>
            <wp:wrapNone/>
            <wp:docPr id="1947283355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283355" name="รูปภาพ 1947283355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349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D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A45D9F0" w14:textId="4CB48D42" w:rsidR="00BB5DAD" w:rsidRDefault="00BB5DAD" w:rsidP="00BB5DA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14:paraId="24C6AEA5" w14:textId="5BFC35B5" w:rsidR="00BB5DAD" w:rsidRDefault="00BB5DAD" w:rsidP="00BB5DA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(นายอัษฎา  ณ นคร)</w:t>
      </w:r>
    </w:p>
    <w:p w14:paraId="7526BD57" w14:textId="525322A7" w:rsidR="00BB5DAD" w:rsidRPr="00BB5DAD" w:rsidRDefault="00BB5DAD" w:rsidP="00BB5DA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นายกเทศมนตรีตำบลฉวาง</w:t>
      </w:r>
    </w:p>
    <w:p w14:paraId="4FEA4654" w14:textId="2753415B" w:rsidR="00BB5DAD" w:rsidRPr="00BB5DAD" w:rsidRDefault="00BB5DAD" w:rsidP="00BB5DAD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1E54D251" w14:textId="655429FF" w:rsidR="00BB5DAD" w:rsidRPr="00BB5DAD" w:rsidRDefault="00BB5DAD" w:rsidP="00BB5DAD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65F5CCA4" w14:textId="078F3B2B" w:rsidR="00245CE4" w:rsidRDefault="00245CE4" w:rsidP="0096383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478E61F" w14:textId="77777777" w:rsidR="00245CE4" w:rsidRDefault="00245CE4" w:rsidP="00963837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245CE4" w:rsidSect="0089118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9B1"/>
    <w:multiLevelType w:val="hybridMultilevel"/>
    <w:tmpl w:val="EEE68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24C99"/>
    <w:multiLevelType w:val="hybridMultilevel"/>
    <w:tmpl w:val="E7C8AAD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822A8"/>
    <w:multiLevelType w:val="hybridMultilevel"/>
    <w:tmpl w:val="E7C8AAD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17400"/>
    <w:multiLevelType w:val="hybridMultilevel"/>
    <w:tmpl w:val="E7C8AAD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C23E5"/>
    <w:multiLevelType w:val="hybridMultilevel"/>
    <w:tmpl w:val="EEE68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70FD9"/>
    <w:multiLevelType w:val="hybridMultilevel"/>
    <w:tmpl w:val="E7C8AAD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C6265"/>
    <w:multiLevelType w:val="hybridMultilevel"/>
    <w:tmpl w:val="EEE68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B3C46"/>
    <w:multiLevelType w:val="hybridMultilevel"/>
    <w:tmpl w:val="E7C8AAD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6379E"/>
    <w:multiLevelType w:val="hybridMultilevel"/>
    <w:tmpl w:val="E7C8AAD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F35DD"/>
    <w:multiLevelType w:val="hybridMultilevel"/>
    <w:tmpl w:val="E7C8AAD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45DE6"/>
    <w:multiLevelType w:val="hybridMultilevel"/>
    <w:tmpl w:val="EEE68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57D29"/>
    <w:multiLevelType w:val="hybridMultilevel"/>
    <w:tmpl w:val="EEE68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F5440"/>
    <w:multiLevelType w:val="hybridMultilevel"/>
    <w:tmpl w:val="EEE68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55CCB"/>
    <w:multiLevelType w:val="hybridMultilevel"/>
    <w:tmpl w:val="EEE68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E6629"/>
    <w:multiLevelType w:val="hybridMultilevel"/>
    <w:tmpl w:val="E7C8AA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707B1"/>
    <w:multiLevelType w:val="hybridMultilevel"/>
    <w:tmpl w:val="E7C8AAD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263304">
    <w:abstractNumId w:val="13"/>
  </w:num>
  <w:num w:numId="2" w16cid:durableId="1341471174">
    <w:abstractNumId w:val="4"/>
  </w:num>
  <w:num w:numId="3" w16cid:durableId="190463786">
    <w:abstractNumId w:val="6"/>
  </w:num>
  <w:num w:numId="4" w16cid:durableId="2049915289">
    <w:abstractNumId w:val="10"/>
  </w:num>
  <w:num w:numId="5" w16cid:durableId="1546336923">
    <w:abstractNumId w:val="11"/>
  </w:num>
  <w:num w:numId="6" w16cid:durableId="1471241377">
    <w:abstractNumId w:val="12"/>
  </w:num>
  <w:num w:numId="7" w16cid:durableId="428474943">
    <w:abstractNumId w:val="0"/>
  </w:num>
  <w:num w:numId="8" w16cid:durableId="1141583367">
    <w:abstractNumId w:val="14"/>
  </w:num>
  <w:num w:numId="9" w16cid:durableId="2063089342">
    <w:abstractNumId w:val="3"/>
  </w:num>
  <w:num w:numId="10" w16cid:durableId="2021196493">
    <w:abstractNumId w:val="8"/>
  </w:num>
  <w:num w:numId="11" w16cid:durableId="1139345528">
    <w:abstractNumId w:val="1"/>
  </w:num>
  <w:num w:numId="12" w16cid:durableId="1381904514">
    <w:abstractNumId w:val="2"/>
  </w:num>
  <w:num w:numId="13" w16cid:durableId="167060255">
    <w:abstractNumId w:val="7"/>
  </w:num>
  <w:num w:numId="14" w16cid:durableId="834565730">
    <w:abstractNumId w:val="15"/>
  </w:num>
  <w:num w:numId="15" w16cid:durableId="561673101">
    <w:abstractNumId w:val="5"/>
  </w:num>
  <w:num w:numId="16" w16cid:durableId="2612281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38"/>
    <w:rsid w:val="0005408B"/>
    <w:rsid w:val="000F1830"/>
    <w:rsid w:val="0011031B"/>
    <w:rsid w:val="00122603"/>
    <w:rsid w:val="00135B55"/>
    <w:rsid w:val="00206A07"/>
    <w:rsid w:val="00240A2B"/>
    <w:rsid w:val="00245CE4"/>
    <w:rsid w:val="00263B18"/>
    <w:rsid w:val="0029423E"/>
    <w:rsid w:val="003E26C5"/>
    <w:rsid w:val="003E53D0"/>
    <w:rsid w:val="00401356"/>
    <w:rsid w:val="00403ABB"/>
    <w:rsid w:val="00430EB9"/>
    <w:rsid w:val="004468F3"/>
    <w:rsid w:val="004D0A38"/>
    <w:rsid w:val="00587A37"/>
    <w:rsid w:val="00605B5A"/>
    <w:rsid w:val="00614D02"/>
    <w:rsid w:val="00671A63"/>
    <w:rsid w:val="006A555D"/>
    <w:rsid w:val="006E33CC"/>
    <w:rsid w:val="00732B50"/>
    <w:rsid w:val="007715A8"/>
    <w:rsid w:val="007C25C7"/>
    <w:rsid w:val="008336A5"/>
    <w:rsid w:val="0089118F"/>
    <w:rsid w:val="008C197A"/>
    <w:rsid w:val="00910381"/>
    <w:rsid w:val="00931A33"/>
    <w:rsid w:val="00963837"/>
    <w:rsid w:val="00A22AC0"/>
    <w:rsid w:val="00A30277"/>
    <w:rsid w:val="00AA4AA9"/>
    <w:rsid w:val="00AB348E"/>
    <w:rsid w:val="00B13E87"/>
    <w:rsid w:val="00B22A12"/>
    <w:rsid w:val="00B60EEA"/>
    <w:rsid w:val="00BA700A"/>
    <w:rsid w:val="00BB5DAD"/>
    <w:rsid w:val="00C16277"/>
    <w:rsid w:val="00C2547C"/>
    <w:rsid w:val="00C51FD0"/>
    <w:rsid w:val="00CB770D"/>
    <w:rsid w:val="00D04557"/>
    <w:rsid w:val="00D35D23"/>
    <w:rsid w:val="00EA0211"/>
    <w:rsid w:val="00EB29D7"/>
    <w:rsid w:val="00EF22D4"/>
    <w:rsid w:val="00EF52A7"/>
    <w:rsid w:val="00F01267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7578"/>
  <w15:chartTrackingRefBased/>
  <w15:docId w15:val="{43C51C39-8BFC-4E90-B37A-3A4D05DE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55D"/>
    <w:pPr>
      <w:ind w:left="720"/>
      <w:contextualSpacing/>
    </w:pPr>
  </w:style>
  <w:style w:type="table" w:styleId="a4">
    <w:name w:val="Table Grid"/>
    <w:basedOn w:val="a1"/>
    <w:uiPriority w:val="39"/>
    <w:rsid w:val="006A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14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phitsupa phithakwong</dc:creator>
  <cp:keywords/>
  <dc:description/>
  <cp:lastModifiedBy>phitsupa phithakwong</cp:lastModifiedBy>
  <cp:revision>23</cp:revision>
  <dcterms:created xsi:type="dcterms:W3CDTF">2024-01-08T02:25:00Z</dcterms:created>
  <dcterms:modified xsi:type="dcterms:W3CDTF">2024-01-19T02:25:00Z</dcterms:modified>
</cp:coreProperties>
</file>