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69" w:rsidRPr="008E148F" w:rsidRDefault="00EE1369" w:rsidP="00EE136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6.5pt;margin-top:-48.1pt;width:75.8pt;height:87.75pt;z-index:251660288;visibility:visible;mso-wrap-edited:f">
            <v:imagedata r:id="rId4" o:title=""/>
          </v:shape>
          <o:OLEObject Type="Embed" ProgID="Word.Picture.8" ShapeID="_x0000_s1026" DrawAspect="Content" ObjectID="_1485691951" r:id="rId5"/>
        </w:pict>
      </w:r>
      <w:r>
        <w:rPr>
          <w:rFonts w:ascii="TH SarabunPSK" w:hAnsi="TH SarabunPSK" w:cs="TH SarabunPSK"/>
          <w:sz w:val="32"/>
          <w:szCs w:val="32"/>
          <w:cs/>
        </w:rPr>
        <w:t xml:space="preserve">ที่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นศ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๕๓๑๐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E148F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๐๐๑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E148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-สำเนาคู่ฉบับ-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E148F">
        <w:rPr>
          <w:rFonts w:ascii="TH SarabunPSK" w:hAnsi="TH SarabunPSK" w:cs="TH SarabunPSK"/>
          <w:sz w:val="32"/>
          <w:szCs w:val="32"/>
          <w:cs/>
        </w:rPr>
        <w:t>สำนักงานเทศบาลตำบลฉวาง</w:t>
      </w:r>
    </w:p>
    <w:p w:rsidR="00EE1369" w:rsidRPr="008E148F" w:rsidRDefault="00EE1369" w:rsidP="00EE1369">
      <w:pPr>
        <w:rPr>
          <w:rFonts w:ascii="TH SarabunPSK" w:hAnsi="TH SarabunPSK" w:cs="TH SarabunPSK"/>
          <w:sz w:val="32"/>
          <w:szCs w:val="32"/>
        </w:rPr>
      </w:pPr>
      <w:r w:rsidRPr="008E148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48F">
        <w:rPr>
          <w:rFonts w:ascii="TH SarabunPSK" w:hAnsi="TH SarabunPSK" w:cs="TH SarabunPSK"/>
          <w:sz w:val="32"/>
          <w:szCs w:val="32"/>
          <w:cs/>
        </w:rPr>
        <w:t xml:space="preserve">ถนนภักดีราษฎร์   </w:t>
      </w:r>
      <w:proofErr w:type="spellStart"/>
      <w:r w:rsidRPr="008E148F">
        <w:rPr>
          <w:rFonts w:ascii="TH SarabunPSK" w:hAnsi="TH SarabunPSK" w:cs="TH SarabunPSK"/>
          <w:sz w:val="32"/>
          <w:szCs w:val="32"/>
          <w:cs/>
        </w:rPr>
        <w:t>นศ</w:t>
      </w:r>
      <w:proofErr w:type="spellEnd"/>
      <w:r w:rsidRPr="008E148F">
        <w:rPr>
          <w:rFonts w:ascii="TH SarabunPSK" w:hAnsi="TH SarabunPSK" w:cs="TH SarabunPSK"/>
          <w:sz w:val="32"/>
          <w:szCs w:val="32"/>
          <w:cs/>
        </w:rPr>
        <w:t xml:space="preserve"> ๘๐๑๕๐ </w:t>
      </w:r>
    </w:p>
    <w:p w:rsidR="00EE1369" w:rsidRPr="008E148F" w:rsidRDefault="00EE1369" w:rsidP="00EE1369">
      <w:pPr>
        <w:spacing w:before="360"/>
        <w:rPr>
          <w:rFonts w:ascii="TH SarabunPSK" w:hAnsi="TH SarabunPSK" w:cs="TH SarabunPSK"/>
          <w:sz w:val="32"/>
          <w:szCs w:val="32"/>
        </w:rPr>
      </w:pP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๑๓  กุมภาพันธ์  ๒๕๕๘</w:t>
      </w:r>
    </w:p>
    <w:p w:rsidR="00EE1369" w:rsidRPr="008E148F" w:rsidRDefault="00EE1369" w:rsidP="00EE1369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 ขอเชิญประชุมสภาเทศบาลตำบลฉวาง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E1369" w:rsidRDefault="00EE1369" w:rsidP="00EE136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 คณะผู้บริหาร  รองประธานสภา  สมาชิกสภาเทศบาล พนักงานเทศบาล</w:t>
      </w:r>
    </w:p>
    <w:p w:rsidR="00EE1369" w:rsidRPr="008E148F" w:rsidRDefault="00EE1369" w:rsidP="00EE13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และเจ้าหน้าที่ผู้เกี่ยวข้องทุกท่าน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3969"/>
        <w:gridCol w:w="3747"/>
      </w:tblGrid>
      <w:tr w:rsidR="00EE1369" w:rsidTr="00CE4E07">
        <w:tc>
          <w:tcPr>
            <w:tcW w:w="1418" w:type="dxa"/>
          </w:tcPr>
          <w:p w:rsidR="00EE1369" w:rsidRDefault="00EE1369" w:rsidP="00CE4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สิ่งที่ส่งมาด้วย  </w:t>
            </w:r>
          </w:p>
        </w:tc>
        <w:tc>
          <w:tcPr>
            <w:tcW w:w="3969" w:type="dxa"/>
          </w:tcPr>
          <w:p w:rsidR="00EE1369" w:rsidRDefault="00EE1369" w:rsidP="00CE4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ประกาศเรียกประชุมสภาเทศบาล</w:t>
            </w:r>
          </w:p>
          <w:p w:rsidR="00EE1369" w:rsidRDefault="00EE1369" w:rsidP="00CE4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ระเบียบวาระการประชุม </w:t>
            </w:r>
          </w:p>
          <w:p w:rsidR="00EE1369" w:rsidRDefault="00EE1369" w:rsidP="00CE4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สำเนารายงานการประชุม                </w:t>
            </w:r>
          </w:p>
        </w:tc>
        <w:tc>
          <w:tcPr>
            <w:tcW w:w="3747" w:type="dxa"/>
          </w:tcPr>
          <w:p w:rsidR="00EE1369" w:rsidRDefault="00EE1369" w:rsidP="00CE4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48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  ๑  ชุด</w:t>
            </w:r>
          </w:p>
          <w:p w:rsidR="00EE1369" w:rsidRDefault="00EE1369" w:rsidP="00CE4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48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  ๑  ชุด</w:t>
            </w:r>
          </w:p>
          <w:p w:rsidR="00EE1369" w:rsidRDefault="00EE1369" w:rsidP="00CE4E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  ๑  ชุด</w:t>
            </w:r>
          </w:p>
        </w:tc>
      </w:tr>
    </w:tbl>
    <w:p w:rsidR="00EE1369" w:rsidRDefault="00EE1369" w:rsidP="00EE136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E1369" w:rsidRDefault="00EE1369" w:rsidP="00EE136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ด้วยสภา</w:t>
      </w:r>
      <w:r w:rsidRPr="008E148F">
        <w:rPr>
          <w:rFonts w:ascii="TH SarabunPSK" w:hAnsi="TH SarabunPSK" w:cs="TH SarabunPSK" w:hint="cs"/>
          <w:sz w:val="32"/>
          <w:szCs w:val="32"/>
          <w:cs/>
        </w:rPr>
        <w:t>เทศบาลตำบลฉวาง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มีความประสงค์ขอเชิญประชุมสภาเทศบาลตำบลฉวาง สมัยสามัญ  สมัยที่ ๑ ครั้งที่ ๑ ประจำปี พ.ศ. ๒๕๕๘  </w:t>
      </w:r>
      <w:r w:rsidRPr="00845BC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ในวันศุกร์ที่  ๒๐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845BC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กุมภาพันธ์  พ.ศ. ๒๕๕๘ เวลา ๑๐.๐๐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E1369" w:rsidRDefault="00EE1369" w:rsidP="00EE136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ห้องประชุมสำนักงานเทศบาลตำบลฉวาง  สำนักงานเทศบาลตำบลฉวาง เรื่องกำหนดสมัยประชุมสามัญประจำปี  ๒๕๕๘  และสมัยประชุมสามัญสมัยแรกของปีถัดไป และเรื่องอื่นๆ ที่เกี่ยวข้องกับการดำเนินงานของเทศบาล</w:t>
      </w:r>
    </w:p>
    <w:p w:rsidR="00EE1369" w:rsidRPr="008E148F" w:rsidRDefault="00EE1369" w:rsidP="00EE13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E148F">
        <w:rPr>
          <w:rFonts w:ascii="TH SarabunPSK" w:hAnsi="TH SarabunPSK" w:cs="TH SarabunPSK" w:hint="cs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ขอเชิญทุกท่านไปเข้าร่วมประชุมโดยพร้อมเพรียงกัน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E1369" w:rsidRPr="008E148F" w:rsidRDefault="00EE1369" w:rsidP="00EE1369">
      <w:pPr>
        <w:rPr>
          <w:rFonts w:ascii="TH SarabunPSK" w:hAnsi="TH SarabunPSK" w:cs="TH SarabunPSK"/>
          <w:sz w:val="32"/>
          <w:szCs w:val="32"/>
        </w:rPr>
      </w:pP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ขอแสดงความนับถือ </w:t>
      </w:r>
    </w:p>
    <w:p w:rsidR="00EE1369" w:rsidRPr="008E148F" w:rsidRDefault="00EE1369" w:rsidP="00EE1369">
      <w:pPr>
        <w:spacing w:after="0"/>
        <w:rPr>
          <w:rFonts w:ascii="TH SarabunPSK" w:hAnsi="TH SarabunPSK" w:cs="TH SarabunPSK"/>
          <w:sz w:val="32"/>
          <w:szCs w:val="32"/>
        </w:rPr>
      </w:pP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กมล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สัมฤทธิ์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</w:p>
    <w:p w:rsidR="00EE1369" w:rsidRPr="008E148F" w:rsidRDefault="00EE1369" w:rsidP="00EE1369">
      <w:pPr>
        <w:spacing w:after="0"/>
        <w:rPr>
          <w:rFonts w:ascii="TH SarabunPSK" w:hAnsi="TH SarabunPSK" w:cs="TH SarabunPSK"/>
          <w:sz w:val="32"/>
          <w:szCs w:val="32"/>
        </w:rPr>
      </w:pP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(นายกมล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สัมฤทธิ์</w:t>
      </w:r>
      <w:r w:rsidRPr="008E148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E1369" w:rsidRPr="008E148F" w:rsidRDefault="00EE1369" w:rsidP="00EE136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 w:rsidRPr="008E148F">
        <w:rPr>
          <w:rFonts w:ascii="TH SarabunPSK" w:hAnsi="TH SarabunPSK" w:cs="TH SarabunPSK" w:hint="cs"/>
          <w:sz w:val="32"/>
          <w:szCs w:val="32"/>
          <w:cs/>
        </w:rPr>
        <w:t>ตำบลฉว</w:t>
      </w:r>
      <w:r>
        <w:rPr>
          <w:rFonts w:ascii="TH SarabunPSK" w:hAnsi="TH SarabunPSK" w:cs="TH SarabunPSK" w:hint="cs"/>
          <w:sz w:val="32"/>
          <w:szCs w:val="32"/>
          <w:cs/>
        </w:rPr>
        <w:t>าง</w:t>
      </w:r>
    </w:p>
    <w:p w:rsidR="00EE1369" w:rsidRDefault="00EE1369" w:rsidP="00EE1369">
      <w:pPr>
        <w:rPr>
          <w:rFonts w:ascii="TH SarabunPSK" w:hAnsi="TH SarabunPSK" w:cs="TH SarabunPSK" w:hint="cs"/>
          <w:sz w:val="32"/>
          <w:szCs w:val="32"/>
        </w:rPr>
      </w:pPr>
    </w:p>
    <w:p w:rsidR="00EE1369" w:rsidRDefault="00EE1369" w:rsidP="00EE1369">
      <w:pPr>
        <w:rPr>
          <w:rFonts w:ascii="TH SarabunPSK" w:hAnsi="TH SarabunPSK" w:cs="TH SarabunPSK" w:hint="cs"/>
          <w:sz w:val="32"/>
          <w:szCs w:val="32"/>
        </w:rPr>
      </w:pPr>
    </w:p>
    <w:p w:rsidR="00EE1369" w:rsidRDefault="00EE1369" w:rsidP="00EE1369">
      <w:pPr>
        <w:rPr>
          <w:rFonts w:ascii="TH SarabunPSK" w:hAnsi="TH SarabunPSK" w:cs="TH SarabunPSK"/>
          <w:sz w:val="32"/>
          <w:szCs w:val="32"/>
        </w:rPr>
      </w:pPr>
    </w:p>
    <w:p w:rsidR="00EE1369" w:rsidRPr="008E148F" w:rsidRDefault="00EE1369" w:rsidP="00EE1369">
      <w:pPr>
        <w:spacing w:after="0"/>
        <w:rPr>
          <w:rFonts w:ascii="TH SarabunPSK" w:hAnsi="TH SarabunPSK" w:cs="TH SarabunPSK"/>
          <w:sz w:val="32"/>
          <w:szCs w:val="32"/>
        </w:rPr>
      </w:pP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</w:p>
    <w:p w:rsidR="00EE1369" w:rsidRPr="008E148F" w:rsidRDefault="00EE1369" w:rsidP="00EE136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ฝ่ายกิจการสภา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E1369" w:rsidRPr="008E148F" w:rsidRDefault="00EE1369" w:rsidP="00EE1369">
      <w:pPr>
        <w:spacing w:after="0"/>
        <w:rPr>
          <w:rFonts w:ascii="TH SarabunPSK" w:hAnsi="TH SarabunPSK" w:cs="TH SarabunPSK"/>
          <w:sz w:val="32"/>
          <w:szCs w:val="32"/>
        </w:rPr>
      </w:pP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โทร.๐๗๕ </w:t>
      </w:r>
      <w:r w:rsidRPr="008E148F">
        <w:rPr>
          <w:rFonts w:ascii="TH SarabunPSK" w:hAnsi="TH SarabunPSK" w:cs="TH SarabunPSK"/>
          <w:sz w:val="32"/>
          <w:szCs w:val="32"/>
          <w:cs/>
        </w:rPr>
        <w:t>–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๔๘๐๒๗๙</w:t>
      </w:r>
    </w:p>
    <w:p w:rsidR="00EE1369" w:rsidRDefault="00EE1369" w:rsidP="00EE1369">
      <w:pPr>
        <w:rPr>
          <w:rFonts w:ascii="TH SarabunPSK" w:hAnsi="TH SarabunPSK" w:cs="TH SarabunPSK"/>
          <w:sz w:val="32"/>
          <w:szCs w:val="32"/>
        </w:rPr>
      </w:pP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โทรสาร. ๐๗๕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8E148F">
        <w:rPr>
          <w:rFonts w:ascii="TH SarabunPSK" w:hAnsi="TH SarabunPSK" w:cs="TH SarabunPSK" w:hint="cs"/>
          <w:sz w:val="32"/>
          <w:szCs w:val="32"/>
          <w:cs/>
        </w:rPr>
        <w:t>๔๘๑๑๕๑</w:t>
      </w:r>
    </w:p>
    <w:p w:rsidR="007E2418" w:rsidRDefault="007E2418"/>
    <w:sectPr w:rsidR="007E2418" w:rsidSect="007E2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E1369"/>
    <w:rsid w:val="00131566"/>
    <w:rsid w:val="007E2418"/>
    <w:rsid w:val="00EE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>Unknown Organization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2015-02-17T08:25:00Z</dcterms:created>
  <dcterms:modified xsi:type="dcterms:W3CDTF">2015-02-17T08:26:00Z</dcterms:modified>
</cp:coreProperties>
</file>