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488" w:rsidRDefault="00C80488" w:rsidP="00C80488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8.25pt;margin-top:-29.15pt;width:75.8pt;height:87.75pt;z-index:251658240;visibility:visible;mso-wrap-edited:f">
            <v:imagedata r:id="rId4" o:title=""/>
          </v:shape>
          <o:OLEObject Type="Embed" ProgID="Word.Picture.8" ShapeID="_x0000_s1026" DrawAspect="Content" ObjectID="_1492497399" r:id="rId5"/>
        </w:pict>
      </w:r>
    </w:p>
    <w:p w:rsidR="00C80488" w:rsidRDefault="00C80488" w:rsidP="00C80488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C80488" w:rsidRDefault="00C80488" w:rsidP="00C80488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C80488" w:rsidRDefault="00C80488" w:rsidP="00C80488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ประกาศเทศบาลตำบลฉวาง</w:t>
      </w:r>
    </w:p>
    <w:p w:rsidR="00C80488" w:rsidRDefault="00C80488" w:rsidP="00C80488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ผลการติดตามและประเมินผลแผนพัฒนา  ประจำปีงบประมาณ พ.ศ.2557</w:t>
      </w:r>
    </w:p>
    <w:p w:rsidR="00C80488" w:rsidRDefault="00C80488" w:rsidP="00C8048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</w:p>
    <w:p w:rsidR="00C80488" w:rsidRDefault="00C80488" w:rsidP="00C8048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ด้วยคณะกรรมการติดตามและประเมินผลแผนพัฒนาเทศบาลตำบลฉวาง  ได้ดำเนินการติดตามประเมินผลแผนพัฒนา ประจำปีงบประมาณ พ.ศ. 2557 และได้สรุปผลการติดตามและประเมินผลแผนพัฒนาประจำปี พ.ศ. 2557 เป็นที่เรียบร้อยแล้ว </w:t>
      </w:r>
    </w:p>
    <w:p w:rsidR="00C80488" w:rsidRDefault="00C80488" w:rsidP="00C8048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ดังนั้น เพื่อให้เป็นไปตามระเบียบกระทรวงมหาดไทยว่าด้วยการจัดทำแผนพัฒนาขององค์กรปกครองส่วนท้องถิ่น พ.ศ. 2548 ข้อ 30 (5) เทศบาลตำบลฉวาง จึงประกาศผลการติดตามและประเมินผลแผนพัฒนา ประจำปี 2557 รายละเอียดปรากฏตามเอกสารแนบท้ายประกาศนี้ </w:t>
      </w:r>
    </w:p>
    <w:p w:rsidR="00C80488" w:rsidRDefault="00C80488" w:rsidP="00C8048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จึงประกาศให้ทราบโดยทั่วกัน</w:t>
      </w:r>
    </w:p>
    <w:p w:rsidR="00C80488" w:rsidRDefault="00C80488" w:rsidP="00C8048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ประกาศ  ณ  วันที่  27  เดือน  พฤศจิกายน  พ.ศ. 2557</w:t>
      </w:r>
    </w:p>
    <w:p w:rsidR="00C80488" w:rsidRDefault="00C80488" w:rsidP="00C80488">
      <w:pPr>
        <w:rPr>
          <w:rFonts w:ascii="TH SarabunPSK" w:hAnsi="TH SarabunPSK" w:cs="TH SarabunPSK"/>
          <w:sz w:val="32"/>
          <w:szCs w:val="32"/>
        </w:rPr>
      </w:pPr>
    </w:p>
    <w:p w:rsidR="00C80488" w:rsidRPr="0059131B" w:rsidRDefault="00C80488" w:rsidP="00C8048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สุทธิพันธ์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</w:p>
    <w:p w:rsidR="00C80488" w:rsidRDefault="00C80488" w:rsidP="00C80488">
      <w:pPr>
        <w:pStyle w:val="a3"/>
        <w:spacing w:after="0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(นายสุทธิพันธ์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C80488" w:rsidRDefault="00C80488" w:rsidP="00C80488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นายกเทศมนตรีตำบลฉวาง</w:t>
      </w:r>
    </w:p>
    <w:p w:rsidR="00C80488" w:rsidRPr="005E6294" w:rsidRDefault="00C80488" w:rsidP="00C80488">
      <w:pPr>
        <w:rPr>
          <w:rFonts w:ascii="TH SarabunPSK" w:hAnsi="TH SarabunPSK" w:cs="TH SarabunPSK"/>
          <w:sz w:val="32"/>
          <w:szCs w:val="32"/>
          <w:cs/>
        </w:rPr>
      </w:pPr>
    </w:p>
    <w:p w:rsidR="00C80488" w:rsidRDefault="00C80488" w:rsidP="00C80488">
      <w:pPr>
        <w:rPr>
          <w:rFonts w:ascii="TH SarabunPSK" w:hAnsi="TH SarabunPSK" w:cs="TH SarabunPSK"/>
          <w:sz w:val="32"/>
          <w:szCs w:val="32"/>
        </w:rPr>
      </w:pPr>
    </w:p>
    <w:p w:rsidR="00DC03C2" w:rsidRDefault="00CD7A0D"/>
    <w:sectPr w:rsidR="00DC03C2" w:rsidSect="000057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C80488"/>
    <w:rsid w:val="00005735"/>
    <w:rsid w:val="00B30998"/>
    <w:rsid w:val="00B63D1A"/>
    <w:rsid w:val="00C80488"/>
    <w:rsid w:val="00CD7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4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04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762</Characters>
  <Application>Microsoft Office Word</Application>
  <DocSecurity>0</DocSecurity>
  <Lines>6</Lines>
  <Paragraphs>1</Paragraphs>
  <ScaleCrop>false</ScaleCrop>
  <Company>Unknown Organization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2015-05-07T02:45:00Z</dcterms:created>
  <dcterms:modified xsi:type="dcterms:W3CDTF">2015-05-07T02:50:00Z</dcterms:modified>
</cp:coreProperties>
</file>