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3BE4633" w14:textId="3AE87FA1" w:rsidR="0005408B" w:rsidRPr="00AA4AA9" w:rsidRDefault="006A555D" w:rsidP="006A555D">
      <w:pPr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AA4AA9">
        <w:rPr>
          <w:rFonts w:ascii="TH SarabunIT๙" w:hAnsi="TH SarabunIT๙" w:cs="TH SarabunIT๙" w:hint="cs"/>
          <w:b/>
          <w:bCs/>
          <w:sz w:val="32"/>
          <w:szCs w:val="32"/>
          <w:cs/>
        </w:rPr>
        <w:t>รายงานการดำเนินการตามนโยบายการบริหารทรัพยากรบุคคล ครั้งที่ 2</w:t>
      </w:r>
      <w:r w:rsidRPr="00AA4AA9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AA4AA9">
        <w:rPr>
          <w:rFonts w:ascii="TH SarabunIT๙" w:hAnsi="TH SarabunIT๙" w:cs="TH SarabunIT๙" w:hint="cs"/>
          <w:b/>
          <w:bCs/>
          <w:sz w:val="32"/>
          <w:szCs w:val="32"/>
          <w:cs/>
        </w:rPr>
        <w:t>ประจำปีงบประมาณ พ.ศ.2566</w:t>
      </w:r>
    </w:p>
    <w:p w14:paraId="3D373481" w14:textId="0D6CC5BF" w:rsidR="006A555D" w:rsidRPr="00AA4AA9" w:rsidRDefault="006A555D" w:rsidP="006A555D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AA4AA9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ระหว่างวันที่  1 เมษายน </w:t>
      </w:r>
      <w:r w:rsidRPr="00AA4AA9">
        <w:rPr>
          <w:rFonts w:ascii="TH SarabunIT๙" w:hAnsi="TH SarabunIT๙" w:cs="TH SarabunIT๙"/>
          <w:b/>
          <w:bCs/>
          <w:sz w:val="32"/>
          <w:szCs w:val="32"/>
          <w:cs/>
        </w:rPr>
        <w:t>–</w:t>
      </w:r>
      <w:r w:rsidRPr="00AA4AA9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30 กันยายน  2566</w:t>
      </w:r>
    </w:p>
    <w:p w14:paraId="6F9E96A9" w14:textId="56789B22" w:rsidR="006A555D" w:rsidRPr="00AA4AA9" w:rsidRDefault="006A555D" w:rsidP="006A555D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AA4AA9">
        <w:rPr>
          <w:rFonts w:ascii="TH SarabunIT๙" w:hAnsi="TH SarabunIT๙" w:cs="TH SarabunIT๙" w:hint="cs"/>
          <w:b/>
          <w:bCs/>
          <w:sz w:val="32"/>
          <w:szCs w:val="32"/>
          <w:cs/>
        </w:rPr>
        <w:t>เทศบาลตำบลฉวาง  อำเภอฉวาง  จังหวัดนครศรีธรรมราช</w:t>
      </w:r>
    </w:p>
    <w:p w14:paraId="2F3E1F9F" w14:textId="33E5AB69" w:rsidR="006A555D" w:rsidRDefault="006A555D" w:rsidP="006A555D">
      <w:pPr>
        <w:pStyle w:val="a3"/>
        <w:numPr>
          <w:ilvl w:val="0"/>
          <w:numId w:val="1"/>
        </w:numPr>
        <w:rPr>
          <w:rFonts w:ascii="TH SarabunIT๙" w:hAnsi="TH SarabunIT๙" w:cs="TH SarabunIT๙"/>
          <w:sz w:val="32"/>
          <w:szCs w:val="32"/>
        </w:rPr>
      </w:pPr>
      <w:bookmarkStart w:id="0" w:name="_Hlk155615013"/>
      <w:r>
        <w:rPr>
          <w:rFonts w:ascii="TH SarabunIT๙" w:hAnsi="TH SarabunIT๙" w:cs="TH SarabunIT๙" w:hint="cs"/>
          <w:sz w:val="32"/>
          <w:szCs w:val="32"/>
          <w:cs/>
        </w:rPr>
        <w:t>นโยบายด้านการวางแผนอัตรากำลัง</w:t>
      </w:r>
    </w:p>
    <w:tbl>
      <w:tblPr>
        <w:tblStyle w:val="a4"/>
        <w:tblW w:w="15021" w:type="dxa"/>
        <w:tblLook w:val="04A0" w:firstRow="1" w:lastRow="0" w:firstColumn="1" w:lastColumn="0" w:noHBand="0" w:noVBand="1"/>
      </w:tblPr>
      <w:tblGrid>
        <w:gridCol w:w="2122"/>
        <w:gridCol w:w="5244"/>
        <w:gridCol w:w="5387"/>
        <w:gridCol w:w="2268"/>
      </w:tblGrid>
      <w:tr w:rsidR="006A555D" w14:paraId="34D0BF1F" w14:textId="77777777" w:rsidTr="006A555D">
        <w:tc>
          <w:tcPr>
            <w:tcW w:w="2122" w:type="dxa"/>
          </w:tcPr>
          <w:p w14:paraId="204BA66F" w14:textId="5BD7C4D0" w:rsidR="006A555D" w:rsidRDefault="006A555D" w:rsidP="006A555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รายงาน</w:t>
            </w:r>
          </w:p>
        </w:tc>
        <w:tc>
          <w:tcPr>
            <w:tcW w:w="5244" w:type="dxa"/>
          </w:tcPr>
          <w:p w14:paraId="113CA6F3" w14:textId="42EFE643" w:rsidR="006A555D" w:rsidRDefault="006A555D" w:rsidP="006A555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ตัวชี้วัด</w:t>
            </w:r>
          </w:p>
        </w:tc>
        <w:tc>
          <w:tcPr>
            <w:tcW w:w="5387" w:type="dxa"/>
          </w:tcPr>
          <w:p w14:paraId="5EDD7BB6" w14:textId="56F04C64" w:rsidR="006A555D" w:rsidRDefault="006A555D" w:rsidP="006A555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ผลการดำเนินงาน</w:t>
            </w:r>
          </w:p>
        </w:tc>
        <w:tc>
          <w:tcPr>
            <w:tcW w:w="2268" w:type="dxa"/>
          </w:tcPr>
          <w:p w14:paraId="71DFE13C" w14:textId="02D60A57" w:rsidR="006A555D" w:rsidRDefault="006A555D" w:rsidP="006A555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งบประมาณที่ใช้</w:t>
            </w:r>
          </w:p>
        </w:tc>
      </w:tr>
      <w:tr w:rsidR="006A555D" w14:paraId="41272299" w14:textId="77777777" w:rsidTr="006A555D">
        <w:tc>
          <w:tcPr>
            <w:tcW w:w="2122" w:type="dxa"/>
          </w:tcPr>
          <w:p w14:paraId="4740D9B5" w14:textId="71FCAB87" w:rsidR="006A555D" w:rsidRDefault="006A555D" w:rsidP="006A555D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แผนอัตรากำลัง 3 ปี</w:t>
            </w:r>
          </w:p>
        </w:tc>
        <w:tc>
          <w:tcPr>
            <w:tcW w:w="5244" w:type="dxa"/>
          </w:tcPr>
          <w:p w14:paraId="75B2977E" w14:textId="77777777" w:rsidR="006A555D" w:rsidRDefault="006A555D" w:rsidP="006A555D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1.ใช้แผนอัตรากำลัง 3 ปี ของเทศบาลตำบลฉวางในการวิเคราะห์อัตรากำลังเพื่อจัดทำกรอบอัตรากำลังพนักงานเทศบาลในแต่ละส่วนราชการและนำไปสู่การกำหนดจำนวนประเภท และระดับตำแหน่ง เสนอคณะกรรมการจัดทำแผนอัตรากำลัง 3 ปี ของเทศบาลตำบลฉวางพิจารณา</w:t>
            </w:r>
          </w:p>
          <w:p w14:paraId="1DECDF9B" w14:textId="555017C1" w:rsidR="006A555D" w:rsidRDefault="006A555D" w:rsidP="006A555D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2.มีการติดตาม ประเมินผลและปรับ</w:t>
            </w:r>
            <w:r w:rsidR="00B13E87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ปรุงแผนอัตราลัง 3 ปีอย่างต่อเนื่อง และนำไปสู่การกำหนด จำนวนตำแหน่ง</w:t>
            </w:r>
            <w:r w:rsidR="006E33CC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เพิ่ม หรือ ลดจำนวนตำแหน่ง เสนอคณะกรรมการพนักงานเทศบาลจังหวัดนครศรีธรรมราช เช่น การปรับปรุงตำแหน่งสำหรับพนักงานเทศบาล ให้ดำรงตำแหน่งสูงขึ้น การขอเพิ่มอัตรากำลัง ข้าราชการ / พนักงานจ้าง การปรับเปลี่ยนตำแหน่งพนักงานจ้างทั่วไปเป็นพนักงานจ้างตามภารกิจ</w:t>
            </w:r>
          </w:p>
        </w:tc>
        <w:tc>
          <w:tcPr>
            <w:tcW w:w="5387" w:type="dxa"/>
          </w:tcPr>
          <w:p w14:paraId="677024AE" w14:textId="77777777" w:rsidR="006A555D" w:rsidRDefault="006E33CC" w:rsidP="006A555D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1.ปัจจุบันเทศบาลตำบลฉวางยังคงใช้แผนอัตรากำลัง 3 ปี (พ.ศ.2564-2566) ฉบับปรับปรุงครั้งที่ 1</w:t>
            </w:r>
          </w:p>
          <w:p w14:paraId="234AF189" w14:textId="6D7D2926" w:rsidR="006E33CC" w:rsidRDefault="006E33CC" w:rsidP="006A555D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2.ปีงบประมาณ พ.ศ.2566 ไม่ได้ดำเนินการปรับปรุงแผนอัตรากำลัง 3 ปี แต่อย่างใด</w:t>
            </w:r>
          </w:p>
        </w:tc>
        <w:tc>
          <w:tcPr>
            <w:tcW w:w="2268" w:type="dxa"/>
          </w:tcPr>
          <w:p w14:paraId="0D20DF67" w14:textId="4A1030DE" w:rsidR="006A555D" w:rsidRPr="006E33CC" w:rsidRDefault="006E33CC" w:rsidP="006A555D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ไม่ใช้งบประมาณ</w:t>
            </w:r>
          </w:p>
        </w:tc>
      </w:tr>
      <w:bookmarkEnd w:id="0"/>
    </w:tbl>
    <w:p w14:paraId="41E8698D" w14:textId="77777777" w:rsidR="006A555D" w:rsidRDefault="006A555D" w:rsidP="006A555D">
      <w:pPr>
        <w:rPr>
          <w:rFonts w:ascii="TH SarabunIT๙" w:hAnsi="TH SarabunIT๙" w:cs="TH SarabunIT๙"/>
          <w:sz w:val="32"/>
          <w:szCs w:val="32"/>
        </w:rPr>
      </w:pPr>
    </w:p>
    <w:p w14:paraId="30291C84" w14:textId="77777777" w:rsidR="006E33CC" w:rsidRDefault="006E33CC" w:rsidP="006A555D">
      <w:pPr>
        <w:rPr>
          <w:rFonts w:ascii="TH SarabunIT๙" w:hAnsi="TH SarabunIT๙" w:cs="TH SarabunIT๙"/>
          <w:sz w:val="32"/>
          <w:szCs w:val="32"/>
        </w:rPr>
      </w:pPr>
    </w:p>
    <w:p w14:paraId="5BC4D795" w14:textId="77777777" w:rsidR="006E33CC" w:rsidRDefault="006E33CC" w:rsidP="006A555D">
      <w:pPr>
        <w:rPr>
          <w:rFonts w:ascii="TH SarabunIT๙" w:hAnsi="TH SarabunIT๙" w:cs="TH SarabunIT๙"/>
          <w:sz w:val="32"/>
          <w:szCs w:val="32"/>
        </w:rPr>
      </w:pPr>
    </w:p>
    <w:p w14:paraId="7C857387" w14:textId="77777777" w:rsidR="006E33CC" w:rsidRDefault="006E33CC" w:rsidP="006A555D">
      <w:pPr>
        <w:rPr>
          <w:rFonts w:ascii="TH SarabunIT๙" w:hAnsi="TH SarabunIT๙" w:cs="TH SarabunIT๙"/>
          <w:sz w:val="32"/>
          <w:szCs w:val="32"/>
        </w:rPr>
      </w:pPr>
    </w:p>
    <w:p w14:paraId="7D11B733" w14:textId="205B22D6" w:rsidR="006E33CC" w:rsidRDefault="006E33CC" w:rsidP="006E33CC">
      <w:pPr>
        <w:jc w:val="right"/>
        <w:rPr>
          <w:rFonts w:ascii="TH SarabunIT๙" w:hAnsi="TH SarabunIT๙" w:cs="TH SarabunIT๙"/>
          <w:sz w:val="32"/>
          <w:szCs w:val="32"/>
        </w:rPr>
      </w:pPr>
      <w:bookmarkStart w:id="1" w:name="_Hlk155615300"/>
      <w:r>
        <w:rPr>
          <w:rFonts w:ascii="TH SarabunIT๙" w:hAnsi="TH SarabunIT๙" w:cs="TH SarabunIT๙"/>
          <w:sz w:val="32"/>
          <w:szCs w:val="32"/>
        </w:rPr>
        <w:lastRenderedPageBreak/>
        <w:t>2</w:t>
      </w:r>
    </w:p>
    <w:p w14:paraId="5F3D8E6C" w14:textId="270783CB" w:rsidR="006E33CC" w:rsidRPr="006E33CC" w:rsidRDefault="006E33CC" w:rsidP="006E33CC">
      <w:pPr>
        <w:pStyle w:val="a3"/>
        <w:numPr>
          <w:ilvl w:val="0"/>
          <w:numId w:val="1"/>
        </w:numPr>
        <w:rPr>
          <w:rFonts w:ascii="TH SarabunIT๙" w:hAnsi="TH SarabunIT๙" w:cs="TH SarabunIT๙"/>
          <w:sz w:val="32"/>
          <w:szCs w:val="32"/>
        </w:rPr>
      </w:pPr>
      <w:r w:rsidRPr="006E33CC">
        <w:rPr>
          <w:rFonts w:ascii="TH SarabunIT๙" w:hAnsi="TH SarabunIT๙" w:cs="TH SarabunIT๙" w:hint="cs"/>
          <w:sz w:val="32"/>
          <w:szCs w:val="32"/>
          <w:cs/>
        </w:rPr>
        <w:t>นโยบายด้านการ</w:t>
      </w:r>
      <w:r>
        <w:rPr>
          <w:rFonts w:ascii="TH SarabunIT๙" w:hAnsi="TH SarabunIT๙" w:cs="TH SarabunIT๙" w:hint="cs"/>
          <w:sz w:val="32"/>
          <w:szCs w:val="32"/>
          <w:cs/>
        </w:rPr>
        <w:t>สรรหาและแต่งตั้งบุคคลากร</w:t>
      </w:r>
    </w:p>
    <w:tbl>
      <w:tblPr>
        <w:tblStyle w:val="a4"/>
        <w:tblW w:w="15021" w:type="dxa"/>
        <w:tblLook w:val="04A0" w:firstRow="1" w:lastRow="0" w:firstColumn="1" w:lastColumn="0" w:noHBand="0" w:noVBand="1"/>
      </w:tblPr>
      <w:tblGrid>
        <w:gridCol w:w="2122"/>
        <w:gridCol w:w="5244"/>
        <w:gridCol w:w="5387"/>
        <w:gridCol w:w="2268"/>
      </w:tblGrid>
      <w:tr w:rsidR="006E33CC" w14:paraId="15B18DEF" w14:textId="77777777" w:rsidTr="00BE2E8C">
        <w:tc>
          <w:tcPr>
            <w:tcW w:w="2122" w:type="dxa"/>
          </w:tcPr>
          <w:p w14:paraId="578DA72A" w14:textId="77777777" w:rsidR="006E33CC" w:rsidRDefault="006E33CC" w:rsidP="00BE2E8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รายงาน</w:t>
            </w:r>
          </w:p>
        </w:tc>
        <w:tc>
          <w:tcPr>
            <w:tcW w:w="5244" w:type="dxa"/>
          </w:tcPr>
          <w:p w14:paraId="7052DF9B" w14:textId="77777777" w:rsidR="006E33CC" w:rsidRDefault="006E33CC" w:rsidP="00BE2E8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ตัวชี้วัด</w:t>
            </w:r>
          </w:p>
        </w:tc>
        <w:tc>
          <w:tcPr>
            <w:tcW w:w="5387" w:type="dxa"/>
          </w:tcPr>
          <w:p w14:paraId="365925FC" w14:textId="77777777" w:rsidR="006E33CC" w:rsidRDefault="006E33CC" w:rsidP="00BE2E8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ผลการดำเนินงาน</w:t>
            </w:r>
          </w:p>
        </w:tc>
        <w:tc>
          <w:tcPr>
            <w:tcW w:w="2268" w:type="dxa"/>
          </w:tcPr>
          <w:p w14:paraId="151304F3" w14:textId="77777777" w:rsidR="006E33CC" w:rsidRDefault="006E33CC" w:rsidP="00BE2E8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งบประมาณที่ใช้</w:t>
            </w:r>
          </w:p>
        </w:tc>
      </w:tr>
      <w:tr w:rsidR="006E33CC" w14:paraId="7A684A12" w14:textId="77777777" w:rsidTr="00BE2E8C">
        <w:tc>
          <w:tcPr>
            <w:tcW w:w="2122" w:type="dxa"/>
          </w:tcPr>
          <w:p w14:paraId="579ED161" w14:textId="42142885" w:rsidR="006E33CC" w:rsidRDefault="006E33CC" w:rsidP="00BE2E8C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การสรรหาและการคัดเลือก</w:t>
            </w:r>
          </w:p>
        </w:tc>
        <w:tc>
          <w:tcPr>
            <w:tcW w:w="5244" w:type="dxa"/>
          </w:tcPr>
          <w:p w14:paraId="696EFD56" w14:textId="77777777" w:rsidR="006E33CC" w:rsidRDefault="006E33CC" w:rsidP="006E33CC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1.มีแนวทางการ</w:t>
            </w:r>
            <w:r w:rsidR="00EA0211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ปฏิบัติการสรรหาตามวิธี และ หลักเกณฑ์ของคณะกรรมการพนักงานเทศบาลจังหวัดกำหนด</w:t>
            </w:r>
          </w:p>
          <w:p w14:paraId="7966BC3F" w14:textId="77777777" w:rsidR="00EA0211" w:rsidRDefault="00EA0211" w:rsidP="006E33CC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2.สรรหาพนักงานเทศบาลตามกรอบระยะเวลาในการบรรจุ การสรรหา และแต่งตั้ง ตามระเบียบ ประกาศ มติ 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ก.ท.จ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. อย่างถูกต้อง</w:t>
            </w:r>
          </w:p>
          <w:p w14:paraId="0262E208" w14:textId="0CB97AD2" w:rsidR="00EA0211" w:rsidRDefault="00EA0211" w:rsidP="006E33CC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387" w:type="dxa"/>
          </w:tcPr>
          <w:p w14:paraId="7B339AE8" w14:textId="1193CE35" w:rsidR="00EA0211" w:rsidRDefault="00EA0211" w:rsidP="00BE2E8C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-ดำเนินการสรรหาตามวิธีและหลักเกณฑ์ของคณะกรรมการพนักงานเทบาลจังหวัดนครศรีธรรมราช</w:t>
            </w:r>
          </w:p>
          <w:p w14:paraId="1F909034" w14:textId="01838812" w:rsidR="00EA0211" w:rsidRDefault="00EA0211" w:rsidP="00BE2E8C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1.การขอใช้บัญชี</w:t>
            </w:r>
          </w:p>
          <w:p w14:paraId="7AB1158E" w14:textId="18059BD9" w:rsidR="00EA0211" w:rsidRDefault="00EA0211" w:rsidP="00BE2E8C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2.การรายงานตำแหน่งสายงานผู้บริหารที่ว่าง</w:t>
            </w:r>
          </w:p>
          <w:p w14:paraId="7F986372" w14:textId="2A38A2F5" w:rsidR="006E33CC" w:rsidRDefault="006E33CC" w:rsidP="00BE2E8C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268" w:type="dxa"/>
          </w:tcPr>
          <w:p w14:paraId="142C1683" w14:textId="77777777" w:rsidR="006E33CC" w:rsidRPr="006E33CC" w:rsidRDefault="006E33CC" w:rsidP="00BE2E8C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ไม่ใช้งบประมาณ</w:t>
            </w:r>
          </w:p>
        </w:tc>
      </w:tr>
      <w:bookmarkEnd w:id="1"/>
    </w:tbl>
    <w:p w14:paraId="2D2D39CB" w14:textId="77777777" w:rsidR="006E33CC" w:rsidRDefault="006E33CC" w:rsidP="006E33CC">
      <w:pPr>
        <w:jc w:val="right"/>
        <w:rPr>
          <w:rFonts w:ascii="TH SarabunIT๙" w:hAnsi="TH SarabunIT๙" w:cs="TH SarabunIT๙"/>
          <w:sz w:val="32"/>
          <w:szCs w:val="32"/>
        </w:rPr>
      </w:pPr>
    </w:p>
    <w:p w14:paraId="59FFFE9E" w14:textId="77777777" w:rsidR="00EA0211" w:rsidRDefault="00EA0211" w:rsidP="006E33CC">
      <w:pPr>
        <w:jc w:val="right"/>
        <w:rPr>
          <w:rFonts w:ascii="TH SarabunIT๙" w:hAnsi="TH SarabunIT๙" w:cs="TH SarabunIT๙"/>
          <w:sz w:val="32"/>
          <w:szCs w:val="32"/>
        </w:rPr>
      </w:pPr>
    </w:p>
    <w:p w14:paraId="0E3FAAF5" w14:textId="77777777" w:rsidR="00EA0211" w:rsidRDefault="00EA0211" w:rsidP="006E33CC">
      <w:pPr>
        <w:jc w:val="right"/>
        <w:rPr>
          <w:rFonts w:ascii="TH SarabunIT๙" w:hAnsi="TH SarabunIT๙" w:cs="TH SarabunIT๙"/>
          <w:sz w:val="32"/>
          <w:szCs w:val="32"/>
        </w:rPr>
      </w:pPr>
    </w:p>
    <w:p w14:paraId="56F44BE0" w14:textId="77777777" w:rsidR="00EA0211" w:rsidRDefault="00EA0211" w:rsidP="006E33CC">
      <w:pPr>
        <w:jc w:val="right"/>
        <w:rPr>
          <w:rFonts w:ascii="TH SarabunIT๙" w:hAnsi="TH SarabunIT๙" w:cs="TH SarabunIT๙"/>
          <w:sz w:val="32"/>
          <w:szCs w:val="32"/>
        </w:rPr>
      </w:pPr>
    </w:p>
    <w:p w14:paraId="744F99AB" w14:textId="77777777" w:rsidR="00EA0211" w:rsidRDefault="00EA0211" w:rsidP="006E33CC">
      <w:pPr>
        <w:jc w:val="right"/>
        <w:rPr>
          <w:rFonts w:ascii="TH SarabunIT๙" w:hAnsi="TH SarabunIT๙" w:cs="TH SarabunIT๙"/>
          <w:sz w:val="32"/>
          <w:szCs w:val="32"/>
        </w:rPr>
      </w:pPr>
    </w:p>
    <w:p w14:paraId="6F501A2D" w14:textId="77777777" w:rsidR="00EA0211" w:rsidRDefault="00EA0211" w:rsidP="006E33CC">
      <w:pPr>
        <w:jc w:val="right"/>
        <w:rPr>
          <w:rFonts w:ascii="TH SarabunIT๙" w:hAnsi="TH SarabunIT๙" w:cs="TH SarabunIT๙"/>
          <w:sz w:val="32"/>
          <w:szCs w:val="32"/>
        </w:rPr>
      </w:pPr>
    </w:p>
    <w:p w14:paraId="4BC123C3" w14:textId="77777777" w:rsidR="00EA0211" w:rsidRDefault="00EA0211" w:rsidP="006E33CC">
      <w:pPr>
        <w:jc w:val="right"/>
        <w:rPr>
          <w:rFonts w:ascii="TH SarabunIT๙" w:hAnsi="TH SarabunIT๙" w:cs="TH SarabunIT๙"/>
          <w:sz w:val="32"/>
          <w:szCs w:val="32"/>
        </w:rPr>
      </w:pPr>
    </w:p>
    <w:p w14:paraId="69A4C6B4" w14:textId="77777777" w:rsidR="00EA0211" w:rsidRDefault="00EA0211" w:rsidP="006E33CC">
      <w:pPr>
        <w:jc w:val="right"/>
        <w:rPr>
          <w:rFonts w:ascii="TH SarabunIT๙" w:hAnsi="TH SarabunIT๙" w:cs="TH SarabunIT๙"/>
          <w:sz w:val="32"/>
          <w:szCs w:val="32"/>
        </w:rPr>
      </w:pPr>
    </w:p>
    <w:p w14:paraId="38D95327" w14:textId="77777777" w:rsidR="00EA0211" w:rsidRDefault="00EA0211" w:rsidP="006E33CC">
      <w:pPr>
        <w:jc w:val="right"/>
        <w:rPr>
          <w:rFonts w:ascii="TH SarabunIT๙" w:hAnsi="TH SarabunIT๙" w:cs="TH SarabunIT๙"/>
          <w:sz w:val="32"/>
          <w:szCs w:val="32"/>
        </w:rPr>
      </w:pPr>
    </w:p>
    <w:p w14:paraId="373E89A5" w14:textId="77777777" w:rsidR="00EA0211" w:rsidRDefault="00EA0211" w:rsidP="006E33CC">
      <w:pPr>
        <w:jc w:val="right"/>
        <w:rPr>
          <w:rFonts w:ascii="TH SarabunIT๙" w:hAnsi="TH SarabunIT๙" w:cs="TH SarabunIT๙"/>
          <w:sz w:val="32"/>
          <w:szCs w:val="32"/>
        </w:rPr>
      </w:pPr>
    </w:p>
    <w:p w14:paraId="29CAD114" w14:textId="5E92697E" w:rsidR="00EA0211" w:rsidRDefault="00EA0211" w:rsidP="00EA0211">
      <w:pPr>
        <w:jc w:val="right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lastRenderedPageBreak/>
        <w:t>3</w:t>
      </w:r>
    </w:p>
    <w:p w14:paraId="64C3B82B" w14:textId="6C407FF3" w:rsidR="00EA0211" w:rsidRPr="006E33CC" w:rsidRDefault="00EA0211" w:rsidP="00EA0211">
      <w:pPr>
        <w:pStyle w:val="a3"/>
        <w:numPr>
          <w:ilvl w:val="0"/>
          <w:numId w:val="1"/>
        </w:numPr>
        <w:rPr>
          <w:rFonts w:ascii="TH SarabunIT๙" w:hAnsi="TH SarabunIT๙" w:cs="TH SarabunIT๙"/>
          <w:sz w:val="32"/>
          <w:szCs w:val="32"/>
        </w:rPr>
      </w:pPr>
      <w:bookmarkStart w:id="2" w:name="_Hlk155618291"/>
      <w:r w:rsidRPr="006E33CC">
        <w:rPr>
          <w:rFonts w:ascii="TH SarabunIT๙" w:hAnsi="TH SarabunIT๙" w:cs="TH SarabunIT๙" w:hint="cs"/>
          <w:sz w:val="32"/>
          <w:szCs w:val="32"/>
          <w:cs/>
        </w:rPr>
        <w:t>นโยบายด้านการ</w:t>
      </w:r>
      <w:r>
        <w:rPr>
          <w:rFonts w:ascii="TH SarabunIT๙" w:hAnsi="TH SarabunIT๙" w:cs="TH SarabunIT๙" w:hint="cs"/>
          <w:sz w:val="32"/>
          <w:szCs w:val="32"/>
          <w:cs/>
        </w:rPr>
        <w:t>พัฒนาทรัพยากรบุคคล</w:t>
      </w:r>
    </w:p>
    <w:tbl>
      <w:tblPr>
        <w:tblStyle w:val="a4"/>
        <w:tblW w:w="15021" w:type="dxa"/>
        <w:tblLook w:val="04A0" w:firstRow="1" w:lastRow="0" w:firstColumn="1" w:lastColumn="0" w:noHBand="0" w:noVBand="1"/>
      </w:tblPr>
      <w:tblGrid>
        <w:gridCol w:w="2122"/>
        <w:gridCol w:w="5244"/>
        <w:gridCol w:w="5387"/>
        <w:gridCol w:w="2268"/>
      </w:tblGrid>
      <w:tr w:rsidR="00EA0211" w14:paraId="53239367" w14:textId="77777777" w:rsidTr="00BE2E8C">
        <w:tc>
          <w:tcPr>
            <w:tcW w:w="2122" w:type="dxa"/>
          </w:tcPr>
          <w:bookmarkEnd w:id="2"/>
          <w:p w14:paraId="437D2389" w14:textId="77777777" w:rsidR="00EA0211" w:rsidRDefault="00EA0211" w:rsidP="00BE2E8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รายงาน</w:t>
            </w:r>
          </w:p>
        </w:tc>
        <w:tc>
          <w:tcPr>
            <w:tcW w:w="5244" w:type="dxa"/>
          </w:tcPr>
          <w:p w14:paraId="32C91769" w14:textId="77777777" w:rsidR="00EA0211" w:rsidRDefault="00EA0211" w:rsidP="00BE2E8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ตัวชี้วัด</w:t>
            </w:r>
          </w:p>
        </w:tc>
        <w:tc>
          <w:tcPr>
            <w:tcW w:w="5387" w:type="dxa"/>
          </w:tcPr>
          <w:p w14:paraId="6793EC69" w14:textId="77777777" w:rsidR="00EA0211" w:rsidRDefault="00EA0211" w:rsidP="00BE2E8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ผลการดำเนินงาน</w:t>
            </w:r>
          </w:p>
        </w:tc>
        <w:tc>
          <w:tcPr>
            <w:tcW w:w="2268" w:type="dxa"/>
          </w:tcPr>
          <w:p w14:paraId="30E16D1C" w14:textId="77777777" w:rsidR="00EA0211" w:rsidRDefault="00EA0211" w:rsidP="00BE2E8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งบประมาณที่ใช้</w:t>
            </w:r>
          </w:p>
        </w:tc>
      </w:tr>
      <w:tr w:rsidR="00EA0211" w14:paraId="7521BE07" w14:textId="77777777" w:rsidTr="00BE2E8C">
        <w:tc>
          <w:tcPr>
            <w:tcW w:w="2122" w:type="dxa"/>
          </w:tcPr>
          <w:p w14:paraId="16DAB428" w14:textId="25FDA43D" w:rsidR="00EA0211" w:rsidRDefault="00EA0211" w:rsidP="00BE2E8C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การ</w:t>
            </w:r>
            <w:r w:rsidR="00F01267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พัฒนาทรัพยากรบุคคล</w:t>
            </w:r>
          </w:p>
        </w:tc>
        <w:tc>
          <w:tcPr>
            <w:tcW w:w="5244" w:type="dxa"/>
          </w:tcPr>
          <w:p w14:paraId="6D352D02" w14:textId="78251E97" w:rsidR="00EA0211" w:rsidRDefault="00EA0211" w:rsidP="00F01267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1.</w:t>
            </w:r>
            <w:r w:rsidR="00F01267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ตามแผนพัฒนาบุคลากรประจำปีงบประมาณ พ.ศ.2564-2566 เพื่อวางกรอบการพัฒนาบุคลากรตามตำแหน่ง ภารกิจที่รับผิดชอบ เพื่อเพิ่มพูนความรู้ ทักษะ ความสามารถรองรับการปฏิบัติงานที่มีการเปลี่ยนแปลงระเบียบ กฎหมาย ตลอดเวลา และสอดคล้องกับการให้บริการประชาชนได้ทันท่วงที</w:t>
            </w:r>
          </w:p>
          <w:p w14:paraId="5D81EF98" w14:textId="1D85ECE3" w:rsidR="00F01267" w:rsidRDefault="00F01267" w:rsidP="00F01267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.จัดส่งบุคลากรเข้ารับการฝึกอบรมตามมาตรฐานกำหนดตำแหน่งที่กรมส่งเสริมการปกครองท้องถิ่นเป็นผู้ดำเนินการฝึกอบรม หรือเข้าร่วมกับสถาบันอื่นๆที่จัดฝึกอบรม</w:t>
            </w:r>
          </w:p>
          <w:p w14:paraId="2C0C876F" w14:textId="77777777" w:rsidR="00EA0211" w:rsidRDefault="00EA0211" w:rsidP="00BE2E8C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387" w:type="dxa"/>
          </w:tcPr>
          <w:p w14:paraId="40E4E6DF" w14:textId="643517C5" w:rsidR="00EA0211" w:rsidRDefault="00F01267" w:rsidP="00F01267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เดือนเมษายน ถึง เดือนกันยายน 2566</w:t>
            </w:r>
          </w:p>
          <w:p w14:paraId="508F080D" w14:textId="5D029F86" w:rsidR="00F01267" w:rsidRDefault="00F01267" w:rsidP="00F01267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1.นางสาวกันลิกา  นวลใย  ตำแหน่ง  ผู้ช่วยนักพัฒนาชุมชน เข้ารับการอบรมโครงการ การดำเนินงานกองทุนหลักประกันสุขภาพในระดับท้องถิ่น การจัดสวัสดิการสังคมตามภารกิจถ่ายโอนและแนวทางการชี้แจงข้อทักท้วงของ สตง.</w:t>
            </w:r>
          </w:p>
          <w:p w14:paraId="70DA2D1D" w14:textId="1FD3EC49" w:rsidR="00F01267" w:rsidRDefault="00F01267" w:rsidP="00F01267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วันที่ 19 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–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21 พฤษภาคม 2566 ณ โรงแรมขอมซันไรท์     จ.นครศรีธรรมราช</w:t>
            </w:r>
          </w:p>
          <w:p w14:paraId="7EAC4800" w14:textId="7F057068" w:rsidR="00F01267" w:rsidRDefault="00F01267" w:rsidP="00F01267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2.</w:t>
            </w:r>
            <w:r w:rsidR="00B22A12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นางสุวรรณี  เสือทอง ตำแหน่ง หัวหน้าฝ่ายบริหารงานคลัง เข้ารับการอบรม การปรับปรุงบัญชี การบันทึกสินทรัพย์ฯการเตรียมปิดบัญชีขั้นต้นขององค์กรปกครองส่วนท้องถิ่นในระบบ </w:t>
            </w:r>
            <w:r w:rsidR="00B22A12">
              <w:rPr>
                <w:rFonts w:ascii="TH SarabunIT๙" w:hAnsi="TH SarabunIT๙" w:cs="TH SarabunIT๙"/>
                <w:sz w:val="32"/>
                <w:szCs w:val="32"/>
              </w:rPr>
              <w:t xml:space="preserve">E-lass </w:t>
            </w:r>
            <w:r w:rsidR="00B22A12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ประจำปี 2566 </w:t>
            </w:r>
          </w:p>
          <w:p w14:paraId="01292BFD" w14:textId="7162BA9C" w:rsidR="00B22A12" w:rsidRDefault="00B22A12" w:rsidP="00F01267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วันที่ 18 -20 สิงหาคม 2566 ณ โรงแรม เค ปาร์ค</w:t>
            </w:r>
          </w:p>
          <w:p w14:paraId="0D2AD0BF" w14:textId="7A4BF26F" w:rsidR="00B22A12" w:rsidRDefault="00B22A12" w:rsidP="00F01267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จ.สุราษฎร์ธานี</w:t>
            </w:r>
          </w:p>
          <w:p w14:paraId="0AF57D88" w14:textId="5765C49E" w:rsidR="00B22A12" w:rsidRDefault="00B22A12" w:rsidP="00B22A12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3.นางกัญ๗ณ์ภัสสรณ์ บุญมีชัย ตำแหน่ง ผู้ช่วย 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จพ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ง.ประชาสัมพันธ์ เข้ารับการอบรม การปรับปรุงบัญชี การบันทึกสินทรัพย์ฯการเตรียมปิดบัญชีขั้นต้นขององค์กรปกครองส่วนท้องถิ่นในระบบ 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E-lass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ประจำปี 2566 </w:t>
            </w:r>
          </w:p>
          <w:p w14:paraId="06DD8262" w14:textId="77777777" w:rsidR="00B22A12" w:rsidRDefault="00B22A12" w:rsidP="00B22A12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วันที่ 18 -20 สิงหาคม 2566 ณ โรงแรม เค ปาร์ค</w:t>
            </w:r>
          </w:p>
          <w:p w14:paraId="2879E090" w14:textId="74C74792" w:rsidR="00EA0211" w:rsidRDefault="00B22A12" w:rsidP="00B22A12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จ.สุราษฎร์ธานี</w:t>
            </w:r>
          </w:p>
        </w:tc>
        <w:tc>
          <w:tcPr>
            <w:tcW w:w="2268" w:type="dxa"/>
          </w:tcPr>
          <w:p w14:paraId="66A8CF33" w14:textId="6C33581E" w:rsidR="00EA0211" w:rsidRPr="006E33CC" w:rsidRDefault="00403ABB" w:rsidP="00BE2E8C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ใช้งบประมาณตามที่ตั้งไว้ในเทศบัญญัติ</w:t>
            </w:r>
          </w:p>
        </w:tc>
      </w:tr>
    </w:tbl>
    <w:p w14:paraId="4ACE25C3" w14:textId="77777777" w:rsidR="00EA0211" w:rsidRDefault="00EA0211" w:rsidP="006E33CC">
      <w:pPr>
        <w:jc w:val="right"/>
        <w:rPr>
          <w:rFonts w:ascii="TH SarabunIT๙" w:hAnsi="TH SarabunIT๙" w:cs="TH SarabunIT๙"/>
          <w:sz w:val="32"/>
          <w:szCs w:val="32"/>
        </w:rPr>
      </w:pPr>
    </w:p>
    <w:p w14:paraId="14BBBAA3" w14:textId="2CFD415E" w:rsidR="00B22A12" w:rsidRDefault="00B22A12" w:rsidP="00B22A12">
      <w:pPr>
        <w:jc w:val="right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lastRenderedPageBreak/>
        <w:t>4</w:t>
      </w:r>
    </w:p>
    <w:p w14:paraId="775D423A" w14:textId="50EAA75A" w:rsidR="00B22A12" w:rsidRPr="00B22A12" w:rsidRDefault="00B22A12" w:rsidP="00B22A12">
      <w:pPr>
        <w:pStyle w:val="a3"/>
        <w:numPr>
          <w:ilvl w:val="0"/>
          <w:numId w:val="8"/>
        </w:numPr>
        <w:rPr>
          <w:rFonts w:ascii="TH SarabunIT๙" w:hAnsi="TH SarabunIT๙" w:cs="TH SarabunIT๙"/>
          <w:sz w:val="32"/>
          <w:szCs w:val="32"/>
        </w:rPr>
      </w:pPr>
      <w:r w:rsidRPr="00B22A12">
        <w:rPr>
          <w:rFonts w:ascii="TH SarabunIT๙" w:hAnsi="TH SarabunIT๙" w:cs="TH SarabunIT๙"/>
          <w:sz w:val="32"/>
          <w:szCs w:val="32"/>
          <w:cs/>
        </w:rPr>
        <w:t>นโยบายด้านการพัฒนาทรัพยากรบุคคล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(2)</w:t>
      </w:r>
    </w:p>
    <w:tbl>
      <w:tblPr>
        <w:tblStyle w:val="a4"/>
        <w:tblW w:w="15021" w:type="dxa"/>
        <w:tblLook w:val="04A0" w:firstRow="1" w:lastRow="0" w:firstColumn="1" w:lastColumn="0" w:noHBand="0" w:noVBand="1"/>
      </w:tblPr>
      <w:tblGrid>
        <w:gridCol w:w="2122"/>
        <w:gridCol w:w="5244"/>
        <w:gridCol w:w="5387"/>
        <w:gridCol w:w="2268"/>
      </w:tblGrid>
      <w:tr w:rsidR="00B22A12" w14:paraId="788A6ABD" w14:textId="77777777" w:rsidTr="00BE2E8C">
        <w:tc>
          <w:tcPr>
            <w:tcW w:w="2122" w:type="dxa"/>
          </w:tcPr>
          <w:p w14:paraId="23DDF6A7" w14:textId="77777777" w:rsidR="00B22A12" w:rsidRDefault="00B22A12" w:rsidP="00BE2E8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รายงาน</w:t>
            </w:r>
          </w:p>
        </w:tc>
        <w:tc>
          <w:tcPr>
            <w:tcW w:w="5244" w:type="dxa"/>
          </w:tcPr>
          <w:p w14:paraId="154C1839" w14:textId="77777777" w:rsidR="00B22A12" w:rsidRDefault="00B22A12" w:rsidP="00BE2E8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ตัวชี้วัด</w:t>
            </w:r>
          </w:p>
        </w:tc>
        <w:tc>
          <w:tcPr>
            <w:tcW w:w="5387" w:type="dxa"/>
          </w:tcPr>
          <w:p w14:paraId="234A007D" w14:textId="77777777" w:rsidR="00B22A12" w:rsidRDefault="00B22A12" w:rsidP="00BE2E8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ผลการดำเนินงาน</w:t>
            </w:r>
          </w:p>
        </w:tc>
        <w:tc>
          <w:tcPr>
            <w:tcW w:w="2268" w:type="dxa"/>
          </w:tcPr>
          <w:p w14:paraId="690178F6" w14:textId="77777777" w:rsidR="00B22A12" w:rsidRDefault="00B22A12" w:rsidP="00BE2E8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งบประมาณที่ใช้</w:t>
            </w:r>
          </w:p>
        </w:tc>
      </w:tr>
      <w:tr w:rsidR="00B22A12" w14:paraId="42530084" w14:textId="77777777" w:rsidTr="00BE2E8C">
        <w:tc>
          <w:tcPr>
            <w:tcW w:w="2122" w:type="dxa"/>
          </w:tcPr>
          <w:p w14:paraId="712DD66F" w14:textId="77777777" w:rsidR="00B22A12" w:rsidRDefault="00B22A12" w:rsidP="00BE2E8C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การพัฒนาทรัพยากรบุคคล</w:t>
            </w:r>
          </w:p>
        </w:tc>
        <w:tc>
          <w:tcPr>
            <w:tcW w:w="5244" w:type="dxa"/>
          </w:tcPr>
          <w:p w14:paraId="0688513F" w14:textId="77777777" w:rsidR="00B22A12" w:rsidRDefault="00B22A12" w:rsidP="00BE2E8C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1.ตามแผนพัฒนาบุคลากรประจำปีงบประมาณ พ.ศ.2564-2566 เพื่อวางกรอบการพัฒนาบุคลากรตามตำแหน่ง ภารกิจที่รับผิดชอบ เพื่อเพิ่มพูนความรู้ ทักษะ ความสามารถรองรับการปฏิบัติงานที่มีการเปลี่ยนแปลงระเบียบ กฎหมาย ตลอดเวลา และสอดคล้องกับการให้บริการประชาชนได้ทันท่วงที</w:t>
            </w:r>
          </w:p>
          <w:p w14:paraId="36A1872C" w14:textId="77777777" w:rsidR="00B22A12" w:rsidRDefault="00B22A12" w:rsidP="00BE2E8C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.จัดส่งบุคลากรเข้ารับการฝึกอบรมตามมาตรฐานกำหนดตำแหน่งที่กรมส่งเสริมการปกครองท้องถิ่นเป็นผู้ดำเนินการฝึกอบรม หรือเข้าร่วมกับสถาบันอื่นๆที่จัดฝึกอบรม</w:t>
            </w:r>
          </w:p>
          <w:p w14:paraId="6DCB800B" w14:textId="77777777" w:rsidR="00B22A12" w:rsidRDefault="00B22A12" w:rsidP="00BE2E8C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387" w:type="dxa"/>
          </w:tcPr>
          <w:p w14:paraId="15BE7A79" w14:textId="77777777" w:rsidR="00B22A12" w:rsidRDefault="00206A07" w:rsidP="00BE2E8C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4.นายสุเมศว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ร์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เสือทอง  ตำแหน่ง หัวหน้าสำนักปลัดเทศบาล เข้าร่วมโครงการฝึกอบรม การใช้แผนระบบบูรณาการทะเบียนทรัพย์สิน 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(LTAX ONLINE)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รุ่นที่ 6 </w:t>
            </w:r>
          </w:p>
          <w:p w14:paraId="59023BB5" w14:textId="77777777" w:rsidR="00206A07" w:rsidRDefault="00206A07" w:rsidP="00BE2E8C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ในวันที่ 17 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–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20 ธันวาคม 2566 ณ โรงแรมริ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เวอร์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ไซ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ต์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</w:p>
          <w:p w14:paraId="72864368" w14:textId="77777777" w:rsidR="00206A07" w:rsidRDefault="00206A07" w:rsidP="00BE2E8C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จ.กรุงเทพมหานคร</w:t>
            </w:r>
          </w:p>
          <w:p w14:paraId="1B177BD0" w14:textId="77777777" w:rsidR="00206A07" w:rsidRDefault="00206A07" w:rsidP="00BE2E8C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5.นางมุกดา  บัวสกัด  ตำแหน่ง  หัวหน้าฝ่ายอำนวยการ เข้าร่วมโครงการฝึกอบรม ฝึกปฏิบัติการบันทึกคำของบประมาณอุดหนุนในระบบ 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BBL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ฯ</w:t>
            </w:r>
          </w:p>
          <w:p w14:paraId="7DA5DA19" w14:textId="77777777" w:rsidR="00206A07" w:rsidRDefault="00206A07" w:rsidP="00BE2E8C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ในวันที่ 1 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–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3 ธันวาคม 2566 ณ โรงแรม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ได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มอน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ด์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พลาซ่า</w:t>
            </w:r>
          </w:p>
          <w:p w14:paraId="7173A854" w14:textId="77777777" w:rsidR="00206A07" w:rsidRDefault="00206A07" w:rsidP="00BE2E8C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จ.สุราษฎร์ธานี</w:t>
            </w:r>
          </w:p>
          <w:p w14:paraId="50EC843B" w14:textId="019193B9" w:rsidR="00206A07" w:rsidRDefault="00206A07" w:rsidP="00206A07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6.นางสาวธรารัตน์  ศรีเชย ตำแหน่ง  หัวหน้าฝ่ายบริหารงานสาธารณสุขฯ เข้าร่วมโครงการฝึกอบรม ฝึกปฏิบัติการบันทึกคำของบประมาณอุดหนุนในระบบ 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BBL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ฯ</w:t>
            </w:r>
          </w:p>
          <w:p w14:paraId="1C99A054" w14:textId="77777777" w:rsidR="00206A07" w:rsidRDefault="00206A07" w:rsidP="00206A07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ในวันที่ 1 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–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3 ธันวาคม 2566 ณ โรงแรม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ได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มอน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ด์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พลาซ่า</w:t>
            </w:r>
          </w:p>
          <w:p w14:paraId="4CA888A3" w14:textId="77777777" w:rsidR="00206A07" w:rsidRDefault="00206A07" w:rsidP="00206A07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จ.สุราษฎร์ธานี</w:t>
            </w:r>
          </w:p>
          <w:p w14:paraId="601AFDA3" w14:textId="0357B2BA" w:rsidR="00206A07" w:rsidRDefault="00206A07" w:rsidP="00206A07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7.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นางสาวบูรณิมา  ชินราช ตำแหน่ง  นักวิเคราะห์นโยบายและแผน เข้าร่วมโครงการฝึกอบรม ฝึกปฏิบัติการบันทึกคำของบประมาณอุดหนุนในระบบ 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BBL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ฯ</w:t>
            </w:r>
          </w:p>
          <w:p w14:paraId="06813886" w14:textId="77777777" w:rsidR="00206A07" w:rsidRDefault="00206A07" w:rsidP="00206A07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ในวันที่ 1 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–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3 ธันวาคม 2566 ณ โรงแรม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ได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มอน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ด์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พลาซ่า</w:t>
            </w:r>
          </w:p>
          <w:p w14:paraId="7188B22E" w14:textId="292D05B8" w:rsidR="00206A07" w:rsidRDefault="00206A07" w:rsidP="00206A07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จ.สุราษฎร์ธานี</w:t>
            </w:r>
          </w:p>
        </w:tc>
        <w:tc>
          <w:tcPr>
            <w:tcW w:w="2268" w:type="dxa"/>
          </w:tcPr>
          <w:p w14:paraId="24288A6B" w14:textId="08C85862" w:rsidR="00B22A12" w:rsidRPr="006E33CC" w:rsidRDefault="00B22A12" w:rsidP="00BE2E8C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</w:tbl>
    <w:p w14:paraId="195088F9" w14:textId="58716B91" w:rsidR="00206A07" w:rsidRDefault="00206A07" w:rsidP="00206A07">
      <w:pPr>
        <w:jc w:val="right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lastRenderedPageBreak/>
        <w:t>5</w:t>
      </w:r>
    </w:p>
    <w:p w14:paraId="41A36FFB" w14:textId="1D3B2387" w:rsidR="00206A07" w:rsidRPr="00B22A12" w:rsidRDefault="00206A07" w:rsidP="00206A07">
      <w:pPr>
        <w:pStyle w:val="a3"/>
        <w:numPr>
          <w:ilvl w:val="0"/>
          <w:numId w:val="10"/>
        </w:numPr>
        <w:rPr>
          <w:rFonts w:ascii="TH SarabunIT๙" w:hAnsi="TH SarabunIT๙" w:cs="TH SarabunIT๙"/>
          <w:sz w:val="32"/>
          <w:szCs w:val="32"/>
        </w:rPr>
      </w:pPr>
      <w:r w:rsidRPr="00B22A12">
        <w:rPr>
          <w:rFonts w:ascii="TH SarabunIT๙" w:hAnsi="TH SarabunIT๙" w:cs="TH SarabunIT๙"/>
          <w:sz w:val="32"/>
          <w:szCs w:val="32"/>
          <w:cs/>
        </w:rPr>
        <w:t>นโยบายด้านการพัฒนาทรัพยากรบุคคล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(3)</w:t>
      </w:r>
    </w:p>
    <w:tbl>
      <w:tblPr>
        <w:tblStyle w:val="a4"/>
        <w:tblW w:w="15021" w:type="dxa"/>
        <w:tblLook w:val="04A0" w:firstRow="1" w:lastRow="0" w:firstColumn="1" w:lastColumn="0" w:noHBand="0" w:noVBand="1"/>
      </w:tblPr>
      <w:tblGrid>
        <w:gridCol w:w="2122"/>
        <w:gridCol w:w="5244"/>
        <w:gridCol w:w="5387"/>
        <w:gridCol w:w="2268"/>
      </w:tblGrid>
      <w:tr w:rsidR="00206A07" w14:paraId="75F441F4" w14:textId="77777777" w:rsidTr="00BE2E8C">
        <w:tc>
          <w:tcPr>
            <w:tcW w:w="2122" w:type="dxa"/>
          </w:tcPr>
          <w:p w14:paraId="360BBA83" w14:textId="77777777" w:rsidR="00206A07" w:rsidRDefault="00206A07" w:rsidP="00BE2E8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รายงาน</w:t>
            </w:r>
          </w:p>
        </w:tc>
        <w:tc>
          <w:tcPr>
            <w:tcW w:w="5244" w:type="dxa"/>
          </w:tcPr>
          <w:p w14:paraId="7AFF149E" w14:textId="77777777" w:rsidR="00206A07" w:rsidRDefault="00206A07" w:rsidP="00BE2E8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ตัวชี้วัด</w:t>
            </w:r>
          </w:p>
        </w:tc>
        <w:tc>
          <w:tcPr>
            <w:tcW w:w="5387" w:type="dxa"/>
          </w:tcPr>
          <w:p w14:paraId="26C6FA38" w14:textId="77777777" w:rsidR="00206A07" w:rsidRDefault="00206A07" w:rsidP="00BE2E8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ผลการดำเนินงาน</w:t>
            </w:r>
          </w:p>
        </w:tc>
        <w:tc>
          <w:tcPr>
            <w:tcW w:w="2268" w:type="dxa"/>
          </w:tcPr>
          <w:p w14:paraId="3A7A03E5" w14:textId="77777777" w:rsidR="00206A07" w:rsidRDefault="00206A07" w:rsidP="00BE2E8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งบประมาณที่ใช้</w:t>
            </w:r>
          </w:p>
        </w:tc>
      </w:tr>
      <w:tr w:rsidR="00206A07" w14:paraId="21ECAA83" w14:textId="77777777" w:rsidTr="00BE2E8C">
        <w:tc>
          <w:tcPr>
            <w:tcW w:w="2122" w:type="dxa"/>
          </w:tcPr>
          <w:p w14:paraId="36931EB5" w14:textId="77777777" w:rsidR="00206A07" w:rsidRDefault="00206A07" w:rsidP="00BE2E8C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การพัฒนาทรัพยากรบุคคล</w:t>
            </w:r>
          </w:p>
        </w:tc>
        <w:tc>
          <w:tcPr>
            <w:tcW w:w="5244" w:type="dxa"/>
          </w:tcPr>
          <w:p w14:paraId="450DE357" w14:textId="77777777" w:rsidR="00206A07" w:rsidRDefault="00206A07" w:rsidP="00BE2E8C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1.ตามแผนพัฒนาบุคลากรประจำปีงบประมาณ พ.ศ.2564-2566 เพื่อวางกรอบการพัฒนาบุคลากรตามตำแหน่ง ภารกิจที่รับผิดชอบ เพื่อเพิ่มพูนความรู้ ทักษะ ความสามารถรองรับการปฏิบัติงานที่มีการเปลี่ยนแปลงระเบียบ กฎหมาย ตลอดเวลา และสอดคล้องกับการให้บริการประชาชนได้ทันท่วงที</w:t>
            </w:r>
          </w:p>
          <w:p w14:paraId="40D7556D" w14:textId="77777777" w:rsidR="00206A07" w:rsidRDefault="00206A07" w:rsidP="00BE2E8C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.จัดส่งบุคลากรเข้ารับการฝึกอบรมตามมาตรฐานกำหนดตำแหน่งที่กรมส่งเสริมการปกครองท้องถิ่นเป็นผู้ดำเนินการฝึกอบรม หรือเข้าร่วมกับสถาบันอื่นๆที่จัดฝึกอบรม</w:t>
            </w:r>
          </w:p>
          <w:p w14:paraId="1FF501C1" w14:textId="77777777" w:rsidR="00206A07" w:rsidRDefault="00206A07" w:rsidP="00BE2E8C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387" w:type="dxa"/>
          </w:tcPr>
          <w:p w14:paraId="491CB1AA" w14:textId="3CA5155B" w:rsidR="00206A07" w:rsidRDefault="00206A07" w:rsidP="00BE2E8C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8.นางกันยกร  โสมติด ตำแหน่ง  เจ้าพนักงานธุรการสาธารณสุขฯ เข้าร่วมโครงการฝึกอบรม ฝึกปฏิบัติการบันทึกคำของบประมาณอุดหนุนในระบบ 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BBL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ฯ</w:t>
            </w:r>
          </w:p>
          <w:p w14:paraId="6CD8AA7C" w14:textId="77777777" w:rsidR="00206A07" w:rsidRDefault="00206A07" w:rsidP="00BE2E8C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ในวันที่ 1 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–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3 ธันวาคม 2566 ณ โรงแรม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ได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มอน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ด์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พลาซ่า</w:t>
            </w:r>
          </w:p>
          <w:p w14:paraId="4F114E2F" w14:textId="77777777" w:rsidR="00206A07" w:rsidRDefault="00206A07" w:rsidP="00BE2E8C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จ.สุราษฎร์ธานี</w:t>
            </w:r>
          </w:p>
          <w:p w14:paraId="65F133B8" w14:textId="0035C9D1" w:rsidR="00206A07" w:rsidRDefault="00206A07" w:rsidP="00BE2E8C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9.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นางสาวพิศณ์สุภา  พิทักษ์วง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ค์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ตำแหน่ง  ผู้ช่วยนักทรัพยากรบุคคล เข้าร่วมโครงการฝึกอบรม ฝึกปฏิบัติการบันทึกคำของบประมาณอุดหนุนในระบบ 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BBL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ฯ</w:t>
            </w:r>
          </w:p>
          <w:p w14:paraId="715A0118" w14:textId="77777777" w:rsidR="00206A07" w:rsidRDefault="00206A07" w:rsidP="00BE2E8C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ในวันที่ 1 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–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3 ธันวาคม 2566 ณ โรงแรม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ได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มอน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ด์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พลาซ่า</w:t>
            </w:r>
          </w:p>
          <w:p w14:paraId="7655DE21" w14:textId="25135644" w:rsidR="00206A07" w:rsidRDefault="00206A07" w:rsidP="00BE2E8C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จ.สุราษฎร์ธานี</w:t>
            </w:r>
          </w:p>
          <w:p w14:paraId="57379E09" w14:textId="7A0B4BAB" w:rsidR="00206A07" w:rsidRDefault="00614D02" w:rsidP="00206A07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10</w:t>
            </w:r>
            <w:r w:rsidR="00206A07">
              <w:rPr>
                <w:rFonts w:ascii="TH SarabunIT๙" w:hAnsi="TH SarabunIT๙" w:cs="TH SarabunIT๙"/>
                <w:sz w:val="32"/>
                <w:szCs w:val="32"/>
              </w:rPr>
              <w:t>.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นายอภิสิทธิ์  ฤทธิชัย</w:t>
            </w:r>
            <w:r w:rsidR="00206A07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ตำแหน่ง 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ผู้อำนวยการกองช่าง</w:t>
            </w:r>
            <w:r w:rsidR="00206A07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เข้าร่วมโครงการฝึกอบรม ฝึกปฏิบัติการบันทึกคำของบประมาณอุดหนุนในระบบ </w:t>
            </w:r>
            <w:r w:rsidR="00206A07">
              <w:rPr>
                <w:rFonts w:ascii="TH SarabunIT๙" w:hAnsi="TH SarabunIT๙" w:cs="TH SarabunIT๙"/>
                <w:sz w:val="32"/>
                <w:szCs w:val="32"/>
              </w:rPr>
              <w:t xml:space="preserve">BBL </w:t>
            </w:r>
            <w:r w:rsidR="00206A07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ฯ</w:t>
            </w:r>
          </w:p>
          <w:p w14:paraId="0BB69777" w14:textId="275D4C31" w:rsidR="00206A07" w:rsidRDefault="00206A07" w:rsidP="00206A07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ในวันที่ 1 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–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3 ธันวาคม 2566 ณ โรงแรม</w:t>
            </w:r>
            <w:r w:rsidR="00614D02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รอยัลซิตี้ ปิ่นเกล้า</w:t>
            </w:r>
          </w:p>
          <w:p w14:paraId="0BAB28BE" w14:textId="77777777" w:rsidR="00206A07" w:rsidRDefault="00206A07" w:rsidP="00206A07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จ.</w:t>
            </w:r>
            <w:r w:rsidR="00614D02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กรุงเทพมหานคร</w:t>
            </w:r>
          </w:p>
          <w:p w14:paraId="56B8BACB" w14:textId="77777777" w:rsidR="00614D02" w:rsidRDefault="00614D02" w:rsidP="00206A07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11.ว่าที่ร้อยตรีหญิงทัศนีย์  สมคิด  ตำแหน่ง เจ้าพนักงานพัสดุ</w:t>
            </w:r>
          </w:p>
          <w:p w14:paraId="742D23D8" w14:textId="77777777" w:rsidR="00614D02" w:rsidRDefault="00614D02" w:rsidP="00206A07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เข้ารับการฝึกอบรมหลักสูตร เจ้าพนักงานพัสดุ รุ่นที่ 75 </w:t>
            </w:r>
          </w:p>
          <w:p w14:paraId="142A1EC8" w14:textId="216BA514" w:rsidR="00614D02" w:rsidRDefault="00614D02" w:rsidP="00206A07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ในวันที่ 10 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–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25 สิงหาคม 2566 ณ สถาบันพัฒนาบุคลากรท้องถิ่น</w:t>
            </w:r>
          </w:p>
        </w:tc>
        <w:tc>
          <w:tcPr>
            <w:tcW w:w="2268" w:type="dxa"/>
          </w:tcPr>
          <w:p w14:paraId="2EEBAA2F" w14:textId="08F36738" w:rsidR="00206A07" w:rsidRPr="006E33CC" w:rsidRDefault="00206A07" w:rsidP="00BE2E8C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</w:tbl>
    <w:p w14:paraId="42B45FF3" w14:textId="77777777" w:rsidR="00EA0211" w:rsidRDefault="00EA0211" w:rsidP="006E33CC">
      <w:pPr>
        <w:jc w:val="right"/>
        <w:rPr>
          <w:rFonts w:ascii="TH SarabunIT๙" w:hAnsi="TH SarabunIT๙" w:cs="TH SarabunIT๙"/>
          <w:sz w:val="32"/>
          <w:szCs w:val="32"/>
        </w:rPr>
      </w:pPr>
    </w:p>
    <w:p w14:paraId="2161867F" w14:textId="1272972E" w:rsidR="00EB29D7" w:rsidRDefault="00EB29D7" w:rsidP="00EB29D7">
      <w:pPr>
        <w:jc w:val="right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lastRenderedPageBreak/>
        <w:t>6</w:t>
      </w:r>
    </w:p>
    <w:p w14:paraId="35718530" w14:textId="686F0CD7" w:rsidR="00EB29D7" w:rsidRPr="00EB29D7" w:rsidRDefault="00EB29D7" w:rsidP="00EB29D7">
      <w:pPr>
        <w:pStyle w:val="a3"/>
        <w:numPr>
          <w:ilvl w:val="0"/>
          <w:numId w:val="10"/>
        </w:numPr>
        <w:rPr>
          <w:rFonts w:ascii="TH SarabunIT๙" w:hAnsi="TH SarabunIT๙" w:cs="TH SarabunIT๙"/>
          <w:sz w:val="32"/>
          <w:szCs w:val="32"/>
        </w:rPr>
      </w:pPr>
      <w:r w:rsidRPr="00EB29D7">
        <w:rPr>
          <w:rFonts w:ascii="TH SarabunIT๙" w:hAnsi="TH SarabunIT๙" w:cs="TH SarabunIT๙"/>
          <w:sz w:val="32"/>
          <w:szCs w:val="32"/>
          <w:cs/>
        </w:rPr>
        <w:t>นโยบายด้านการพัฒนา</w:t>
      </w:r>
      <w:r>
        <w:rPr>
          <w:rFonts w:ascii="TH SarabunIT๙" w:hAnsi="TH SarabunIT๙" w:cs="TH SarabunIT๙" w:hint="cs"/>
          <w:sz w:val="32"/>
          <w:szCs w:val="32"/>
          <w:cs/>
        </w:rPr>
        <w:t>คุณภาพชีวิต</w:t>
      </w:r>
    </w:p>
    <w:tbl>
      <w:tblPr>
        <w:tblStyle w:val="a4"/>
        <w:tblW w:w="15021" w:type="dxa"/>
        <w:tblLook w:val="04A0" w:firstRow="1" w:lastRow="0" w:firstColumn="1" w:lastColumn="0" w:noHBand="0" w:noVBand="1"/>
      </w:tblPr>
      <w:tblGrid>
        <w:gridCol w:w="2122"/>
        <w:gridCol w:w="5244"/>
        <w:gridCol w:w="5387"/>
        <w:gridCol w:w="2268"/>
      </w:tblGrid>
      <w:tr w:rsidR="00EB29D7" w14:paraId="59A034EC" w14:textId="77777777" w:rsidTr="00BE2E8C">
        <w:tc>
          <w:tcPr>
            <w:tcW w:w="2122" w:type="dxa"/>
          </w:tcPr>
          <w:p w14:paraId="5F0F4E1D" w14:textId="77777777" w:rsidR="00EB29D7" w:rsidRDefault="00EB29D7" w:rsidP="00BE2E8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รายงาน</w:t>
            </w:r>
          </w:p>
        </w:tc>
        <w:tc>
          <w:tcPr>
            <w:tcW w:w="5244" w:type="dxa"/>
          </w:tcPr>
          <w:p w14:paraId="693499E8" w14:textId="77777777" w:rsidR="00EB29D7" w:rsidRDefault="00EB29D7" w:rsidP="00BE2E8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ตัวชี้วัด</w:t>
            </w:r>
          </w:p>
        </w:tc>
        <w:tc>
          <w:tcPr>
            <w:tcW w:w="5387" w:type="dxa"/>
          </w:tcPr>
          <w:p w14:paraId="22013E49" w14:textId="77777777" w:rsidR="00EB29D7" w:rsidRDefault="00EB29D7" w:rsidP="00BE2E8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ผลการดำเนินงาน</w:t>
            </w:r>
          </w:p>
        </w:tc>
        <w:tc>
          <w:tcPr>
            <w:tcW w:w="2268" w:type="dxa"/>
          </w:tcPr>
          <w:p w14:paraId="24BF4AAA" w14:textId="77777777" w:rsidR="00EB29D7" w:rsidRDefault="00EB29D7" w:rsidP="00BE2E8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งบประมาณที่ใช้</w:t>
            </w:r>
          </w:p>
        </w:tc>
      </w:tr>
      <w:tr w:rsidR="00EB29D7" w14:paraId="0DD63242" w14:textId="77777777" w:rsidTr="00BE2E8C">
        <w:tc>
          <w:tcPr>
            <w:tcW w:w="2122" w:type="dxa"/>
          </w:tcPr>
          <w:p w14:paraId="721B216A" w14:textId="74FD171A" w:rsidR="00EB29D7" w:rsidRDefault="00EB29D7" w:rsidP="00BE2E8C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การพัฒนาคุณภาพชีวิต</w:t>
            </w:r>
          </w:p>
        </w:tc>
        <w:tc>
          <w:tcPr>
            <w:tcW w:w="5244" w:type="dxa"/>
          </w:tcPr>
          <w:p w14:paraId="7B99FDC3" w14:textId="1A891BA7" w:rsidR="00EB29D7" w:rsidRDefault="00EB29D7" w:rsidP="00EB29D7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1.มีการจัดอุปกรณ์ในการทำงานพื้นฐานเพื่ออำนวยความสะดวกในการ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ปฺฏิบั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ติงานให้กับบุคลากร</w:t>
            </w:r>
          </w:p>
          <w:p w14:paraId="46FD8AD6" w14:textId="07EE4BBB" w:rsidR="00EB29D7" w:rsidRDefault="00EB29D7" w:rsidP="00EB29D7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2.จัดให้มีกิจกรรมพัฒนาคุณภาพชีวิต ของพนักงานเทศบาลที่สะท้อนภาพการทำงานขงองค์กร เช่น กิจกรรม 5 ส. กิจกรรม 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Big Cleaning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จิตอาสา เพื่อให้พนักงานทุกคนร่วมมือ มีความสามัคคี ร่วมใจ และเพื่อสร้างบรรยากาศในการทำงาน </w:t>
            </w:r>
          </w:p>
          <w:p w14:paraId="1F6B761D" w14:textId="1F2760AE" w:rsidR="00EB29D7" w:rsidRDefault="00EB29D7" w:rsidP="00EB29D7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3.คณะผู้บริหารได้ดำเนินการจัดประชุมพนักงานเทศบาล เป็นประจำทุกเดือน เพื่อให้บุคลากรในสังกัดได้เสนอแนะ แสดงความคิดเห็นตลอดจน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ปัศ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หาอุปสรรคในการทำงาน เพื่อสร้างการยอมรับ ทบทวน และแก้ปัญหา เป็นการสร้างความผู้กพันธ์ที่ดีในองค์กร</w:t>
            </w:r>
          </w:p>
          <w:p w14:paraId="5DA90D49" w14:textId="77777777" w:rsidR="00EB29D7" w:rsidRDefault="00EB29D7" w:rsidP="00BE2E8C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387" w:type="dxa"/>
          </w:tcPr>
          <w:p w14:paraId="04A3471D" w14:textId="77777777" w:rsidR="00EB29D7" w:rsidRDefault="00403ABB" w:rsidP="00BE2E8C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1.เทศบาลดำเนินการจัดหาวัสดุสำนักงาน ครุภัณฑ์ที่จำเป็น เช่น คอมพิวเตอร์ โน้ตบุ๊ค เครื่อง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ปิ้นเ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อกสาร แ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ครื่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องถ่ายเอกสาร สัญญาณอินเตอร์เน็ต รถยนต์สำนักงาน เพื่อใช้ในการปฏิบัติงานของพนักงาน</w:t>
            </w:r>
          </w:p>
          <w:p w14:paraId="500AD021" w14:textId="77777777" w:rsidR="00403ABB" w:rsidRDefault="00403ABB" w:rsidP="00BE2E8C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2.ร่วมกิจกรรมจิตอาสากับหน่วยงานต่างๆในจังหวัดนครศรีธรรมราชตามโอกาส และวาระต่างๆ การร่วมกันทำความสะอาดสำนักงาน การจัดกิจกรรม 5 ส</w:t>
            </w:r>
          </w:p>
          <w:p w14:paraId="1B5C54C4" w14:textId="12D6AB81" w:rsidR="00403ABB" w:rsidRDefault="00403ABB" w:rsidP="00BE2E8C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3.ดำเนินการจัดประชุมประจำเดือนทุกเดือน</w:t>
            </w:r>
          </w:p>
        </w:tc>
        <w:tc>
          <w:tcPr>
            <w:tcW w:w="2268" w:type="dxa"/>
          </w:tcPr>
          <w:p w14:paraId="402CB2DA" w14:textId="45CB238C" w:rsidR="00EB29D7" w:rsidRPr="006E33CC" w:rsidRDefault="00403ABB" w:rsidP="00BE2E8C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งบประมาณตามที่ตังไว้ในเทศบัญญัติ</w:t>
            </w:r>
          </w:p>
        </w:tc>
      </w:tr>
    </w:tbl>
    <w:p w14:paraId="20F845F2" w14:textId="77777777" w:rsidR="00EB29D7" w:rsidRDefault="00EB29D7" w:rsidP="006E33CC">
      <w:pPr>
        <w:jc w:val="right"/>
        <w:rPr>
          <w:rFonts w:ascii="TH SarabunIT๙" w:hAnsi="TH SarabunIT๙" w:cs="TH SarabunIT๙"/>
          <w:sz w:val="32"/>
          <w:szCs w:val="32"/>
        </w:rPr>
      </w:pPr>
    </w:p>
    <w:p w14:paraId="6DD8632C" w14:textId="77777777" w:rsidR="00EB29D7" w:rsidRDefault="00EB29D7" w:rsidP="006E33CC">
      <w:pPr>
        <w:jc w:val="right"/>
        <w:rPr>
          <w:rFonts w:ascii="TH SarabunIT๙" w:hAnsi="TH SarabunIT๙" w:cs="TH SarabunIT๙"/>
          <w:sz w:val="32"/>
          <w:szCs w:val="32"/>
        </w:rPr>
      </w:pPr>
    </w:p>
    <w:p w14:paraId="71104E95" w14:textId="77777777" w:rsidR="00403ABB" w:rsidRDefault="00403ABB" w:rsidP="006E33CC">
      <w:pPr>
        <w:jc w:val="right"/>
        <w:rPr>
          <w:rFonts w:ascii="TH SarabunIT๙" w:hAnsi="TH SarabunIT๙" w:cs="TH SarabunIT๙"/>
          <w:sz w:val="32"/>
          <w:szCs w:val="32"/>
        </w:rPr>
      </w:pPr>
    </w:p>
    <w:p w14:paraId="3346992E" w14:textId="77777777" w:rsidR="00403ABB" w:rsidRDefault="00403ABB" w:rsidP="006E33CC">
      <w:pPr>
        <w:jc w:val="right"/>
        <w:rPr>
          <w:rFonts w:ascii="TH SarabunIT๙" w:hAnsi="TH SarabunIT๙" w:cs="TH SarabunIT๙"/>
          <w:sz w:val="32"/>
          <w:szCs w:val="32"/>
        </w:rPr>
      </w:pPr>
    </w:p>
    <w:p w14:paraId="67BFBB93" w14:textId="77777777" w:rsidR="00403ABB" w:rsidRDefault="00403ABB" w:rsidP="006E33CC">
      <w:pPr>
        <w:jc w:val="right"/>
        <w:rPr>
          <w:rFonts w:ascii="TH SarabunIT๙" w:hAnsi="TH SarabunIT๙" w:cs="TH SarabunIT๙"/>
          <w:sz w:val="32"/>
          <w:szCs w:val="32"/>
        </w:rPr>
      </w:pPr>
    </w:p>
    <w:p w14:paraId="74C7FF14" w14:textId="248D1625" w:rsidR="00403ABB" w:rsidRDefault="00403ABB" w:rsidP="00403ABB">
      <w:pPr>
        <w:jc w:val="right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lastRenderedPageBreak/>
        <w:t>7</w:t>
      </w:r>
    </w:p>
    <w:p w14:paraId="3791A2EB" w14:textId="1EAC5F07" w:rsidR="00403ABB" w:rsidRPr="00C51FD0" w:rsidRDefault="00403ABB" w:rsidP="00C51FD0">
      <w:pPr>
        <w:pStyle w:val="a3"/>
        <w:numPr>
          <w:ilvl w:val="0"/>
          <w:numId w:val="10"/>
        </w:numPr>
        <w:rPr>
          <w:rFonts w:ascii="TH SarabunIT๙" w:hAnsi="TH SarabunIT๙" w:cs="TH SarabunIT๙"/>
          <w:sz w:val="32"/>
          <w:szCs w:val="32"/>
        </w:rPr>
      </w:pPr>
      <w:r w:rsidRPr="00C51FD0">
        <w:rPr>
          <w:rFonts w:ascii="TH SarabunIT๙" w:hAnsi="TH SarabunIT๙" w:cs="TH SarabunIT๙"/>
          <w:sz w:val="32"/>
          <w:szCs w:val="32"/>
          <w:cs/>
        </w:rPr>
        <w:t>นโยบายด้านกา</w:t>
      </w:r>
      <w:r w:rsidR="00C51FD0">
        <w:rPr>
          <w:rFonts w:ascii="TH SarabunIT๙" w:hAnsi="TH SarabunIT๙" w:cs="TH SarabunIT๙" w:hint="cs"/>
          <w:sz w:val="32"/>
          <w:szCs w:val="32"/>
          <w:cs/>
        </w:rPr>
        <w:t>รประเมินผลการปฏ</w:t>
      </w:r>
      <w:r w:rsidR="00122603">
        <w:rPr>
          <w:rFonts w:ascii="TH SarabunIT๙" w:hAnsi="TH SarabunIT๙" w:cs="TH SarabunIT๙" w:hint="cs"/>
          <w:sz w:val="32"/>
          <w:szCs w:val="32"/>
          <w:cs/>
        </w:rPr>
        <w:t>ิ</w:t>
      </w:r>
      <w:r w:rsidR="00C51FD0">
        <w:rPr>
          <w:rFonts w:ascii="TH SarabunIT๙" w:hAnsi="TH SarabunIT๙" w:cs="TH SarabunIT๙" w:hint="cs"/>
          <w:sz w:val="32"/>
          <w:szCs w:val="32"/>
          <w:cs/>
        </w:rPr>
        <w:t>บัติงาน</w:t>
      </w:r>
    </w:p>
    <w:tbl>
      <w:tblPr>
        <w:tblStyle w:val="a4"/>
        <w:tblW w:w="15021" w:type="dxa"/>
        <w:tblLook w:val="04A0" w:firstRow="1" w:lastRow="0" w:firstColumn="1" w:lastColumn="0" w:noHBand="0" w:noVBand="1"/>
      </w:tblPr>
      <w:tblGrid>
        <w:gridCol w:w="2122"/>
        <w:gridCol w:w="5244"/>
        <w:gridCol w:w="5387"/>
        <w:gridCol w:w="2268"/>
      </w:tblGrid>
      <w:tr w:rsidR="00403ABB" w14:paraId="6115E6E8" w14:textId="77777777" w:rsidTr="00BE2E8C">
        <w:tc>
          <w:tcPr>
            <w:tcW w:w="2122" w:type="dxa"/>
          </w:tcPr>
          <w:p w14:paraId="6923E690" w14:textId="77777777" w:rsidR="00403ABB" w:rsidRDefault="00403ABB" w:rsidP="00BE2E8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รายงาน</w:t>
            </w:r>
          </w:p>
        </w:tc>
        <w:tc>
          <w:tcPr>
            <w:tcW w:w="5244" w:type="dxa"/>
          </w:tcPr>
          <w:p w14:paraId="2151104F" w14:textId="77777777" w:rsidR="00403ABB" w:rsidRDefault="00403ABB" w:rsidP="00BE2E8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ตัวชี้วัด</w:t>
            </w:r>
          </w:p>
        </w:tc>
        <w:tc>
          <w:tcPr>
            <w:tcW w:w="5387" w:type="dxa"/>
          </w:tcPr>
          <w:p w14:paraId="3DEB730D" w14:textId="77777777" w:rsidR="00403ABB" w:rsidRDefault="00403ABB" w:rsidP="00BE2E8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ผลการดำเนินงาน</w:t>
            </w:r>
          </w:p>
        </w:tc>
        <w:tc>
          <w:tcPr>
            <w:tcW w:w="2268" w:type="dxa"/>
          </w:tcPr>
          <w:p w14:paraId="0CA99716" w14:textId="77777777" w:rsidR="00403ABB" w:rsidRDefault="00403ABB" w:rsidP="00BE2E8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งบประมาณที่ใช้</w:t>
            </w:r>
          </w:p>
        </w:tc>
      </w:tr>
      <w:tr w:rsidR="00403ABB" w14:paraId="57858513" w14:textId="77777777" w:rsidTr="00BE2E8C">
        <w:tc>
          <w:tcPr>
            <w:tcW w:w="2122" w:type="dxa"/>
          </w:tcPr>
          <w:p w14:paraId="204829CD" w14:textId="321727B7" w:rsidR="00403ABB" w:rsidRDefault="00403ABB" w:rsidP="00BE2E8C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การ</w:t>
            </w:r>
            <w:r w:rsidR="00C51FD0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ประเมินผลการปฏ</w:t>
            </w:r>
            <w:r w:rsidR="00122603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ิ</w:t>
            </w:r>
            <w:r w:rsidR="00C51FD0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บัติงาน</w:t>
            </w:r>
          </w:p>
        </w:tc>
        <w:tc>
          <w:tcPr>
            <w:tcW w:w="5244" w:type="dxa"/>
          </w:tcPr>
          <w:p w14:paraId="455D99EB" w14:textId="6BE84659" w:rsidR="00403ABB" w:rsidRDefault="00403ABB" w:rsidP="00C51FD0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1.</w:t>
            </w:r>
            <w:r w:rsidR="00C51FD0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ปฏิบัติตามหลักเกณฑ์และวิธีการประเมินผลการปฏิบัติราชการ เพื่อประเมินผลการปฏิบัติงานสำหรับการเลื่อนขั้นเงินเดือนของพนักงานเทศบาล ลูกจ้างประจำ และพนักงานจ้าง</w:t>
            </w:r>
          </w:p>
          <w:p w14:paraId="32E6B892" w14:textId="77777777" w:rsidR="00403ABB" w:rsidRDefault="00403ABB" w:rsidP="00BE2E8C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387" w:type="dxa"/>
          </w:tcPr>
          <w:p w14:paraId="2F4D01E3" w14:textId="77777777" w:rsidR="00403ABB" w:rsidRDefault="00122603" w:rsidP="0012260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เดือนกันยายน 2565</w:t>
            </w:r>
          </w:p>
          <w:p w14:paraId="6BB4A92D" w14:textId="28EA7442" w:rsidR="00122603" w:rsidRDefault="00122603" w:rsidP="0012260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-ประกาศหลักเกณฑ์และวิธีการประเมินผลการปฏิบัติงานของพนักงานเทศบาล ลูกจ้างประจำ และพนักงานจ้าง สำหรับการประเมินประจำปีงบประมาณ พ.ศ.2566</w:t>
            </w:r>
          </w:p>
          <w:p w14:paraId="11D4D30A" w14:textId="063BB353" w:rsidR="00122603" w:rsidRDefault="00122603" w:rsidP="0012260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เดือนเมษายน 2566</w:t>
            </w:r>
          </w:p>
          <w:p w14:paraId="745153E9" w14:textId="3A97EB31" w:rsidR="00122603" w:rsidRDefault="00122603" w:rsidP="00122603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-แจ้งให้พนักงานร่วมกันทำบันทึกข้อตกลงการ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ปฺฏิบั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ติงานรอบที่ 2/2566</w:t>
            </w:r>
          </w:p>
          <w:p w14:paraId="085A65FD" w14:textId="098030A4" w:rsidR="00122603" w:rsidRDefault="00122603" w:rsidP="0012260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-ดำเนินการออกคำสั่งแต่งตั้งคณะกรรมการกลั่นกรองการประเมินผลการปฏิบัติงานของพนักงานเทศบาล ลูกจ้างประจำ และพนักงานจ้าง ครั้งที่ 2 ประจำปีงบประมาณ พ.ศ.2566</w:t>
            </w:r>
          </w:p>
          <w:p w14:paraId="5E2396A2" w14:textId="37532792" w:rsidR="00122603" w:rsidRDefault="00122603" w:rsidP="0012260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เดือนกันยายน 2566</w:t>
            </w:r>
          </w:p>
          <w:p w14:paraId="798B249E" w14:textId="0C21E50F" w:rsidR="00122603" w:rsidRDefault="00122603" w:rsidP="0012260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-ดำเนินการออกคำสั่งแต่งตั้งคณะกรรมการพิจารณาเลื่อนขั้นเงินเดือนพนักงานเทศบาล ลูกจ้างประจำ ครั้งที่ 2 ประจำปีงบประมาณ พ.ศ.2566 และเลื่อนขั้นค่าตอบแทนพนักงานจ้าง ประจำปีงบประมาณ พ.ศ.2566</w:t>
            </w:r>
          </w:p>
          <w:p w14:paraId="0E019ABD" w14:textId="77777777" w:rsidR="00122603" w:rsidRDefault="00122603" w:rsidP="0012260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เดือนตุลาคม 2566</w:t>
            </w:r>
          </w:p>
          <w:p w14:paraId="35136C55" w14:textId="43E4B54E" w:rsidR="00122603" w:rsidRDefault="00122603" w:rsidP="00122603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-ดำเนินการออกคำสั่งเพื่อเลื่อนขั้นเงินเดือนพนักงานเทศบาล ลูกจ้างประจำ และเลื่อนขั้นค่าตอบแทนพนักงานจ้าง ประจำปีงบประมาณ พ.ศ.2566 </w:t>
            </w:r>
          </w:p>
        </w:tc>
        <w:tc>
          <w:tcPr>
            <w:tcW w:w="2268" w:type="dxa"/>
          </w:tcPr>
          <w:p w14:paraId="452FD830" w14:textId="1C355352" w:rsidR="00403ABB" w:rsidRPr="006E33CC" w:rsidRDefault="00122603" w:rsidP="00BE2E8C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ไม่ใช่</w:t>
            </w:r>
            <w:r w:rsidR="00403ABB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งบประมาณ</w:t>
            </w:r>
          </w:p>
        </w:tc>
      </w:tr>
    </w:tbl>
    <w:p w14:paraId="2DF6F2B8" w14:textId="77777777" w:rsidR="00403ABB" w:rsidRPr="00403ABB" w:rsidRDefault="00403ABB" w:rsidP="006E33CC">
      <w:pPr>
        <w:jc w:val="right"/>
        <w:rPr>
          <w:rFonts w:ascii="TH SarabunIT๙" w:hAnsi="TH SarabunIT๙" w:cs="TH SarabunIT๙"/>
          <w:sz w:val="32"/>
          <w:szCs w:val="32"/>
        </w:rPr>
      </w:pPr>
    </w:p>
    <w:p w14:paraId="4C0C139C" w14:textId="7A23D87E" w:rsidR="00A30277" w:rsidRDefault="00A30277" w:rsidP="00A30277">
      <w:pPr>
        <w:jc w:val="right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lastRenderedPageBreak/>
        <w:t>8</w:t>
      </w:r>
    </w:p>
    <w:p w14:paraId="065915D3" w14:textId="77D92D46" w:rsidR="00A30277" w:rsidRPr="00A30277" w:rsidRDefault="00A30277" w:rsidP="00A30277">
      <w:pPr>
        <w:pStyle w:val="a3"/>
        <w:numPr>
          <w:ilvl w:val="0"/>
          <w:numId w:val="10"/>
        </w:numPr>
        <w:rPr>
          <w:rFonts w:ascii="TH SarabunIT๙" w:hAnsi="TH SarabunIT๙" w:cs="TH SarabunIT๙"/>
          <w:sz w:val="32"/>
          <w:szCs w:val="32"/>
        </w:rPr>
      </w:pPr>
      <w:r w:rsidRPr="00A30277">
        <w:rPr>
          <w:rFonts w:ascii="TH SarabunIT๙" w:hAnsi="TH SarabunIT๙" w:cs="TH SarabunIT๙"/>
          <w:sz w:val="32"/>
          <w:szCs w:val="32"/>
          <w:cs/>
        </w:rPr>
        <w:t>นโยบายด้านกา</w:t>
      </w:r>
      <w:r w:rsidRPr="00A30277">
        <w:rPr>
          <w:rFonts w:ascii="TH SarabunIT๙" w:hAnsi="TH SarabunIT๙" w:cs="TH SarabunIT๙" w:hint="cs"/>
          <w:sz w:val="32"/>
          <w:szCs w:val="32"/>
          <w:cs/>
        </w:rPr>
        <w:t>ร</w:t>
      </w:r>
      <w:r>
        <w:rPr>
          <w:rFonts w:ascii="TH SarabunIT๙" w:hAnsi="TH SarabunIT๙" w:cs="TH SarabunIT๙" w:hint="cs"/>
          <w:sz w:val="32"/>
          <w:szCs w:val="32"/>
          <w:cs/>
        </w:rPr>
        <w:t>ส่งเสริมคุณธรรมและจริยธรรมในองค์กร</w:t>
      </w:r>
    </w:p>
    <w:tbl>
      <w:tblPr>
        <w:tblStyle w:val="a4"/>
        <w:tblW w:w="15021" w:type="dxa"/>
        <w:tblLook w:val="04A0" w:firstRow="1" w:lastRow="0" w:firstColumn="1" w:lastColumn="0" w:noHBand="0" w:noVBand="1"/>
      </w:tblPr>
      <w:tblGrid>
        <w:gridCol w:w="2122"/>
        <w:gridCol w:w="5244"/>
        <w:gridCol w:w="5387"/>
        <w:gridCol w:w="2268"/>
      </w:tblGrid>
      <w:tr w:rsidR="00A30277" w14:paraId="1E3569E1" w14:textId="77777777" w:rsidTr="00BE2E8C">
        <w:tc>
          <w:tcPr>
            <w:tcW w:w="2122" w:type="dxa"/>
          </w:tcPr>
          <w:p w14:paraId="22A70470" w14:textId="77777777" w:rsidR="00A30277" w:rsidRDefault="00A30277" w:rsidP="00BE2E8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รายงาน</w:t>
            </w:r>
          </w:p>
        </w:tc>
        <w:tc>
          <w:tcPr>
            <w:tcW w:w="5244" w:type="dxa"/>
          </w:tcPr>
          <w:p w14:paraId="7C620CC8" w14:textId="77777777" w:rsidR="00A30277" w:rsidRDefault="00A30277" w:rsidP="00BE2E8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ตัวชี้วัด</w:t>
            </w:r>
          </w:p>
        </w:tc>
        <w:tc>
          <w:tcPr>
            <w:tcW w:w="5387" w:type="dxa"/>
          </w:tcPr>
          <w:p w14:paraId="58915B87" w14:textId="77777777" w:rsidR="00A30277" w:rsidRDefault="00A30277" w:rsidP="00BE2E8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ผลการดำเนินงาน</w:t>
            </w:r>
          </w:p>
        </w:tc>
        <w:tc>
          <w:tcPr>
            <w:tcW w:w="2268" w:type="dxa"/>
          </w:tcPr>
          <w:p w14:paraId="5B712215" w14:textId="77777777" w:rsidR="00A30277" w:rsidRDefault="00A30277" w:rsidP="00BE2E8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งบประมาณที่ใช้</w:t>
            </w:r>
          </w:p>
        </w:tc>
      </w:tr>
      <w:tr w:rsidR="00A30277" w14:paraId="0E110D2A" w14:textId="77777777" w:rsidTr="00BE2E8C">
        <w:tc>
          <w:tcPr>
            <w:tcW w:w="2122" w:type="dxa"/>
          </w:tcPr>
          <w:p w14:paraId="022BA5F3" w14:textId="08C1B89C" w:rsidR="00A30277" w:rsidRDefault="00A30277" w:rsidP="00BE2E8C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การ</w:t>
            </w:r>
            <w:r w:rsidR="007C25C7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ส่งเสริมคุณธรรมและจริยธรรมในองค์กร</w:t>
            </w:r>
          </w:p>
        </w:tc>
        <w:tc>
          <w:tcPr>
            <w:tcW w:w="5244" w:type="dxa"/>
          </w:tcPr>
          <w:p w14:paraId="5F89FA25" w14:textId="6C708035" w:rsidR="00A30277" w:rsidRDefault="007C25C7" w:rsidP="00BE2E8C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.เทศบาลตำบลฉวางใช้ประมวลจริยธรรมเป็นเครื่องมือในการกำกับความประพฤติของพนักงานเทศบาลเพื่อสร้างความโปร่งใสมีมาตรฐานในการปฏิบัติงานที่ชัดเจนและเป็นสากล</w:t>
            </w:r>
          </w:p>
          <w:p w14:paraId="21664BA3" w14:textId="01B46CC3" w:rsidR="007C25C7" w:rsidRDefault="007C25C7" w:rsidP="00BE2E8C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2.พนักงานเทศบาลทุกระดับเ</w:t>
            </w:r>
            <w:r w:rsidR="00587A37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ข้าร่วมปฏิบัติการส่งเสริมธรรมา</w:t>
            </w:r>
            <w:proofErr w:type="spellStart"/>
            <w:r w:rsidR="00587A37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ภิ</w:t>
            </w:r>
            <w:proofErr w:type="spellEnd"/>
            <w:r w:rsidR="00587A37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บาลต่อต้านการทุจริต </w:t>
            </w:r>
          </w:p>
          <w:p w14:paraId="4E9E55AC" w14:textId="03149456" w:rsidR="008C197A" w:rsidRDefault="008C197A" w:rsidP="00BE2E8C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3.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ผู้บังคับบัญชามอบหมายงานแก่ผู้ใต้บังคับบัญชาอย่างเป็นธรรม ไม่เลือกปฏิบัติ รวมถึงการกำกับ ติดตาม และดูแลผู้ใต้บังคับบัญชาให้ปฏิบัติตาม</w:t>
            </w:r>
            <w:r w:rsidR="00671A63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หลักเกณฑ์ ระเบียบ และกฎหมายที่กำหนด</w:t>
            </w:r>
          </w:p>
          <w:p w14:paraId="2DD3055F" w14:textId="77777777" w:rsidR="00401356" w:rsidRDefault="00401356" w:rsidP="00BE2E8C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  <w:p w14:paraId="4B4E575A" w14:textId="77777777" w:rsidR="00A30277" w:rsidRPr="007C25C7" w:rsidRDefault="00A30277" w:rsidP="00BE2E8C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387" w:type="dxa"/>
          </w:tcPr>
          <w:p w14:paraId="1E51EDB7" w14:textId="36B516FD" w:rsidR="00587A37" w:rsidRDefault="00587A37" w:rsidP="00BE2E8C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เดือนมกราคม 2566</w:t>
            </w:r>
          </w:p>
          <w:p w14:paraId="12CDED63" w14:textId="5E6E76A6" w:rsidR="00587A37" w:rsidRDefault="00587A37" w:rsidP="00BE2E8C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-ประชาสัมพันธ์ประมวลจริยธรรมพนักงานส่วนท้องถิ่นให้ทราบและถือปฏิบัติอย่างเคร่งครัด</w:t>
            </w:r>
          </w:p>
          <w:p w14:paraId="38A53CBC" w14:textId="71A521D5" w:rsidR="00671A63" w:rsidRDefault="00671A63" w:rsidP="00BE2E8C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-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ดำเนินการแบ่งงานและมอบหมายหน้าที่ตามความรับผิดชอบแก่พนักงาน ลูกจ้าง และพนักงานจ้างเป็นปัจจุบัน</w:t>
            </w:r>
          </w:p>
          <w:p w14:paraId="1779F67B" w14:textId="1927937D" w:rsidR="00A30277" w:rsidRDefault="00A30277" w:rsidP="00BE2E8C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เดือน</w:t>
            </w:r>
            <w:r w:rsidR="00587A37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มิถุนายน 2566</w:t>
            </w:r>
          </w:p>
          <w:p w14:paraId="1C43A33A" w14:textId="11D0FA86" w:rsidR="00A30277" w:rsidRDefault="00A30277" w:rsidP="00587A37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  <w:r w:rsidR="00587A37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เข้าร่วมโครงการขับเคลื่อนระบบการเฝ้าระวังการทุจริตเชิงรุกในหน่วยงานภาครัฐ</w:t>
            </w:r>
          </w:p>
          <w:p w14:paraId="48521473" w14:textId="77777777" w:rsidR="00671A63" w:rsidRDefault="00671A63" w:rsidP="00587A37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6D1B8263" w14:textId="7ECD4843" w:rsidR="00A30277" w:rsidRDefault="00A30277" w:rsidP="00BE2E8C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2268" w:type="dxa"/>
          </w:tcPr>
          <w:p w14:paraId="536613C3" w14:textId="77777777" w:rsidR="00A30277" w:rsidRPr="006E33CC" w:rsidRDefault="00A30277" w:rsidP="00BE2E8C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ไม่ใช่งบประมาณ</w:t>
            </w:r>
          </w:p>
        </w:tc>
      </w:tr>
    </w:tbl>
    <w:p w14:paraId="6D6C74C1" w14:textId="77777777" w:rsidR="00403ABB" w:rsidRDefault="00403ABB" w:rsidP="006E33CC">
      <w:pPr>
        <w:jc w:val="right"/>
        <w:rPr>
          <w:rFonts w:ascii="TH SarabunIT๙" w:hAnsi="TH SarabunIT๙" w:cs="TH SarabunIT๙"/>
          <w:sz w:val="32"/>
          <w:szCs w:val="32"/>
        </w:rPr>
      </w:pPr>
    </w:p>
    <w:p w14:paraId="30974F98" w14:textId="77777777" w:rsidR="00401356" w:rsidRDefault="00401356" w:rsidP="006E33CC">
      <w:pPr>
        <w:jc w:val="right"/>
        <w:rPr>
          <w:rFonts w:ascii="TH SarabunIT๙" w:hAnsi="TH SarabunIT๙" w:cs="TH SarabunIT๙"/>
          <w:sz w:val="32"/>
          <w:szCs w:val="32"/>
        </w:rPr>
      </w:pPr>
    </w:p>
    <w:p w14:paraId="0ADA70F4" w14:textId="77777777" w:rsidR="0029423E" w:rsidRDefault="0029423E" w:rsidP="006E33CC">
      <w:pPr>
        <w:jc w:val="right"/>
        <w:rPr>
          <w:rFonts w:ascii="TH SarabunIT๙" w:hAnsi="TH SarabunIT๙" w:cs="TH SarabunIT๙"/>
          <w:sz w:val="32"/>
          <w:szCs w:val="32"/>
        </w:rPr>
      </w:pPr>
    </w:p>
    <w:p w14:paraId="246F4986" w14:textId="77777777" w:rsidR="0029423E" w:rsidRDefault="0029423E" w:rsidP="006E33CC">
      <w:pPr>
        <w:jc w:val="right"/>
        <w:rPr>
          <w:rFonts w:ascii="TH SarabunIT๙" w:hAnsi="TH SarabunIT๙" w:cs="TH SarabunIT๙"/>
          <w:sz w:val="32"/>
          <w:szCs w:val="32"/>
        </w:rPr>
      </w:pPr>
    </w:p>
    <w:p w14:paraId="112FAF57" w14:textId="77777777" w:rsidR="0029423E" w:rsidRDefault="0029423E" w:rsidP="006E33CC">
      <w:pPr>
        <w:jc w:val="right"/>
        <w:rPr>
          <w:rFonts w:ascii="TH SarabunIT๙" w:hAnsi="TH SarabunIT๙" w:cs="TH SarabunIT๙"/>
          <w:sz w:val="32"/>
          <w:szCs w:val="32"/>
        </w:rPr>
      </w:pPr>
    </w:p>
    <w:p w14:paraId="4E4D300B" w14:textId="77777777" w:rsidR="0029423E" w:rsidRDefault="0029423E" w:rsidP="006E33CC">
      <w:pPr>
        <w:jc w:val="right"/>
        <w:rPr>
          <w:rFonts w:ascii="TH SarabunIT๙" w:hAnsi="TH SarabunIT๙" w:cs="TH SarabunIT๙"/>
          <w:sz w:val="32"/>
          <w:szCs w:val="32"/>
          <w:cs/>
        </w:rPr>
        <w:sectPr w:rsidR="0029423E" w:rsidSect="0089118F">
          <w:pgSz w:w="16838" w:h="11906" w:orient="landscape" w:code="9"/>
          <w:pgMar w:top="1440" w:right="1440" w:bottom="1440" w:left="1440" w:header="709" w:footer="709" w:gutter="0"/>
          <w:cols w:space="708"/>
          <w:docGrid w:linePitch="360"/>
        </w:sectPr>
      </w:pPr>
    </w:p>
    <w:p w14:paraId="0C00A5F0" w14:textId="4FEEFFB3" w:rsidR="0029423E" w:rsidRPr="00D04557" w:rsidRDefault="0029423E" w:rsidP="0029423E">
      <w:pPr>
        <w:jc w:val="center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D04557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lastRenderedPageBreak/>
        <w:t>ขั้นตอนการติดตามผล</w:t>
      </w:r>
    </w:p>
    <w:p w14:paraId="52EBDF1A" w14:textId="45338E5B" w:rsidR="0029423E" w:rsidRDefault="0029423E" w:rsidP="0029423E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1.มอบหมายงานให้ปฏิบัติด้วยตนเอง</w:t>
      </w:r>
    </w:p>
    <w:p w14:paraId="375C0C30" w14:textId="3691EE07" w:rsidR="0029423E" w:rsidRDefault="0029423E" w:rsidP="0029423E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2.เปิดโอกาสให้ซักถามข้อสงสัยได้ในกรณีที่มีปัญหา</w:t>
      </w:r>
    </w:p>
    <w:p w14:paraId="27F1BDA0" w14:textId="5F58F16D" w:rsidR="0029423E" w:rsidRDefault="0029423E" w:rsidP="0029423E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3.ตรวจสอบผลการปฏิบัติในระยะเริ่มแรก และค่อยๆลดการตรวจสอบลงเมื่อผู้ใต้บังคับบัญชาแน่ใจว่าผู้ใต้บังคับบัญชาปฏิบัติงานตามที่ได้รับการถ่ายทอดได้ถูกต้อง</w:t>
      </w:r>
    </w:p>
    <w:p w14:paraId="0E0531EE" w14:textId="77777777" w:rsidR="008336A5" w:rsidRDefault="00605B5A" w:rsidP="008336A5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4.แจ้งให้ผู้บังคับบัญชาทราบถึงผลการปฏิบัติงานทั้งในส่วนที่ผู้ใต้บังคับบัญชาปฏิบัติได้ดี แต่ส่วนที่ยังต้องปรับปรุง</w:t>
      </w:r>
      <w:r w:rsidR="00A22AC0">
        <w:rPr>
          <w:rFonts w:ascii="TH SarabunIT๙" w:hAnsi="TH SarabunIT๙" w:cs="TH SarabunIT๙" w:hint="cs"/>
          <w:sz w:val="32"/>
          <w:szCs w:val="32"/>
          <w:cs/>
        </w:rPr>
        <w:t>แก้ไขเพิ่มเติม เพื่อเสริมสร้างความเชื่อมั่นในตนเอง และแก้ไขข้อบกพร่องเพื่อการปฏิบัติงานที่สมบูรณ์ยิ่งขึ้น เพื่อให้การดำเนินงานเป็นไปอย่างมีระบบชัดเจน ควรให้เทศบาลดำเนินการจัดทำแผนการพัฒนาพนักงานเทศบาล ต้องกำหนดตามกรอบของแผนพัฒนาบุคลากร</w:t>
      </w:r>
      <w:r w:rsidR="008336A5">
        <w:rPr>
          <w:rFonts w:ascii="TH SarabunIT๙" w:hAnsi="TH SarabunIT๙" w:cs="TH SarabunIT๙" w:hint="cs"/>
          <w:sz w:val="32"/>
          <w:szCs w:val="32"/>
          <w:cs/>
        </w:rPr>
        <w:t>ที่เทศบาลจัดทำขึ้น โดยกำหนดเป็นแผนพัฒนาพนักงานเทศบาล มีระยะเวลา 3 ปี</w:t>
      </w:r>
    </w:p>
    <w:p w14:paraId="3E3AE2FF" w14:textId="5755B4C8" w:rsidR="008336A5" w:rsidRPr="00D04557" w:rsidRDefault="008336A5" w:rsidP="008336A5">
      <w:pPr>
        <w:jc w:val="center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D04557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ปัญหาและอุปสรรค</w:t>
      </w:r>
    </w:p>
    <w:p w14:paraId="2A5170B4" w14:textId="77777777" w:rsidR="008336A5" w:rsidRDefault="008336A5" w:rsidP="00263B18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  <w:t>1.</w:t>
      </w:r>
      <w:r w:rsidRPr="008336A5">
        <w:rPr>
          <w:rFonts w:ascii="TH SarabunIT๙" w:hAnsi="TH SarabunIT๙" w:cs="TH SarabunIT๙"/>
          <w:sz w:val="32"/>
          <w:szCs w:val="32"/>
          <w:cs/>
        </w:rPr>
        <w:t>ในประเด็นของการวิเคราะห์อัตรากำลัง องค์การบริหารส่วนตำบลบ้านกวางมีตำแหน่งสายงาน</w:t>
      </w:r>
      <w:r w:rsidRPr="008336A5">
        <w:rPr>
          <w:rFonts w:ascii="TH SarabunIT๙" w:hAnsi="TH SarabunIT๙" w:cs="TH SarabunIT๙"/>
          <w:sz w:val="32"/>
          <w:szCs w:val="32"/>
        </w:rPr>
        <w:t xml:space="preserve"> </w:t>
      </w:r>
      <w:r w:rsidRPr="008336A5">
        <w:rPr>
          <w:rFonts w:ascii="TH SarabunIT๙" w:hAnsi="TH SarabunIT๙" w:cs="TH SarabunIT๙"/>
          <w:sz w:val="32"/>
          <w:szCs w:val="32"/>
          <w:cs/>
        </w:rPr>
        <w:t>ผู้บริหารและสายงานผู้ปฏิบัติว่างหลายตำแหน่ง และได้ร้องขอใช้บัญชีจาก กสถ.และ ประชาสัมพันธ์การรับโอน/</w:t>
      </w:r>
      <w:r w:rsidRPr="008336A5">
        <w:rPr>
          <w:rFonts w:ascii="TH SarabunIT๙" w:hAnsi="TH SarabunIT๙" w:cs="TH SarabunIT๙"/>
          <w:sz w:val="32"/>
          <w:szCs w:val="32"/>
        </w:rPr>
        <w:t xml:space="preserve"> </w:t>
      </w:r>
      <w:r w:rsidRPr="008336A5">
        <w:rPr>
          <w:rFonts w:ascii="TH SarabunIT๙" w:hAnsi="TH SarabunIT๙" w:cs="TH SarabunIT๙"/>
          <w:sz w:val="32"/>
          <w:szCs w:val="32"/>
          <w:cs/>
        </w:rPr>
        <w:t>ย้ายแต่การสรรหาบุคลากรในตำแหน่งดังกล่าวไม่เป็นไปตามที่ได้ดำเนินการร้องขอ เนื่องจากมีผู้ผ่านการสอบ</w:t>
      </w:r>
      <w:r w:rsidRPr="008336A5">
        <w:rPr>
          <w:rFonts w:ascii="TH SarabunIT๙" w:hAnsi="TH SarabunIT๙" w:cs="TH SarabunIT๙"/>
          <w:sz w:val="32"/>
          <w:szCs w:val="32"/>
        </w:rPr>
        <w:t xml:space="preserve"> </w:t>
      </w:r>
      <w:r w:rsidRPr="008336A5">
        <w:rPr>
          <w:rFonts w:ascii="TH SarabunIT๙" w:hAnsi="TH SarabunIT๙" w:cs="TH SarabunIT๙"/>
          <w:sz w:val="32"/>
          <w:szCs w:val="32"/>
          <w:cs/>
        </w:rPr>
        <w:t>คัดเลือกและสอบแข่งขันน้อยกว่าอัตรา ตำแหน่งที่ว่างอยู่ และในการปฏิบัติงานจะต้องมอบหมายให้บุคลากรรับ</w:t>
      </w:r>
      <w:r w:rsidRPr="008336A5">
        <w:rPr>
          <w:rFonts w:ascii="TH SarabunIT๙" w:hAnsi="TH SarabunIT๙" w:cs="TH SarabunIT๙"/>
          <w:sz w:val="32"/>
          <w:szCs w:val="32"/>
        </w:rPr>
        <w:t xml:space="preserve"> </w:t>
      </w:r>
      <w:r w:rsidRPr="008336A5">
        <w:rPr>
          <w:rFonts w:ascii="TH SarabunIT๙" w:hAnsi="TH SarabunIT๙" w:cs="TH SarabunIT๙"/>
          <w:sz w:val="32"/>
          <w:szCs w:val="32"/>
          <w:cs/>
        </w:rPr>
        <w:t>ผิดขอบในตำแหน่งที่ร้องขอเพิ่มเติม ซึ่งในบางครั้งบุคลากรที่ได้รับมอบหมายอาจขาดทักษะ ในการปฏิบัติงาน</w:t>
      </w:r>
      <w:r w:rsidRPr="008336A5">
        <w:rPr>
          <w:rFonts w:ascii="TH SarabunIT๙" w:hAnsi="TH SarabunIT๙" w:cs="TH SarabunIT๙"/>
          <w:sz w:val="32"/>
          <w:szCs w:val="32"/>
        </w:rPr>
        <w:t xml:space="preserve"> </w:t>
      </w:r>
      <w:r w:rsidRPr="008336A5">
        <w:rPr>
          <w:rFonts w:ascii="TH SarabunIT๙" w:hAnsi="TH SarabunIT๙" w:cs="TH SarabunIT๙"/>
          <w:sz w:val="32"/>
          <w:szCs w:val="32"/>
          <w:cs/>
        </w:rPr>
        <w:t>ตำแหน่งที่ได้รับมอบหมายและอาจมีข้อผิดพลาดแตกสามารถแก้ไขปัญหาดังกล่าวได้</w:t>
      </w:r>
    </w:p>
    <w:p w14:paraId="109F1435" w14:textId="43454CE2" w:rsidR="00263B18" w:rsidRPr="00D04557" w:rsidRDefault="00263B18" w:rsidP="00263B18">
      <w:pPr>
        <w:jc w:val="center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D04557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ข้อเสนอแนะ</w:t>
      </w:r>
    </w:p>
    <w:p w14:paraId="1B421A6C" w14:textId="2B1857C7" w:rsidR="00263B18" w:rsidRDefault="00263B18" w:rsidP="00D04557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1.ส่วนราชการต้องดำเนินการจัดทำแผนอัตรากำลังระยะสั้นและระยะยาว โดยวิเคราะห์ปัจจัยต่างๆ เช่น ลักษณะงานที่ปฏิบัติของแต่ละตำแหน่ง ความต้องการของบุคลากรซึ่งมีทักษะ ความรู้ ความสามารถตามภารกิจของหน่วยงาน รวมทั้งระยะเวล</w:t>
      </w:r>
      <w:r w:rsidR="00240A2B">
        <w:rPr>
          <w:rFonts w:ascii="TH SarabunIT๙" w:hAnsi="TH SarabunIT๙" w:cs="TH SarabunIT๙" w:hint="cs"/>
          <w:sz w:val="32"/>
          <w:szCs w:val="32"/>
          <w:cs/>
        </w:rPr>
        <w:t>าในการดำรงตำแหน่งของข้าราชการที่เป็นไปตามคุณสมบัติ</w:t>
      </w:r>
      <w:r w:rsidR="00D04557">
        <w:rPr>
          <w:rFonts w:ascii="TH SarabunIT๙" w:hAnsi="TH SarabunIT๙" w:cs="TH SarabunIT๙" w:hint="cs"/>
          <w:sz w:val="32"/>
          <w:szCs w:val="32"/>
          <w:cs/>
        </w:rPr>
        <w:t xml:space="preserve">หลักเกณฑ์และเงื่อนไขตามที่กรมส่งเสริมการปกครองท้องถิ่น และที่ </w:t>
      </w:r>
      <w:proofErr w:type="spellStart"/>
      <w:r w:rsidR="00D04557">
        <w:rPr>
          <w:rFonts w:ascii="TH SarabunIT๙" w:hAnsi="TH SarabunIT๙" w:cs="TH SarabunIT๙" w:hint="cs"/>
          <w:sz w:val="32"/>
          <w:szCs w:val="32"/>
          <w:cs/>
        </w:rPr>
        <w:t>ก.ท</w:t>
      </w:r>
      <w:proofErr w:type="spellEnd"/>
      <w:r w:rsidR="00D04557">
        <w:rPr>
          <w:rFonts w:ascii="TH SarabunIT๙" w:hAnsi="TH SarabunIT๙" w:cs="TH SarabunIT๙" w:hint="cs"/>
          <w:sz w:val="32"/>
          <w:szCs w:val="32"/>
          <w:cs/>
        </w:rPr>
        <w:t>.จังหวัด กำหนด</w:t>
      </w:r>
    </w:p>
    <w:p w14:paraId="05216429" w14:textId="3CD97C4C" w:rsidR="00D04557" w:rsidRDefault="00D04557" w:rsidP="00D04557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2.หน่วยงานราชการควรสร้างแรงจูงใจในการปฏิบัติงานแก่ราชการตั้งแต่เริ่มเข้าปฏิบัติราชการ โดยการให้ข้อมูลที่จำเป็นของหน่วยงาน ข้าราชการควรได้รับความรู้เบื้องต้นเกี่ยวกับองค์กรที่เป็นแรงจูงใจในการปฏิบัติงาน โดยหน่วยงานอาจมีการจัดฝึกอบรมเพื่อพัฒนาบุคลากรให้มีการปลูกฝังการสร้างจิตสำนึกรักองค์กรให้แก่ข้าราชการเพื่อให้ข้าราชการปฏิบัติงานโดยคำนึงถึงประโยชน์ของทางราชการและประชาชนเป็นหลัก</w:t>
      </w:r>
    </w:p>
    <w:p w14:paraId="2EA5C0E8" w14:textId="77777777" w:rsidR="00963837" w:rsidRDefault="00963837" w:rsidP="00D04557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14:paraId="489960C2" w14:textId="77777777" w:rsidR="00963837" w:rsidRDefault="00963837" w:rsidP="00D04557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14:paraId="729C95CB" w14:textId="77777777" w:rsidR="00963837" w:rsidRDefault="00963837" w:rsidP="00D04557">
      <w:pPr>
        <w:jc w:val="thaiDistribute"/>
        <w:rPr>
          <w:rFonts w:ascii="TH SarabunIT๙" w:hAnsi="TH SarabunIT๙" w:cs="TH SarabunIT๙"/>
          <w:sz w:val="32"/>
          <w:szCs w:val="32"/>
          <w:cs/>
        </w:rPr>
        <w:sectPr w:rsidR="00963837" w:rsidSect="0089118F">
          <w:pgSz w:w="11906" w:h="16838" w:code="9"/>
          <w:pgMar w:top="1440" w:right="1440" w:bottom="1440" w:left="1440" w:header="709" w:footer="709" w:gutter="0"/>
          <w:cols w:space="708"/>
          <w:docGrid w:linePitch="360"/>
        </w:sectPr>
      </w:pPr>
    </w:p>
    <w:p w14:paraId="0D2F820B" w14:textId="1ACFAB18" w:rsidR="00963837" w:rsidRPr="00C2547C" w:rsidRDefault="00963837" w:rsidP="00963837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C2547C">
        <w:rPr>
          <w:rFonts w:ascii="TH SarabunIT๙" w:hAnsi="TH SarabunIT๙" w:cs="TH SarabunIT๙" w:hint="cs"/>
          <w:b/>
          <w:bCs/>
          <w:sz w:val="32"/>
          <w:szCs w:val="32"/>
          <w:cs/>
        </w:rPr>
        <w:lastRenderedPageBreak/>
        <w:t>รายงานการบริหารและพัฒนาทรัพยากรบุคคล</w:t>
      </w:r>
    </w:p>
    <w:p w14:paraId="32AB0CB3" w14:textId="5BC41667" w:rsidR="00BA700A" w:rsidRPr="00C2547C" w:rsidRDefault="00BA700A" w:rsidP="00963837">
      <w:pPr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C2547C">
        <w:rPr>
          <w:rFonts w:ascii="TH SarabunIT๙" w:hAnsi="TH SarabunIT๙" w:cs="TH SarabunIT๙" w:hint="cs"/>
          <w:b/>
          <w:bCs/>
          <w:sz w:val="32"/>
          <w:szCs w:val="32"/>
          <w:cs/>
        </w:rPr>
        <w:t>(ด้านการพัฒนาบุคลากร)</w:t>
      </w:r>
    </w:p>
    <w:p w14:paraId="51B62AC1" w14:textId="555B3BB0" w:rsidR="00963837" w:rsidRPr="00C2547C" w:rsidRDefault="00963837" w:rsidP="00963837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C2547C">
        <w:rPr>
          <w:rFonts w:ascii="TH SarabunIT๙" w:hAnsi="TH SarabunIT๙" w:cs="TH SarabunIT๙" w:hint="cs"/>
          <w:b/>
          <w:bCs/>
          <w:sz w:val="32"/>
          <w:szCs w:val="32"/>
          <w:cs/>
        </w:rPr>
        <w:t>เทศบาลตำบลฉวาง</w:t>
      </w:r>
    </w:p>
    <w:p w14:paraId="667FB171" w14:textId="7BBAAA41" w:rsidR="00BA700A" w:rsidRPr="00C2547C" w:rsidRDefault="00BA700A" w:rsidP="00963837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C2547C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ระหว่างวันที่ 1 เมษายน </w:t>
      </w:r>
      <w:r w:rsidRPr="00C2547C">
        <w:rPr>
          <w:rFonts w:ascii="TH SarabunIT๙" w:hAnsi="TH SarabunIT๙" w:cs="TH SarabunIT๙"/>
          <w:b/>
          <w:bCs/>
          <w:sz w:val="32"/>
          <w:szCs w:val="32"/>
          <w:cs/>
        </w:rPr>
        <w:t>–</w:t>
      </w:r>
      <w:r w:rsidRPr="00C2547C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30 กันยายน 2566</w:t>
      </w:r>
    </w:p>
    <w:tbl>
      <w:tblPr>
        <w:tblStyle w:val="a4"/>
        <w:tblW w:w="15877" w:type="dxa"/>
        <w:tblInd w:w="-856" w:type="dxa"/>
        <w:tblLook w:val="04A0" w:firstRow="1" w:lastRow="0" w:firstColumn="1" w:lastColumn="0" w:noHBand="0" w:noVBand="1"/>
      </w:tblPr>
      <w:tblGrid>
        <w:gridCol w:w="988"/>
        <w:gridCol w:w="5953"/>
        <w:gridCol w:w="3402"/>
        <w:gridCol w:w="3124"/>
        <w:gridCol w:w="2410"/>
      </w:tblGrid>
      <w:tr w:rsidR="00BA700A" w:rsidRPr="00C2547C" w14:paraId="5DB3C9EE" w14:textId="77777777" w:rsidTr="00BA700A">
        <w:tc>
          <w:tcPr>
            <w:tcW w:w="988" w:type="dxa"/>
          </w:tcPr>
          <w:p w14:paraId="3BAE4DFC" w14:textId="5BCAE494" w:rsidR="00BA700A" w:rsidRPr="00C2547C" w:rsidRDefault="00BA700A" w:rsidP="0096383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bookmarkStart w:id="3" w:name="_Hlk155695593"/>
            <w:r w:rsidRPr="00C2547C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5953" w:type="dxa"/>
          </w:tcPr>
          <w:p w14:paraId="28F28647" w14:textId="17C57CE8" w:rsidR="00BA700A" w:rsidRPr="00C2547C" w:rsidRDefault="00BA700A" w:rsidP="0096383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C2547C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การอบรม-สัมมนา</w:t>
            </w:r>
          </w:p>
        </w:tc>
        <w:tc>
          <w:tcPr>
            <w:tcW w:w="3402" w:type="dxa"/>
          </w:tcPr>
          <w:p w14:paraId="7B162170" w14:textId="1385AA1B" w:rsidR="00BA700A" w:rsidRPr="00C2547C" w:rsidRDefault="00BA700A" w:rsidP="0096383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C2547C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ชื่อ-สกุล</w:t>
            </w:r>
          </w:p>
        </w:tc>
        <w:tc>
          <w:tcPr>
            <w:tcW w:w="3124" w:type="dxa"/>
          </w:tcPr>
          <w:p w14:paraId="1B0DC91D" w14:textId="6D070258" w:rsidR="00BA700A" w:rsidRPr="00C2547C" w:rsidRDefault="00BA700A" w:rsidP="0096383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C2547C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ระยะเวลา</w:t>
            </w:r>
          </w:p>
        </w:tc>
        <w:tc>
          <w:tcPr>
            <w:tcW w:w="2410" w:type="dxa"/>
          </w:tcPr>
          <w:p w14:paraId="7AE92816" w14:textId="3C0F4974" w:rsidR="00BA700A" w:rsidRPr="00C2547C" w:rsidRDefault="00BA700A" w:rsidP="0096383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C2547C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สถานที่</w:t>
            </w:r>
          </w:p>
        </w:tc>
      </w:tr>
      <w:bookmarkEnd w:id="3"/>
      <w:tr w:rsidR="00BA700A" w:rsidRPr="00BA700A" w14:paraId="25C05B8B" w14:textId="77777777" w:rsidTr="00BA700A">
        <w:tc>
          <w:tcPr>
            <w:tcW w:w="988" w:type="dxa"/>
          </w:tcPr>
          <w:p w14:paraId="555685B4" w14:textId="69FDE9E3" w:rsidR="00BA700A" w:rsidRDefault="00931A33" w:rsidP="0096383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</w:p>
        </w:tc>
        <w:tc>
          <w:tcPr>
            <w:tcW w:w="5953" w:type="dxa"/>
          </w:tcPr>
          <w:p w14:paraId="46CF7DFB" w14:textId="77777777" w:rsidR="00BA700A" w:rsidRDefault="00BA700A" w:rsidP="00BA700A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 การดำเนินงานกองทุนหลักประกันสุขภาพในระดับท้องถิ่น การจัดสวัสดิการสังคมตามภารกิจถ่ายโอนและแนวทางการชี้แจงข้อทักท้วงของ สตง.</w:t>
            </w:r>
          </w:p>
          <w:p w14:paraId="735426D9" w14:textId="1B44FB17" w:rsidR="00BA700A" w:rsidRDefault="00BA700A" w:rsidP="00BA700A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3402" w:type="dxa"/>
          </w:tcPr>
          <w:p w14:paraId="21F70D9C" w14:textId="77777777" w:rsidR="00BA700A" w:rsidRDefault="00BA700A" w:rsidP="00BA700A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นางสาวกันลิกา นวลใย</w:t>
            </w:r>
          </w:p>
          <w:p w14:paraId="7E635893" w14:textId="0F4D4060" w:rsidR="00BA700A" w:rsidRDefault="00BA700A" w:rsidP="00BA700A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ตำแหน่ง ผู้ช่วยนักพัฒนาชุมชน</w:t>
            </w:r>
          </w:p>
        </w:tc>
        <w:tc>
          <w:tcPr>
            <w:tcW w:w="3124" w:type="dxa"/>
          </w:tcPr>
          <w:p w14:paraId="444A0872" w14:textId="5EBDC936" w:rsidR="00BA700A" w:rsidRDefault="00BA700A" w:rsidP="00BA700A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วันที่ 19 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–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21 พฤษภาคม 2566 </w:t>
            </w:r>
          </w:p>
        </w:tc>
        <w:tc>
          <w:tcPr>
            <w:tcW w:w="2410" w:type="dxa"/>
          </w:tcPr>
          <w:p w14:paraId="08F2D547" w14:textId="77777777" w:rsidR="00BA700A" w:rsidRDefault="00BA700A" w:rsidP="00BA700A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โรงแรมขอมซันไรท์     </w:t>
            </w:r>
          </w:p>
          <w:p w14:paraId="6732DFCB" w14:textId="366983D2" w:rsidR="00BA700A" w:rsidRDefault="00BA700A" w:rsidP="00BA700A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จ.นครศรีธรรมราช</w:t>
            </w:r>
          </w:p>
        </w:tc>
      </w:tr>
      <w:tr w:rsidR="00BA700A" w:rsidRPr="00BA700A" w14:paraId="43B79511" w14:textId="77777777" w:rsidTr="00BA700A">
        <w:tc>
          <w:tcPr>
            <w:tcW w:w="988" w:type="dxa"/>
          </w:tcPr>
          <w:p w14:paraId="26CA59DA" w14:textId="4D02A878" w:rsidR="00BA700A" w:rsidRDefault="00931A33" w:rsidP="0096383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</w:t>
            </w:r>
          </w:p>
        </w:tc>
        <w:tc>
          <w:tcPr>
            <w:tcW w:w="5953" w:type="dxa"/>
          </w:tcPr>
          <w:p w14:paraId="07448094" w14:textId="77777777" w:rsidR="00BA700A" w:rsidRDefault="00BA700A" w:rsidP="00BA700A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อบรม การปรับปรุงบัญชี การบันทึกสินทรัพย์ฯการเตรียมปิดบัญชีขั้นต้นขององค์กรปกครองส่วนท้องถิ่นในระบบ 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E-lass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ประจำปี 2566  </w:t>
            </w:r>
          </w:p>
          <w:p w14:paraId="3BE5CEDF" w14:textId="0D7F629F" w:rsidR="00BA700A" w:rsidRDefault="00BA700A" w:rsidP="00BA700A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3402" w:type="dxa"/>
          </w:tcPr>
          <w:p w14:paraId="7CF1BB97" w14:textId="77777777" w:rsidR="00BA700A" w:rsidRDefault="00BA700A" w:rsidP="00BA700A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นางสุวรรณี  เสือทอง </w:t>
            </w:r>
          </w:p>
          <w:p w14:paraId="7A3E1035" w14:textId="1BE3604A" w:rsidR="00BA700A" w:rsidRDefault="00BA700A" w:rsidP="00BA700A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ตำแหน่ง หัวหน้าฝ่ายบริหารงานคลัง</w:t>
            </w:r>
          </w:p>
        </w:tc>
        <w:tc>
          <w:tcPr>
            <w:tcW w:w="3124" w:type="dxa"/>
          </w:tcPr>
          <w:p w14:paraId="3A00C13B" w14:textId="1A070406" w:rsidR="00BA700A" w:rsidRDefault="00BA700A" w:rsidP="00BA700A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วันที่ 18 -20 สิงหาคม 2566</w:t>
            </w:r>
          </w:p>
        </w:tc>
        <w:tc>
          <w:tcPr>
            <w:tcW w:w="2410" w:type="dxa"/>
          </w:tcPr>
          <w:p w14:paraId="2A47BD4B" w14:textId="0A877A9E" w:rsidR="00BA700A" w:rsidRDefault="00BA700A" w:rsidP="00BA700A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โรงแรม </w:t>
            </w:r>
            <w:proofErr w:type="spellStart"/>
            <w:r w:rsidR="00EF22D4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ได</w:t>
            </w:r>
            <w:proofErr w:type="spellEnd"/>
            <w:r w:rsidR="00EF22D4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มอน</w:t>
            </w:r>
            <w:proofErr w:type="spellStart"/>
            <w:r w:rsidR="00EF22D4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ด์</w:t>
            </w:r>
            <w:proofErr w:type="spellEnd"/>
            <w:r w:rsidR="00EF22D4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พลาซ่า</w:t>
            </w:r>
          </w:p>
          <w:p w14:paraId="4A01D790" w14:textId="0F857252" w:rsidR="00BA700A" w:rsidRDefault="00BA700A" w:rsidP="00BA700A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จ.สุราษฎร์ธานี</w:t>
            </w:r>
          </w:p>
        </w:tc>
      </w:tr>
      <w:tr w:rsidR="00BA700A" w:rsidRPr="00BA700A" w14:paraId="1E6C69AF" w14:textId="77777777" w:rsidTr="00BA700A">
        <w:tc>
          <w:tcPr>
            <w:tcW w:w="988" w:type="dxa"/>
          </w:tcPr>
          <w:p w14:paraId="2657E3EB" w14:textId="7A05D8DC" w:rsidR="00BA700A" w:rsidRDefault="00931A33" w:rsidP="00BA700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</w:t>
            </w:r>
          </w:p>
        </w:tc>
        <w:tc>
          <w:tcPr>
            <w:tcW w:w="5953" w:type="dxa"/>
          </w:tcPr>
          <w:p w14:paraId="6970B037" w14:textId="77777777" w:rsidR="00BA700A" w:rsidRDefault="00BA700A" w:rsidP="00BA700A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อบรม การปรับปรุงบัญชี การบันทึกสินทรัพย์ฯการเตรียมปิดบัญชีขั้นต้นขององค์กรปกครองส่วนท้องถิ่นในระบบ 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E-lass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ประจำปี 2566 </w:t>
            </w:r>
          </w:p>
          <w:p w14:paraId="14CF84C4" w14:textId="6AF73564" w:rsidR="00BA700A" w:rsidRDefault="00BA700A" w:rsidP="00BA700A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3402" w:type="dxa"/>
          </w:tcPr>
          <w:p w14:paraId="7D1C5136" w14:textId="77777777" w:rsidR="00BA700A" w:rsidRDefault="00BA700A" w:rsidP="00BA700A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นางกัญจณ์ภัสสรณ์ บุญมีชัย </w:t>
            </w:r>
          </w:p>
          <w:p w14:paraId="7825173C" w14:textId="424C1DB4" w:rsidR="00BA700A" w:rsidRDefault="00BA700A" w:rsidP="00BA700A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ตำแหน่ง ผู้ช่วย 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จพ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ง.ประชาสัมพันธ์</w:t>
            </w:r>
          </w:p>
        </w:tc>
        <w:tc>
          <w:tcPr>
            <w:tcW w:w="3124" w:type="dxa"/>
          </w:tcPr>
          <w:p w14:paraId="41F9564D" w14:textId="0BCE5330" w:rsidR="00BA700A" w:rsidRDefault="00BA700A" w:rsidP="00BA700A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วันที่ 18 -20 สิงหาคม 2566</w:t>
            </w:r>
          </w:p>
        </w:tc>
        <w:tc>
          <w:tcPr>
            <w:tcW w:w="2410" w:type="dxa"/>
          </w:tcPr>
          <w:p w14:paraId="055A1535" w14:textId="160FE111" w:rsidR="00BA700A" w:rsidRDefault="00BA700A" w:rsidP="00BA700A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โรงแรม </w:t>
            </w:r>
            <w:proofErr w:type="spellStart"/>
            <w:r w:rsidR="00EF22D4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ได</w:t>
            </w:r>
            <w:proofErr w:type="spellEnd"/>
            <w:r w:rsidR="00EF22D4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มอน</w:t>
            </w:r>
            <w:proofErr w:type="spellStart"/>
            <w:r w:rsidR="00EF22D4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ด์</w:t>
            </w:r>
            <w:proofErr w:type="spellEnd"/>
            <w:r w:rsidR="00EF22D4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พลาซ่า</w:t>
            </w:r>
          </w:p>
          <w:p w14:paraId="6BEC51A4" w14:textId="77777777" w:rsidR="00BA700A" w:rsidRDefault="00BA700A" w:rsidP="00BA700A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จ.สุราษฎร์ธานี</w:t>
            </w:r>
          </w:p>
          <w:p w14:paraId="1570AB68" w14:textId="77777777" w:rsidR="00BA700A" w:rsidRDefault="00BA700A" w:rsidP="00BA700A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BA700A" w:rsidRPr="00BA700A" w14:paraId="3DBDAC1D" w14:textId="77777777" w:rsidTr="00BA700A">
        <w:tc>
          <w:tcPr>
            <w:tcW w:w="988" w:type="dxa"/>
          </w:tcPr>
          <w:p w14:paraId="6538F795" w14:textId="4D5D64E2" w:rsidR="00BA700A" w:rsidRDefault="00931A33" w:rsidP="00BA700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</w:t>
            </w:r>
          </w:p>
        </w:tc>
        <w:tc>
          <w:tcPr>
            <w:tcW w:w="5953" w:type="dxa"/>
          </w:tcPr>
          <w:p w14:paraId="5FF70169" w14:textId="29B1B121" w:rsidR="00BA700A" w:rsidRDefault="00BA700A" w:rsidP="00BA700A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โครงการฝึกอบรม การใช้แผนระบบบูรณาการทะเบียนทรัพย์สิน 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(LTAX ONLINE)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รุ่นที่ 6 </w:t>
            </w:r>
          </w:p>
          <w:p w14:paraId="5F4ACDB8" w14:textId="77777777" w:rsidR="00BA700A" w:rsidRDefault="00BA700A" w:rsidP="00BA700A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557F042A" w14:textId="20E4F77D" w:rsidR="00BA700A" w:rsidRDefault="00BA700A" w:rsidP="00BA700A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</w:t>
            </w:r>
          </w:p>
        </w:tc>
        <w:tc>
          <w:tcPr>
            <w:tcW w:w="3402" w:type="dxa"/>
          </w:tcPr>
          <w:p w14:paraId="45DEB4A6" w14:textId="77777777" w:rsidR="00BA700A" w:rsidRDefault="00BA700A" w:rsidP="00BA700A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นายสุเมศว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ร์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เสือทอง  </w:t>
            </w:r>
          </w:p>
          <w:p w14:paraId="04CFB4D3" w14:textId="3772B035" w:rsidR="00BA700A" w:rsidRDefault="00BA700A" w:rsidP="00BA700A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ตำแหน่ง หัวหน้าสำนักปลัดเทศบาล</w:t>
            </w:r>
          </w:p>
        </w:tc>
        <w:tc>
          <w:tcPr>
            <w:tcW w:w="3124" w:type="dxa"/>
          </w:tcPr>
          <w:p w14:paraId="2F58B5E8" w14:textId="6ED6B1A1" w:rsidR="00BA700A" w:rsidRDefault="00BA700A" w:rsidP="00BA700A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ในวันที่ 17 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–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20 ธันวาคม 2566</w:t>
            </w:r>
          </w:p>
        </w:tc>
        <w:tc>
          <w:tcPr>
            <w:tcW w:w="2410" w:type="dxa"/>
          </w:tcPr>
          <w:p w14:paraId="6BF440E0" w14:textId="77777777" w:rsidR="00BA700A" w:rsidRDefault="00BA700A" w:rsidP="00BA700A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โรงแรมริ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เวอร์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ไซ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ต์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</w:p>
          <w:p w14:paraId="1469CC2F" w14:textId="77777777" w:rsidR="00BA700A" w:rsidRDefault="00BA700A" w:rsidP="00BA700A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จ.กรุงเทพมหานคร</w:t>
            </w:r>
          </w:p>
          <w:p w14:paraId="7947420C" w14:textId="77777777" w:rsidR="00BA700A" w:rsidRDefault="00BA700A" w:rsidP="00BA700A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</w:tbl>
    <w:p w14:paraId="1D82C731" w14:textId="3A9A0A45" w:rsidR="00BA700A" w:rsidRDefault="00BA700A" w:rsidP="00963837">
      <w:pPr>
        <w:jc w:val="center"/>
        <w:rPr>
          <w:rFonts w:ascii="TH SarabunIT๙" w:hAnsi="TH SarabunIT๙" w:cs="TH SarabunIT๙"/>
          <w:sz w:val="32"/>
          <w:szCs w:val="32"/>
        </w:rPr>
      </w:pPr>
    </w:p>
    <w:p w14:paraId="76C9FE0E" w14:textId="05725447" w:rsidR="00BA700A" w:rsidRDefault="00BA700A" w:rsidP="00963837">
      <w:pPr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lastRenderedPageBreak/>
        <w:t>-2-</w:t>
      </w:r>
    </w:p>
    <w:tbl>
      <w:tblPr>
        <w:tblStyle w:val="a4"/>
        <w:tblW w:w="15877" w:type="dxa"/>
        <w:tblInd w:w="-856" w:type="dxa"/>
        <w:tblLook w:val="04A0" w:firstRow="1" w:lastRow="0" w:firstColumn="1" w:lastColumn="0" w:noHBand="0" w:noVBand="1"/>
      </w:tblPr>
      <w:tblGrid>
        <w:gridCol w:w="988"/>
        <w:gridCol w:w="5953"/>
        <w:gridCol w:w="3402"/>
        <w:gridCol w:w="3124"/>
        <w:gridCol w:w="2410"/>
      </w:tblGrid>
      <w:tr w:rsidR="00BA700A" w:rsidRPr="00C2547C" w14:paraId="7500C074" w14:textId="77777777" w:rsidTr="006E6FB6">
        <w:tc>
          <w:tcPr>
            <w:tcW w:w="988" w:type="dxa"/>
          </w:tcPr>
          <w:p w14:paraId="0A7CCD6F" w14:textId="77777777" w:rsidR="00BA700A" w:rsidRPr="00C2547C" w:rsidRDefault="00BA700A" w:rsidP="006E6FB6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C2547C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5953" w:type="dxa"/>
          </w:tcPr>
          <w:p w14:paraId="70E1DFBB" w14:textId="77777777" w:rsidR="00BA700A" w:rsidRPr="00C2547C" w:rsidRDefault="00BA700A" w:rsidP="006E6FB6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C2547C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การอบรม-สัมมนา</w:t>
            </w:r>
          </w:p>
        </w:tc>
        <w:tc>
          <w:tcPr>
            <w:tcW w:w="3402" w:type="dxa"/>
          </w:tcPr>
          <w:p w14:paraId="245102EB" w14:textId="77777777" w:rsidR="00BA700A" w:rsidRPr="00C2547C" w:rsidRDefault="00BA700A" w:rsidP="006E6FB6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C2547C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ชื่อ-สกุล</w:t>
            </w:r>
          </w:p>
        </w:tc>
        <w:tc>
          <w:tcPr>
            <w:tcW w:w="3124" w:type="dxa"/>
          </w:tcPr>
          <w:p w14:paraId="52E9C01F" w14:textId="77777777" w:rsidR="00BA700A" w:rsidRPr="00C2547C" w:rsidRDefault="00BA700A" w:rsidP="006E6FB6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C2547C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ระยะเวลา</w:t>
            </w:r>
          </w:p>
        </w:tc>
        <w:tc>
          <w:tcPr>
            <w:tcW w:w="2410" w:type="dxa"/>
          </w:tcPr>
          <w:p w14:paraId="6C7C3B6D" w14:textId="77777777" w:rsidR="00BA700A" w:rsidRPr="00C2547C" w:rsidRDefault="00BA700A" w:rsidP="006E6FB6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C2547C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สถานที่</w:t>
            </w:r>
          </w:p>
        </w:tc>
      </w:tr>
      <w:tr w:rsidR="00BA700A" w14:paraId="304BE510" w14:textId="77777777" w:rsidTr="006E6FB6">
        <w:tc>
          <w:tcPr>
            <w:tcW w:w="988" w:type="dxa"/>
          </w:tcPr>
          <w:p w14:paraId="3FA16195" w14:textId="4288D7B3" w:rsidR="00BA700A" w:rsidRDefault="00931A33" w:rsidP="006E6FB6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5</w:t>
            </w:r>
          </w:p>
        </w:tc>
        <w:tc>
          <w:tcPr>
            <w:tcW w:w="5953" w:type="dxa"/>
          </w:tcPr>
          <w:p w14:paraId="0F3D41EA" w14:textId="0A909F6F" w:rsidR="00BA700A" w:rsidRDefault="00BA700A" w:rsidP="00BA700A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โครงการฝึกอบรม ฝึกปฏิบัติการบันทึกคำของบประมาณอุดหนุนในระบบ 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BBL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ฯ</w:t>
            </w:r>
          </w:p>
          <w:p w14:paraId="400016BB" w14:textId="69410C5C" w:rsidR="00BA700A" w:rsidRDefault="00BA700A" w:rsidP="00BA700A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</w:p>
          <w:p w14:paraId="2D296ABF" w14:textId="35333470" w:rsidR="00BA700A" w:rsidRDefault="00BA700A" w:rsidP="00BA700A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3402" w:type="dxa"/>
          </w:tcPr>
          <w:p w14:paraId="50DA41A6" w14:textId="77777777" w:rsidR="00BA700A" w:rsidRDefault="00BA700A" w:rsidP="00BA700A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นางมุกดา  บัวสกัด  </w:t>
            </w:r>
          </w:p>
          <w:p w14:paraId="28F0DE28" w14:textId="55B30BD8" w:rsidR="00BA700A" w:rsidRDefault="00BA700A" w:rsidP="00BA700A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ตำแหน่ง  หัวหน้าฝ่ายอำนวยการ</w:t>
            </w:r>
          </w:p>
        </w:tc>
        <w:tc>
          <w:tcPr>
            <w:tcW w:w="3124" w:type="dxa"/>
          </w:tcPr>
          <w:p w14:paraId="3B8763EC" w14:textId="76E6441F" w:rsidR="00BA700A" w:rsidRDefault="00BA700A" w:rsidP="00BA700A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ในวันที่ 1 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–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3 ธันวาคม 2566</w:t>
            </w:r>
          </w:p>
        </w:tc>
        <w:tc>
          <w:tcPr>
            <w:tcW w:w="2410" w:type="dxa"/>
          </w:tcPr>
          <w:p w14:paraId="0624990A" w14:textId="77777777" w:rsidR="00BA700A" w:rsidRDefault="00BA700A" w:rsidP="00BA700A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โรงแรม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ได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มอน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ด์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พลาซ่า</w:t>
            </w:r>
          </w:p>
          <w:p w14:paraId="450FCF4D" w14:textId="77777777" w:rsidR="00BA700A" w:rsidRDefault="00BA700A" w:rsidP="00BA700A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จ.สุราษฎร์ธานี</w:t>
            </w:r>
          </w:p>
          <w:p w14:paraId="541121D6" w14:textId="77777777" w:rsidR="00BA700A" w:rsidRDefault="00BA700A" w:rsidP="00BA700A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931A33" w14:paraId="3F0A29E0" w14:textId="77777777" w:rsidTr="006E6FB6">
        <w:tc>
          <w:tcPr>
            <w:tcW w:w="988" w:type="dxa"/>
          </w:tcPr>
          <w:p w14:paraId="49ADBAD4" w14:textId="16C7D7AE" w:rsidR="00931A33" w:rsidRDefault="00931A33" w:rsidP="00931A33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6</w:t>
            </w:r>
          </w:p>
        </w:tc>
        <w:tc>
          <w:tcPr>
            <w:tcW w:w="5953" w:type="dxa"/>
          </w:tcPr>
          <w:p w14:paraId="3E66702C" w14:textId="77777777" w:rsidR="00931A33" w:rsidRDefault="00931A33" w:rsidP="00931A3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โครงการฝึกอบรม ฝึกปฏิบัติการบันทึกคำของบประมาณอุดหนุนในระบบ 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BBL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ฯ</w:t>
            </w:r>
          </w:p>
          <w:p w14:paraId="28E52F5C" w14:textId="77777777" w:rsidR="00931A33" w:rsidRDefault="00931A33" w:rsidP="00931A33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3402" w:type="dxa"/>
          </w:tcPr>
          <w:p w14:paraId="0E733153" w14:textId="77777777" w:rsidR="00931A33" w:rsidRDefault="00931A33" w:rsidP="00931A3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นางสาวธรารัตน์  ศรีเชย </w:t>
            </w:r>
          </w:p>
          <w:p w14:paraId="7B56A147" w14:textId="2EBFC848" w:rsidR="00931A33" w:rsidRDefault="00931A33" w:rsidP="00931A33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ตำแหน่ง  หัวหน้าฝ่ายบริหารงานสาธารณสุขฯ</w:t>
            </w:r>
          </w:p>
        </w:tc>
        <w:tc>
          <w:tcPr>
            <w:tcW w:w="3124" w:type="dxa"/>
          </w:tcPr>
          <w:p w14:paraId="45761E39" w14:textId="005258AE" w:rsidR="00931A33" w:rsidRDefault="00931A33" w:rsidP="00931A33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ในวันที่ 1 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–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3 ธันวาคม 2566</w:t>
            </w:r>
          </w:p>
        </w:tc>
        <w:tc>
          <w:tcPr>
            <w:tcW w:w="2410" w:type="dxa"/>
          </w:tcPr>
          <w:p w14:paraId="7220B34B" w14:textId="77777777" w:rsidR="00931A33" w:rsidRDefault="00931A33" w:rsidP="00931A3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โรงแรม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ได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มอน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ด์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พลาซ่า</w:t>
            </w:r>
          </w:p>
          <w:p w14:paraId="6B8B4B44" w14:textId="77777777" w:rsidR="00931A33" w:rsidRDefault="00931A33" w:rsidP="00931A3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จ.สุราษฎร์ธานี</w:t>
            </w:r>
          </w:p>
          <w:p w14:paraId="5F724D3E" w14:textId="77777777" w:rsidR="00931A33" w:rsidRDefault="00931A33" w:rsidP="00931A33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931A33" w14:paraId="1D990104" w14:textId="77777777" w:rsidTr="006E6FB6">
        <w:tc>
          <w:tcPr>
            <w:tcW w:w="988" w:type="dxa"/>
          </w:tcPr>
          <w:p w14:paraId="52AF657D" w14:textId="0BA9E609" w:rsidR="00931A33" w:rsidRDefault="00931A33" w:rsidP="00931A33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7</w:t>
            </w:r>
          </w:p>
        </w:tc>
        <w:tc>
          <w:tcPr>
            <w:tcW w:w="5953" w:type="dxa"/>
          </w:tcPr>
          <w:p w14:paraId="7AEA124F" w14:textId="77777777" w:rsidR="00931A33" w:rsidRDefault="00931A33" w:rsidP="00931A3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โครงการฝึกอบรม ฝึกปฏิบัติการบันทึกคำของบประมาณอุดหนุนในระบบ 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BBL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ฯ</w:t>
            </w:r>
          </w:p>
          <w:p w14:paraId="2DD55FE0" w14:textId="77777777" w:rsidR="00931A33" w:rsidRDefault="00931A33" w:rsidP="00931A33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3402" w:type="dxa"/>
          </w:tcPr>
          <w:p w14:paraId="3A74701C" w14:textId="77777777" w:rsidR="00931A33" w:rsidRDefault="00931A33" w:rsidP="00931A3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นางสาวบูรณิมา  ชินราช </w:t>
            </w:r>
          </w:p>
          <w:p w14:paraId="6DCBEAB1" w14:textId="086F8CAD" w:rsidR="00931A33" w:rsidRDefault="00931A33" w:rsidP="00931A33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ตำแหน่ง  นักวิเคราะห์นโยบายและแผน</w:t>
            </w:r>
          </w:p>
        </w:tc>
        <w:tc>
          <w:tcPr>
            <w:tcW w:w="3124" w:type="dxa"/>
          </w:tcPr>
          <w:p w14:paraId="42F76BBB" w14:textId="1B7F5ACF" w:rsidR="00931A33" w:rsidRDefault="00931A33" w:rsidP="00931A33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ในวันที่ 1 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–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3 ธันวาคม 2566</w:t>
            </w:r>
          </w:p>
        </w:tc>
        <w:tc>
          <w:tcPr>
            <w:tcW w:w="2410" w:type="dxa"/>
          </w:tcPr>
          <w:p w14:paraId="7FCB8A4B" w14:textId="77777777" w:rsidR="00931A33" w:rsidRDefault="00931A33" w:rsidP="00931A3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โรงแรม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ได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มอน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ด์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พลาซ่า</w:t>
            </w:r>
          </w:p>
          <w:p w14:paraId="3E8549F2" w14:textId="77777777" w:rsidR="00931A33" w:rsidRDefault="00931A33" w:rsidP="00931A3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จ.สุราษฎร์ธานี</w:t>
            </w:r>
          </w:p>
          <w:p w14:paraId="28ECC046" w14:textId="77777777" w:rsidR="00931A33" w:rsidRDefault="00931A33" w:rsidP="00931A33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931A33" w14:paraId="2C700E11" w14:textId="77777777" w:rsidTr="006E6FB6">
        <w:tc>
          <w:tcPr>
            <w:tcW w:w="988" w:type="dxa"/>
          </w:tcPr>
          <w:p w14:paraId="62E25E25" w14:textId="0FEAA71D" w:rsidR="00931A33" w:rsidRDefault="00931A33" w:rsidP="00931A33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8</w:t>
            </w:r>
          </w:p>
        </w:tc>
        <w:tc>
          <w:tcPr>
            <w:tcW w:w="5953" w:type="dxa"/>
          </w:tcPr>
          <w:p w14:paraId="1861DDBD" w14:textId="77777777" w:rsidR="00931A33" w:rsidRDefault="00931A33" w:rsidP="00931A3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โครงการฝึกอบรม ฝึกปฏิบัติการบันทึกคำของบประมาณอุดหนุนในระบบ 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BBL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ฯ</w:t>
            </w:r>
          </w:p>
          <w:p w14:paraId="2142A1E9" w14:textId="77777777" w:rsidR="00931A33" w:rsidRDefault="00931A33" w:rsidP="00931A33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3402" w:type="dxa"/>
          </w:tcPr>
          <w:p w14:paraId="7E1F06E8" w14:textId="77777777" w:rsidR="00931A33" w:rsidRDefault="00931A33" w:rsidP="00931A3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นางกันยกร  โสมติด</w:t>
            </w:r>
          </w:p>
          <w:p w14:paraId="144A33C6" w14:textId="76ADA82D" w:rsidR="00931A33" w:rsidRDefault="00931A33" w:rsidP="00931A33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ตำแหน่ง  เจ้าพนักงานธุรการ</w:t>
            </w:r>
          </w:p>
        </w:tc>
        <w:tc>
          <w:tcPr>
            <w:tcW w:w="3124" w:type="dxa"/>
          </w:tcPr>
          <w:p w14:paraId="7DB0FB62" w14:textId="6FE62108" w:rsidR="00931A33" w:rsidRDefault="00931A33" w:rsidP="00931A33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ในวันที่ 1 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–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3 ธันวาคม 2566</w:t>
            </w:r>
          </w:p>
        </w:tc>
        <w:tc>
          <w:tcPr>
            <w:tcW w:w="2410" w:type="dxa"/>
          </w:tcPr>
          <w:p w14:paraId="6A8E14D5" w14:textId="77777777" w:rsidR="00931A33" w:rsidRDefault="00931A33" w:rsidP="00931A3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โรงแรม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ได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มอน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ด์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พลาซ่า</w:t>
            </w:r>
          </w:p>
          <w:p w14:paraId="67C222FE" w14:textId="77777777" w:rsidR="00931A33" w:rsidRDefault="00931A33" w:rsidP="00931A3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จ.สุราษฎร์ธานี</w:t>
            </w:r>
          </w:p>
          <w:p w14:paraId="09A8D13F" w14:textId="77777777" w:rsidR="00931A33" w:rsidRDefault="00931A33" w:rsidP="00931A33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931A33" w14:paraId="42AD23BA" w14:textId="77777777" w:rsidTr="006E6FB6">
        <w:tc>
          <w:tcPr>
            <w:tcW w:w="988" w:type="dxa"/>
          </w:tcPr>
          <w:p w14:paraId="20269B19" w14:textId="3819ADB8" w:rsidR="00931A33" w:rsidRDefault="00931A33" w:rsidP="00931A33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9</w:t>
            </w:r>
          </w:p>
        </w:tc>
        <w:tc>
          <w:tcPr>
            <w:tcW w:w="5953" w:type="dxa"/>
          </w:tcPr>
          <w:p w14:paraId="79050982" w14:textId="77777777" w:rsidR="00931A33" w:rsidRDefault="00931A33" w:rsidP="00931A3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โครงการฝึกอบรม ฝึกปฏิบัติการบันทึกคำของบประมาณอุดหนุนในระบบ 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BBL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ฯ</w:t>
            </w:r>
          </w:p>
          <w:p w14:paraId="0418D891" w14:textId="77777777" w:rsidR="00931A33" w:rsidRDefault="00931A33" w:rsidP="00931A33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3402" w:type="dxa"/>
          </w:tcPr>
          <w:p w14:paraId="2239CFF4" w14:textId="77777777" w:rsidR="00931A33" w:rsidRDefault="00931A33" w:rsidP="00931A3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นางสาวพิศณ์สุภา  พิทักษ์วง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ค์</w:t>
            </w:r>
            <w:proofErr w:type="spellEnd"/>
          </w:p>
          <w:p w14:paraId="4838D4EB" w14:textId="647B616A" w:rsidR="00931A33" w:rsidRDefault="00931A33" w:rsidP="00931A33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ตำแหน่ง ผู้ช่วยนักทรัพยากรบุคคล</w:t>
            </w:r>
          </w:p>
        </w:tc>
        <w:tc>
          <w:tcPr>
            <w:tcW w:w="3124" w:type="dxa"/>
          </w:tcPr>
          <w:p w14:paraId="474D1596" w14:textId="45674B77" w:rsidR="00931A33" w:rsidRDefault="00931A33" w:rsidP="00931A33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ในวันที่ 1 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–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3 ธันวาคม 2566</w:t>
            </w:r>
          </w:p>
        </w:tc>
        <w:tc>
          <w:tcPr>
            <w:tcW w:w="2410" w:type="dxa"/>
          </w:tcPr>
          <w:p w14:paraId="66E93BD0" w14:textId="77777777" w:rsidR="00931A33" w:rsidRDefault="00931A33" w:rsidP="00931A3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โรงแรม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ได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มอน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ด์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พลาซ่า</w:t>
            </w:r>
          </w:p>
          <w:p w14:paraId="1CA8906D" w14:textId="77777777" w:rsidR="00931A33" w:rsidRDefault="00931A33" w:rsidP="00931A3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จ.สุราษฎร์ธานี</w:t>
            </w:r>
          </w:p>
          <w:p w14:paraId="7341E9A4" w14:textId="77777777" w:rsidR="00931A33" w:rsidRDefault="00931A33" w:rsidP="00931A33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931A33" w14:paraId="1ABFF0E3" w14:textId="77777777" w:rsidTr="006E6FB6">
        <w:tc>
          <w:tcPr>
            <w:tcW w:w="988" w:type="dxa"/>
          </w:tcPr>
          <w:p w14:paraId="62A9002A" w14:textId="0E442ACA" w:rsidR="00931A33" w:rsidRDefault="00931A33" w:rsidP="00931A33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10</w:t>
            </w:r>
          </w:p>
        </w:tc>
        <w:tc>
          <w:tcPr>
            <w:tcW w:w="5953" w:type="dxa"/>
          </w:tcPr>
          <w:p w14:paraId="37B0542E" w14:textId="77777777" w:rsidR="00931A33" w:rsidRDefault="00931A33" w:rsidP="00931A3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โครงการฝึกอบรม ฝึกปฏิบัติการบันทึกคำของบประมาณอุดหนุนในระบบ 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BBL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ฯ</w:t>
            </w:r>
          </w:p>
          <w:p w14:paraId="0878313D" w14:textId="77777777" w:rsidR="00931A33" w:rsidRDefault="00931A33" w:rsidP="00931A33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3402" w:type="dxa"/>
          </w:tcPr>
          <w:p w14:paraId="029A2BDA" w14:textId="02D5F096" w:rsidR="00931A33" w:rsidRDefault="00931A33" w:rsidP="00931A3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นางสาวกันลิกา  นวลใย</w:t>
            </w:r>
          </w:p>
          <w:p w14:paraId="0605ACCF" w14:textId="3051181A" w:rsidR="00931A33" w:rsidRDefault="00931A33" w:rsidP="00931A33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ตำแหน่ง ผู้ช่วยนักพัฒนาชุมชน</w:t>
            </w:r>
          </w:p>
        </w:tc>
        <w:tc>
          <w:tcPr>
            <w:tcW w:w="3124" w:type="dxa"/>
          </w:tcPr>
          <w:p w14:paraId="22C324CB" w14:textId="26F091B7" w:rsidR="00931A33" w:rsidRDefault="00931A33" w:rsidP="00931A33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ในวันที่ 1 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–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3 ธันวาคม 2566</w:t>
            </w:r>
          </w:p>
        </w:tc>
        <w:tc>
          <w:tcPr>
            <w:tcW w:w="2410" w:type="dxa"/>
          </w:tcPr>
          <w:p w14:paraId="7612D9FE" w14:textId="77777777" w:rsidR="00931A33" w:rsidRDefault="00931A33" w:rsidP="00931A3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โรงแรม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ได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มอน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ด์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พลาซ่า</w:t>
            </w:r>
          </w:p>
          <w:p w14:paraId="4C41CE2C" w14:textId="77777777" w:rsidR="00931A33" w:rsidRDefault="00931A33" w:rsidP="00931A3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จ.สุราษฎร์ธานี</w:t>
            </w:r>
          </w:p>
          <w:p w14:paraId="33673DF0" w14:textId="77777777" w:rsidR="00931A33" w:rsidRDefault="00931A33" w:rsidP="00931A33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931A33" w14:paraId="34709045" w14:textId="77777777" w:rsidTr="006E6FB6">
        <w:tc>
          <w:tcPr>
            <w:tcW w:w="988" w:type="dxa"/>
          </w:tcPr>
          <w:p w14:paraId="43CDAE30" w14:textId="39EC9B64" w:rsidR="00931A33" w:rsidRDefault="00931A33" w:rsidP="00931A33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11</w:t>
            </w:r>
          </w:p>
        </w:tc>
        <w:tc>
          <w:tcPr>
            <w:tcW w:w="5953" w:type="dxa"/>
          </w:tcPr>
          <w:p w14:paraId="7ADBD264" w14:textId="77777777" w:rsidR="00931A33" w:rsidRDefault="00931A33" w:rsidP="00931A3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โครงการฝึกอบรม ฝึกปฏิบัติการบันทึกคำของบประมาณอุดหนุนในระบบ 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BBL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ฯ</w:t>
            </w:r>
          </w:p>
          <w:p w14:paraId="44A03EBB" w14:textId="77777777" w:rsidR="00931A33" w:rsidRDefault="00931A33" w:rsidP="00931A33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3402" w:type="dxa"/>
          </w:tcPr>
          <w:p w14:paraId="17433C18" w14:textId="77777777" w:rsidR="00931A33" w:rsidRDefault="00931A33" w:rsidP="00931A3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นายอภิสิทธิ์  ฤทธิชัย</w:t>
            </w:r>
          </w:p>
          <w:p w14:paraId="529356DC" w14:textId="4D5A43A6" w:rsidR="00931A33" w:rsidRDefault="00931A33" w:rsidP="00931A33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ตำแหน่ง ผู้อำนวยการกองช่าง</w:t>
            </w:r>
          </w:p>
        </w:tc>
        <w:tc>
          <w:tcPr>
            <w:tcW w:w="3124" w:type="dxa"/>
          </w:tcPr>
          <w:p w14:paraId="79782856" w14:textId="2B8917EB" w:rsidR="00931A33" w:rsidRDefault="00931A33" w:rsidP="00931A33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ในวันที่ 1 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–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3 ธันวาคม 2566</w:t>
            </w:r>
          </w:p>
        </w:tc>
        <w:tc>
          <w:tcPr>
            <w:tcW w:w="2410" w:type="dxa"/>
          </w:tcPr>
          <w:p w14:paraId="3F3074A7" w14:textId="77777777" w:rsidR="00931A33" w:rsidRDefault="00931A33" w:rsidP="00931A3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โรงแรมรอยัลซิตี้ ปิ่นเกล้า</w:t>
            </w:r>
          </w:p>
          <w:p w14:paraId="40F807F4" w14:textId="77777777" w:rsidR="00931A33" w:rsidRDefault="00931A33" w:rsidP="00931A3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จ.กรุงเทพมหานคร</w:t>
            </w:r>
          </w:p>
          <w:p w14:paraId="11B05319" w14:textId="77777777" w:rsidR="00931A33" w:rsidRDefault="00931A33" w:rsidP="00931A33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</w:tbl>
    <w:p w14:paraId="448E7460" w14:textId="382427B5" w:rsidR="00BA700A" w:rsidRDefault="00931A33" w:rsidP="00963837">
      <w:pPr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lastRenderedPageBreak/>
        <w:t>-3-</w:t>
      </w:r>
    </w:p>
    <w:tbl>
      <w:tblPr>
        <w:tblStyle w:val="a4"/>
        <w:tblW w:w="15877" w:type="dxa"/>
        <w:tblInd w:w="-856" w:type="dxa"/>
        <w:tblLook w:val="04A0" w:firstRow="1" w:lastRow="0" w:firstColumn="1" w:lastColumn="0" w:noHBand="0" w:noVBand="1"/>
      </w:tblPr>
      <w:tblGrid>
        <w:gridCol w:w="988"/>
        <w:gridCol w:w="5953"/>
        <w:gridCol w:w="3402"/>
        <w:gridCol w:w="3124"/>
        <w:gridCol w:w="2410"/>
      </w:tblGrid>
      <w:tr w:rsidR="00931A33" w:rsidRPr="00C2547C" w14:paraId="7259115C" w14:textId="77777777" w:rsidTr="006E6FB6">
        <w:tc>
          <w:tcPr>
            <w:tcW w:w="988" w:type="dxa"/>
          </w:tcPr>
          <w:p w14:paraId="60BC78C8" w14:textId="77777777" w:rsidR="00931A33" w:rsidRPr="00C2547C" w:rsidRDefault="00931A33" w:rsidP="006E6FB6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C2547C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5953" w:type="dxa"/>
          </w:tcPr>
          <w:p w14:paraId="397278BB" w14:textId="77777777" w:rsidR="00931A33" w:rsidRPr="00C2547C" w:rsidRDefault="00931A33" w:rsidP="006E6FB6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C2547C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การอบรม-สัมมนา</w:t>
            </w:r>
          </w:p>
        </w:tc>
        <w:tc>
          <w:tcPr>
            <w:tcW w:w="3402" w:type="dxa"/>
          </w:tcPr>
          <w:p w14:paraId="778E833C" w14:textId="77777777" w:rsidR="00931A33" w:rsidRPr="00C2547C" w:rsidRDefault="00931A33" w:rsidP="006E6FB6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C2547C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ชื่อ-สกุล</w:t>
            </w:r>
          </w:p>
        </w:tc>
        <w:tc>
          <w:tcPr>
            <w:tcW w:w="3124" w:type="dxa"/>
          </w:tcPr>
          <w:p w14:paraId="314D84D1" w14:textId="77777777" w:rsidR="00931A33" w:rsidRPr="00C2547C" w:rsidRDefault="00931A33" w:rsidP="006E6FB6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C2547C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ระยะเวลา</w:t>
            </w:r>
          </w:p>
        </w:tc>
        <w:tc>
          <w:tcPr>
            <w:tcW w:w="2410" w:type="dxa"/>
          </w:tcPr>
          <w:p w14:paraId="05ED0EAF" w14:textId="77777777" w:rsidR="00931A33" w:rsidRPr="00C2547C" w:rsidRDefault="00931A33" w:rsidP="006E6FB6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C2547C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สถานที่</w:t>
            </w:r>
          </w:p>
        </w:tc>
      </w:tr>
      <w:tr w:rsidR="00931A33" w14:paraId="5583CAE0" w14:textId="77777777" w:rsidTr="006E6FB6">
        <w:tc>
          <w:tcPr>
            <w:tcW w:w="988" w:type="dxa"/>
          </w:tcPr>
          <w:p w14:paraId="75DC1962" w14:textId="658A4462" w:rsidR="00931A33" w:rsidRDefault="00931A33" w:rsidP="006E6FB6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12</w:t>
            </w:r>
          </w:p>
        </w:tc>
        <w:tc>
          <w:tcPr>
            <w:tcW w:w="5953" w:type="dxa"/>
          </w:tcPr>
          <w:p w14:paraId="7558A87C" w14:textId="44FB5B2A" w:rsidR="00931A33" w:rsidRDefault="00931A33" w:rsidP="00931A3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ฝึกอบรมหลักสูตร เจ้าพนักงานพัสดุ รุ่นที่ 75 </w:t>
            </w:r>
          </w:p>
          <w:p w14:paraId="17C6B7C5" w14:textId="79E53A63" w:rsidR="00931A33" w:rsidRDefault="00931A33" w:rsidP="00931A33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</w:t>
            </w:r>
          </w:p>
        </w:tc>
        <w:tc>
          <w:tcPr>
            <w:tcW w:w="3402" w:type="dxa"/>
          </w:tcPr>
          <w:p w14:paraId="69A38A20" w14:textId="77777777" w:rsidR="00931A33" w:rsidRDefault="00931A33" w:rsidP="00931A3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ว่าที่ร้อยตรีหญิงทัศนีย์  สมคิด  ตำแหน่ง เจ้าพนักงานพัสดุ</w:t>
            </w:r>
          </w:p>
          <w:p w14:paraId="3D84BB16" w14:textId="77777777" w:rsidR="00931A33" w:rsidRDefault="00931A33" w:rsidP="00931A33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3124" w:type="dxa"/>
          </w:tcPr>
          <w:p w14:paraId="280A0F83" w14:textId="39568C74" w:rsidR="00931A33" w:rsidRDefault="00931A33" w:rsidP="00931A33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ในวันที่ 10 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–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25 สิงหาคม 2566</w:t>
            </w:r>
          </w:p>
        </w:tc>
        <w:tc>
          <w:tcPr>
            <w:tcW w:w="2410" w:type="dxa"/>
          </w:tcPr>
          <w:p w14:paraId="2501EA3C" w14:textId="1C780F9A" w:rsidR="00931A33" w:rsidRDefault="00931A33" w:rsidP="00931A33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สถาบันพัฒนาบุคลากรท้องถิ่น</w:t>
            </w:r>
          </w:p>
        </w:tc>
      </w:tr>
      <w:tr w:rsidR="003E26C5" w14:paraId="77EF82B8" w14:textId="77777777" w:rsidTr="006E6FB6">
        <w:tc>
          <w:tcPr>
            <w:tcW w:w="988" w:type="dxa"/>
          </w:tcPr>
          <w:p w14:paraId="31301F98" w14:textId="7120D0E5" w:rsidR="003E26C5" w:rsidRDefault="003E26C5" w:rsidP="006E6FB6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13</w:t>
            </w:r>
          </w:p>
        </w:tc>
        <w:tc>
          <w:tcPr>
            <w:tcW w:w="5953" w:type="dxa"/>
          </w:tcPr>
          <w:p w14:paraId="1E38CDE2" w14:textId="44B59C39" w:rsidR="003E26C5" w:rsidRDefault="003E26C5" w:rsidP="00931A33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ฝึกอบรมสัมมนาโครงการเผยแพร่ตวามรู้เกี่ยวกับกฎหมายว่าด้วยการปรับเป็นพินัย</w:t>
            </w:r>
          </w:p>
        </w:tc>
        <w:tc>
          <w:tcPr>
            <w:tcW w:w="3402" w:type="dxa"/>
          </w:tcPr>
          <w:p w14:paraId="3EE91B68" w14:textId="77777777" w:rsidR="003E26C5" w:rsidRDefault="003E26C5" w:rsidP="00931A3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นายจรูญฤทธิ์  กมัณ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ฑา</w:t>
            </w:r>
            <w:proofErr w:type="spellEnd"/>
          </w:p>
          <w:p w14:paraId="043F0B68" w14:textId="7D44D872" w:rsidR="003E26C5" w:rsidRDefault="003E26C5" w:rsidP="00931A33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ตำแหน่ง  นิติกร</w:t>
            </w:r>
          </w:p>
        </w:tc>
        <w:tc>
          <w:tcPr>
            <w:tcW w:w="3124" w:type="dxa"/>
          </w:tcPr>
          <w:p w14:paraId="01A54005" w14:textId="6D1AFB1A" w:rsidR="003E26C5" w:rsidRDefault="003E26C5" w:rsidP="00931A33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ในวันที่  25  กันยายน  2566</w:t>
            </w:r>
          </w:p>
        </w:tc>
        <w:tc>
          <w:tcPr>
            <w:tcW w:w="2410" w:type="dxa"/>
          </w:tcPr>
          <w:p w14:paraId="3B95ABE0" w14:textId="4652E89B" w:rsidR="003E26C5" w:rsidRDefault="003E26C5" w:rsidP="00931A33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โรงแรมแมนดาริน                จ.กรุงเทพมหานคร</w:t>
            </w:r>
          </w:p>
        </w:tc>
      </w:tr>
      <w:tr w:rsidR="003E26C5" w14:paraId="121F45D0" w14:textId="77777777" w:rsidTr="006E6FB6">
        <w:tc>
          <w:tcPr>
            <w:tcW w:w="988" w:type="dxa"/>
          </w:tcPr>
          <w:p w14:paraId="6B71F37E" w14:textId="5E22F908" w:rsidR="003E26C5" w:rsidRDefault="00C2547C" w:rsidP="003E26C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14</w:t>
            </w:r>
          </w:p>
        </w:tc>
        <w:tc>
          <w:tcPr>
            <w:tcW w:w="5953" w:type="dxa"/>
          </w:tcPr>
          <w:p w14:paraId="0D97090F" w14:textId="5B2A1E76" w:rsidR="003E26C5" w:rsidRDefault="003E26C5" w:rsidP="003E26C5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ฝึกอบรมสัมมนาโครงการเผยแพร่ตวามรู้เกี่ยวกับกฎหมายว่าด้วยการปรับเป็นพินัย</w:t>
            </w:r>
          </w:p>
        </w:tc>
        <w:tc>
          <w:tcPr>
            <w:tcW w:w="3402" w:type="dxa"/>
          </w:tcPr>
          <w:p w14:paraId="79DF78D2" w14:textId="06E5741B" w:rsidR="003E26C5" w:rsidRDefault="003E26C5" w:rsidP="003E26C5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นายกันต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พัฒน์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ชายเขียวบุญวงศ์</w:t>
            </w:r>
          </w:p>
          <w:p w14:paraId="764347A8" w14:textId="4536EB2D" w:rsidR="003E26C5" w:rsidRDefault="003E26C5" w:rsidP="003E26C5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ตำแหน่ง  ปลัดเทศบาล</w:t>
            </w:r>
          </w:p>
        </w:tc>
        <w:tc>
          <w:tcPr>
            <w:tcW w:w="3124" w:type="dxa"/>
          </w:tcPr>
          <w:p w14:paraId="0E20F59D" w14:textId="45E2BD97" w:rsidR="003E26C5" w:rsidRDefault="003E26C5" w:rsidP="003E26C5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ในวันที่  25  กันยายน  2566</w:t>
            </w:r>
          </w:p>
        </w:tc>
        <w:tc>
          <w:tcPr>
            <w:tcW w:w="2410" w:type="dxa"/>
          </w:tcPr>
          <w:p w14:paraId="217B4BFF" w14:textId="26902186" w:rsidR="003E26C5" w:rsidRDefault="003E26C5" w:rsidP="003E26C5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โรงแรมแมนดาริน                จ.กรุงเทพมหานคร</w:t>
            </w:r>
          </w:p>
        </w:tc>
      </w:tr>
    </w:tbl>
    <w:p w14:paraId="341690C4" w14:textId="77777777" w:rsidR="00931A33" w:rsidRDefault="00931A33" w:rsidP="00963837">
      <w:pPr>
        <w:jc w:val="center"/>
        <w:rPr>
          <w:rFonts w:ascii="TH SarabunIT๙" w:hAnsi="TH SarabunIT๙" w:cs="TH SarabunIT๙"/>
          <w:sz w:val="32"/>
          <w:szCs w:val="32"/>
        </w:rPr>
      </w:pPr>
    </w:p>
    <w:p w14:paraId="3F8CD378" w14:textId="77777777" w:rsidR="00245CE4" w:rsidRDefault="00245CE4" w:rsidP="00963837">
      <w:pPr>
        <w:jc w:val="center"/>
        <w:rPr>
          <w:rFonts w:ascii="TH SarabunIT๙" w:hAnsi="TH SarabunIT๙" w:cs="TH SarabunIT๙"/>
          <w:sz w:val="32"/>
          <w:szCs w:val="32"/>
        </w:rPr>
      </w:pPr>
    </w:p>
    <w:p w14:paraId="50DA9BEE" w14:textId="77777777" w:rsidR="00245CE4" w:rsidRDefault="00245CE4" w:rsidP="00963837">
      <w:pPr>
        <w:jc w:val="center"/>
        <w:rPr>
          <w:rFonts w:ascii="TH SarabunIT๙" w:hAnsi="TH SarabunIT๙" w:cs="TH SarabunIT๙"/>
          <w:sz w:val="32"/>
          <w:szCs w:val="32"/>
        </w:rPr>
      </w:pPr>
    </w:p>
    <w:p w14:paraId="357CB5F9" w14:textId="77777777" w:rsidR="00245CE4" w:rsidRDefault="00245CE4" w:rsidP="00963837">
      <w:pPr>
        <w:jc w:val="center"/>
        <w:rPr>
          <w:rFonts w:ascii="TH SarabunIT๙" w:hAnsi="TH SarabunIT๙" w:cs="TH SarabunIT๙"/>
          <w:sz w:val="32"/>
          <w:szCs w:val="32"/>
        </w:rPr>
      </w:pPr>
    </w:p>
    <w:p w14:paraId="06FF37FB" w14:textId="77777777" w:rsidR="00245CE4" w:rsidRDefault="00245CE4" w:rsidP="00963837">
      <w:pPr>
        <w:jc w:val="center"/>
        <w:rPr>
          <w:rFonts w:ascii="TH SarabunIT๙" w:hAnsi="TH SarabunIT๙" w:cs="TH SarabunIT๙"/>
          <w:sz w:val="32"/>
          <w:szCs w:val="32"/>
        </w:rPr>
      </w:pPr>
    </w:p>
    <w:p w14:paraId="6533BC1E" w14:textId="77777777" w:rsidR="00245CE4" w:rsidRDefault="00245CE4" w:rsidP="00963837">
      <w:pPr>
        <w:jc w:val="center"/>
        <w:rPr>
          <w:rFonts w:ascii="TH SarabunIT๙" w:hAnsi="TH SarabunIT๙" w:cs="TH SarabunIT๙"/>
          <w:sz w:val="32"/>
          <w:szCs w:val="32"/>
        </w:rPr>
      </w:pPr>
    </w:p>
    <w:p w14:paraId="11F0C771" w14:textId="77777777" w:rsidR="000F1830" w:rsidRDefault="000F1830" w:rsidP="00963837">
      <w:pPr>
        <w:jc w:val="center"/>
        <w:rPr>
          <w:rFonts w:ascii="TH SarabunIT๙" w:hAnsi="TH SarabunIT๙" w:cs="TH SarabunIT๙"/>
          <w:sz w:val="32"/>
          <w:szCs w:val="32"/>
        </w:rPr>
        <w:sectPr w:rsidR="000F1830" w:rsidSect="0089118F">
          <w:pgSz w:w="16838" w:h="11906" w:orient="landscape" w:code="9"/>
          <w:pgMar w:top="1440" w:right="1440" w:bottom="1440" w:left="1440" w:header="709" w:footer="709" w:gutter="0"/>
          <w:cols w:space="708"/>
          <w:docGrid w:linePitch="360"/>
        </w:sectPr>
      </w:pPr>
    </w:p>
    <w:p w14:paraId="5D222B3E" w14:textId="55F79080" w:rsidR="00430EB9" w:rsidRPr="00430EB9" w:rsidRDefault="00430EB9" w:rsidP="00430EB9">
      <w:pPr>
        <w:spacing w:before="120" w:after="0"/>
        <w:jc w:val="center"/>
        <w:rPr>
          <w:rFonts w:ascii="TH SarabunIT๙" w:eastAsia="Cordia New" w:hAnsi="TH SarabunIT๙" w:cs="TH SarabunIT๙"/>
          <w:b/>
          <w:bCs/>
          <w:kern w:val="0"/>
          <w:sz w:val="52"/>
          <w:szCs w:val="52"/>
          <w14:ligatures w14:val="none"/>
        </w:rPr>
      </w:pPr>
      <w:r w:rsidRPr="00430EB9">
        <w:rPr>
          <w:rFonts w:ascii="TH Niramit AS" w:eastAsia="Cordia New" w:hAnsi="TH Niramit AS" w:cs="TH Niramit AS"/>
          <w:b/>
          <w:bCs/>
          <w:noProof/>
          <w:kern w:val="0"/>
          <w:sz w:val="36"/>
          <w:szCs w:val="36"/>
          <w14:ligatures w14:val="none"/>
        </w:rPr>
        <w:lastRenderedPageBreak/>
        <w:drawing>
          <wp:anchor distT="0" distB="0" distL="114300" distR="114300" simplePos="0" relativeHeight="251659264" behindDoc="0" locked="0" layoutInCell="1" allowOverlap="1" wp14:anchorId="610F7A3C" wp14:editId="67062742">
            <wp:simplePos x="0" y="0"/>
            <wp:positionH relativeFrom="column">
              <wp:posOffset>-200025</wp:posOffset>
            </wp:positionH>
            <wp:positionV relativeFrom="paragraph">
              <wp:posOffset>-600075</wp:posOffset>
            </wp:positionV>
            <wp:extent cx="952500" cy="926224"/>
            <wp:effectExtent l="0" t="0" r="0" b="7620"/>
            <wp:wrapNone/>
            <wp:docPr id="1249592974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2500" cy="92622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430EB9">
        <w:rPr>
          <w:rFonts w:ascii="TH SarabunIT๙" w:eastAsia="Cordia New" w:hAnsi="TH SarabunIT๙" w:cs="TH SarabunIT๙"/>
          <w:b/>
          <w:bCs/>
          <w:kern w:val="0"/>
          <w:sz w:val="52"/>
          <w:szCs w:val="52"/>
          <w:cs/>
          <w14:ligatures w14:val="none"/>
        </w:rPr>
        <w:t>บันทึกข้อความ</w:t>
      </w:r>
    </w:p>
    <w:p w14:paraId="02E1C0F8" w14:textId="4F792312" w:rsidR="00430EB9" w:rsidRPr="00430EB9" w:rsidRDefault="00430EB9" w:rsidP="00430EB9">
      <w:pPr>
        <w:spacing w:after="0" w:line="240" w:lineRule="auto"/>
        <w:rPr>
          <w:rFonts w:ascii="TH SarabunIT๙" w:eastAsia="Cordia New" w:hAnsi="TH SarabunIT๙" w:cs="TH SarabunIT๙"/>
          <w:kern w:val="0"/>
          <w:sz w:val="32"/>
          <w:szCs w:val="32"/>
          <w:cs/>
          <w14:ligatures w14:val="none"/>
        </w:rPr>
      </w:pPr>
      <w:r w:rsidRPr="00430EB9">
        <w:rPr>
          <w:rFonts w:ascii="TH SarabunIT๙" w:eastAsia="Cordia New" w:hAnsi="TH SarabunIT๙" w:cs="TH SarabunIT๙"/>
          <w:b/>
          <w:bCs/>
          <w:kern w:val="0"/>
          <w:sz w:val="32"/>
          <w:szCs w:val="32"/>
          <w:cs/>
          <w14:ligatures w14:val="none"/>
        </w:rPr>
        <w:t>ส่วนราชการ</w:t>
      </w:r>
      <w:r w:rsidRPr="00430EB9">
        <w:rPr>
          <w:rFonts w:ascii="TH SarabunIT๙" w:eastAsia="Cordia New" w:hAnsi="TH SarabunIT๙" w:cs="TH SarabunIT๙"/>
          <w:kern w:val="0"/>
          <w:sz w:val="32"/>
          <w:szCs w:val="32"/>
          <w:cs/>
          <w14:ligatures w14:val="none"/>
        </w:rPr>
        <w:tab/>
      </w:r>
      <w:r w:rsidRPr="00430EB9">
        <w:rPr>
          <w:rFonts w:ascii="TH SarabunIT๙" w:eastAsia="Cordia New" w:hAnsi="TH SarabunIT๙" w:cs="TH SarabunIT๙"/>
          <w:kern w:val="0"/>
          <w:sz w:val="32"/>
          <w:szCs w:val="32"/>
          <w:cs/>
          <w14:ligatures w14:val="none"/>
        </w:rPr>
        <w:tab/>
        <w:t>งานการเจ้าหน้าที่   สำนักปลัดเทศบาล</w:t>
      </w:r>
      <w:r w:rsidRPr="00430EB9">
        <w:rPr>
          <w:rFonts w:ascii="TH SarabunIT๙" w:eastAsia="Cordia New" w:hAnsi="TH SarabunIT๙" w:cs="TH SarabunIT๙"/>
          <w:b/>
          <w:bCs/>
          <w:kern w:val="0"/>
          <w:sz w:val="32"/>
          <w:szCs w:val="32"/>
          <w14:ligatures w14:val="none"/>
        </w:rPr>
        <w:t xml:space="preserve">  </w:t>
      </w:r>
      <w:r w:rsidRPr="00430EB9">
        <w:rPr>
          <w:rFonts w:ascii="TH SarabunIT๙" w:eastAsia="Cordia New" w:hAnsi="TH SarabunIT๙" w:cs="TH SarabunIT๙"/>
          <w:kern w:val="0"/>
          <w:sz w:val="32"/>
          <w:szCs w:val="32"/>
          <w:cs/>
          <w14:ligatures w14:val="none"/>
        </w:rPr>
        <w:t>เทศบาลตำบลฉวาง</w:t>
      </w:r>
    </w:p>
    <w:p w14:paraId="29B49C99" w14:textId="704D9EE2" w:rsidR="00430EB9" w:rsidRPr="00430EB9" w:rsidRDefault="00430EB9" w:rsidP="00430EB9">
      <w:pPr>
        <w:spacing w:after="0" w:line="240" w:lineRule="auto"/>
        <w:rPr>
          <w:rFonts w:ascii="TH SarabunIT๙" w:eastAsia="Cordia New" w:hAnsi="TH SarabunIT๙" w:cs="TH SarabunIT๙"/>
          <w:kern w:val="0"/>
          <w:sz w:val="32"/>
          <w:szCs w:val="32"/>
          <w14:ligatures w14:val="none"/>
        </w:rPr>
      </w:pPr>
      <w:r w:rsidRPr="00430EB9">
        <w:rPr>
          <w:rFonts w:ascii="TH SarabunIT๙" w:eastAsia="Cordia New" w:hAnsi="TH SarabunIT๙" w:cs="TH SarabunIT๙"/>
          <w:b/>
          <w:bCs/>
          <w:kern w:val="0"/>
          <w:sz w:val="32"/>
          <w:szCs w:val="32"/>
          <w:cs/>
          <w14:ligatures w14:val="none"/>
        </w:rPr>
        <w:t>ที่</w:t>
      </w:r>
      <w:r w:rsidRPr="00430EB9">
        <w:rPr>
          <w:rFonts w:ascii="TH SarabunIT๙" w:eastAsia="Cordia New" w:hAnsi="TH SarabunIT๙" w:cs="TH SarabunIT๙"/>
          <w:kern w:val="0"/>
          <w:sz w:val="32"/>
          <w:szCs w:val="32"/>
          <w:cs/>
          <w14:ligatures w14:val="none"/>
        </w:rPr>
        <w:t xml:space="preserve">  นศ 53101/</w:t>
      </w:r>
      <w:r w:rsidRPr="00430EB9">
        <w:rPr>
          <w:rFonts w:ascii="TH SarabunIT๙" w:eastAsia="Cordia New" w:hAnsi="TH SarabunIT๙" w:cs="TH SarabunIT๙"/>
          <w:kern w:val="0"/>
          <w:sz w:val="32"/>
          <w:szCs w:val="32"/>
          <w:cs/>
          <w14:ligatures w14:val="none"/>
        </w:rPr>
        <w:tab/>
      </w:r>
      <w:r w:rsidRPr="00430EB9">
        <w:rPr>
          <w:rFonts w:ascii="TH SarabunIT๙" w:eastAsia="Cordia New" w:hAnsi="TH SarabunIT๙" w:cs="TH SarabunIT๙"/>
          <w:kern w:val="0"/>
          <w:sz w:val="32"/>
          <w:szCs w:val="32"/>
          <w:cs/>
          <w14:ligatures w14:val="none"/>
        </w:rPr>
        <w:tab/>
      </w:r>
      <w:r w:rsidRPr="00430EB9">
        <w:rPr>
          <w:rFonts w:ascii="TH SarabunIT๙" w:eastAsia="Cordia New" w:hAnsi="TH SarabunIT๙" w:cs="TH SarabunIT๙"/>
          <w:b/>
          <w:bCs/>
          <w:kern w:val="0"/>
          <w:sz w:val="32"/>
          <w:szCs w:val="32"/>
          <w:cs/>
          <w14:ligatures w14:val="none"/>
        </w:rPr>
        <w:t>วันที่</w:t>
      </w:r>
      <w:r w:rsidRPr="00430EB9">
        <w:rPr>
          <w:rFonts w:ascii="TH SarabunIT๙" w:eastAsia="Cordia New" w:hAnsi="TH SarabunIT๙" w:cs="TH SarabunIT๙"/>
          <w:kern w:val="0"/>
          <w:sz w:val="32"/>
          <w:szCs w:val="32"/>
          <w:cs/>
          <w14:ligatures w14:val="none"/>
        </w:rPr>
        <w:t xml:space="preserve"> </w:t>
      </w:r>
      <w:r w:rsidRPr="00430EB9">
        <w:rPr>
          <w:rFonts w:ascii="TH SarabunIT๙" w:eastAsia="Cordia New" w:hAnsi="TH SarabunIT๙" w:cs="TH SarabunIT๙"/>
          <w:kern w:val="0"/>
          <w:sz w:val="32"/>
          <w:szCs w:val="32"/>
          <w14:ligatures w14:val="none"/>
        </w:rPr>
        <w:t xml:space="preserve"> </w:t>
      </w:r>
      <w:r w:rsidR="00D35D23">
        <w:rPr>
          <w:rFonts w:ascii="TH SarabunIT๙" w:eastAsia="Cordia New" w:hAnsi="TH SarabunIT๙" w:cs="TH SarabunIT๙" w:hint="cs"/>
          <w:kern w:val="0"/>
          <w:sz w:val="32"/>
          <w:szCs w:val="32"/>
          <w:cs/>
          <w14:ligatures w14:val="none"/>
        </w:rPr>
        <w:t>1  ตุลาคม</w:t>
      </w:r>
      <w:r w:rsidRPr="00430EB9">
        <w:rPr>
          <w:rFonts w:ascii="TH SarabunIT๙" w:eastAsia="Cordia New" w:hAnsi="TH SarabunIT๙" w:cs="TH SarabunIT๙"/>
          <w:kern w:val="0"/>
          <w:sz w:val="32"/>
          <w:szCs w:val="32"/>
          <w:cs/>
          <w14:ligatures w14:val="none"/>
        </w:rPr>
        <w:t xml:space="preserve">  2566</w:t>
      </w:r>
    </w:p>
    <w:p w14:paraId="7D7D0D1E" w14:textId="58D69888" w:rsidR="00430EB9" w:rsidRDefault="00430EB9" w:rsidP="00430EB9">
      <w:pPr>
        <w:spacing w:after="0" w:line="240" w:lineRule="auto"/>
        <w:rPr>
          <w:rFonts w:ascii="TH SarabunIT๙" w:eastAsia="Cordia New" w:hAnsi="TH SarabunIT๙" w:cs="TH SarabunIT๙"/>
          <w:kern w:val="0"/>
          <w:sz w:val="32"/>
          <w:szCs w:val="32"/>
          <w14:ligatures w14:val="none"/>
        </w:rPr>
      </w:pPr>
      <w:r w:rsidRPr="00430EB9">
        <w:rPr>
          <w:rFonts w:ascii="TH SarabunIT๙" w:eastAsia="Cordia New" w:hAnsi="TH SarabunIT๙" w:cs="TH SarabunIT๙"/>
          <w:b/>
          <w:bCs/>
          <w:kern w:val="0"/>
          <w:sz w:val="32"/>
          <w:szCs w:val="32"/>
          <w:cs/>
          <w14:ligatures w14:val="none"/>
        </w:rPr>
        <w:t>เรื่อง</w:t>
      </w:r>
      <w:r w:rsidRPr="00430EB9">
        <w:rPr>
          <w:rFonts w:ascii="TH SarabunIT๙" w:eastAsia="Cordia New" w:hAnsi="TH SarabunIT๙" w:cs="TH SarabunIT๙"/>
          <w:kern w:val="0"/>
          <w:sz w:val="32"/>
          <w:szCs w:val="32"/>
          <w:cs/>
          <w14:ligatures w14:val="none"/>
        </w:rPr>
        <w:tab/>
        <w:t>รายงานการดำเนินการตามนโยบายการบริหารทรัพยากรบุคคล ครั้งที่</w:t>
      </w:r>
      <w:r w:rsidR="00D35D23">
        <w:rPr>
          <w:rFonts w:ascii="TH SarabunIT๙" w:eastAsia="Cordia New" w:hAnsi="TH SarabunIT๙" w:cs="TH SarabunIT๙" w:hint="cs"/>
          <w:kern w:val="0"/>
          <w:sz w:val="32"/>
          <w:szCs w:val="32"/>
          <w:cs/>
          <w14:ligatures w14:val="none"/>
        </w:rPr>
        <w:t xml:space="preserve"> </w:t>
      </w:r>
      <w:r w:rsidRPr="00430EB9">
        <w:rPr>
          <w:rFonts w:ascii="TH SarabunIT๙" w:eastAsia="Cordia New" w:hAnsi="TH SarabunIT๙" w:cs="TH SarabunIT๙"/>
          <w:kern w:val="0"/>
          <w:sz w:val="32"/>
          <w:szCs w:val="32"/>
          <w:cs/>
          <w14:ligatures w14:val="none"/>
        </w:rPr>
        <w:t xml:space="preserve"> 2 </w:t>
      </w:r>
    </w:p>
    <w:p w14:paraId="10E85D66" w14:textId="2E7AE9BD" w:rsidR="00430EB9" w:rsidRPr="00430EB9" w:rsidRDefault="00430EB9" w:rsidP="00430EB9">
      <w:pPr>
        <w:spacing w:after="0" w:line="240" w:lineRule="auto"/>
        <w:rPr>
          <w:rFonts w:ascii="TH SarabunIT๙" w:eastAsia="Cordia New" w:hAnsi="TH SarabunIT๙" w:cs="TH SarabunIT๙"/>
          <w:b/>
          <w:bCs/>
          <w:kern w:val="0"/>
          <w:sz w:val="32"/>
          <w:szCs w:val="32"/>
          <w:cs/>
          <w14:ligatures w14:val="none"/>
        </w:rPr>
      </w:pPr>
      <w:r>
        <w:rPr>
          <w:rFonts w:ascii="TH SarabunIT๙" w:eastAsia="Cordia New" w:hAnsi="TH SarabunIT๙" w:cs="TH SarabunIT๙" w:hint="cs"/>
          <w:kern w:val="0"/>
          <w:sz w:val="32"/>
          <w:szCs w:val="32"/>
          <w:cs/>
          <w14:ligatures w14:val="none"/>
        </w:rPr>
        <w:t xml:space="preserve">           </w:t>
      </w:r>
      <w:r w:rsidRPr="00430EB9">
        <w:rPr>
          <w:rFonts w:ascii="TH SarabunIT๙" w:eastAsia="Cordia New" w:hAnsi="TH SarabunIT๙" w:cs="TH SarabunIT๙"/>
          <w:kern w:val="0"/>
          <w:sz w:val="32"/>
          <w:szCs w:val="32"/>
          <w:cs/>
          <w14:ligatures w14:val="none"/>
        </w:rPr>
        <w:t>(ระหว่างวันที่ 1 เมษายน – 30 กันยายน 2566)</w:t>
      </w:r>
      <w:r>
        <w:rPr>
          <w:rFonts w:ascii="TH SarabunIT๙" w:eastAsia="Cordia New" w:hAnsi="TH SarabunIT๙" w:cs="TH SarabunIT๙" w:hint="cs"/>
          <w:b/>
          <w:bCs/>
          <w:kern w:val="0"/>
          <w:sz w:val="32"/>
          <w:szCs w:val="32"/>
          <w:cs/>
          <w14:ligatures w14:val="none"/>
        </w:rPr>
        <w:t xml:space="preserve">  </w:t>
      </w:r>
      <w:r w:rsidRPr="00430EB9">
        <w:rPr>
          <w:rFonts w:ascii="TH SarabunIT๙" w:eastAsia="Cordia New" w:hAnsi="TH SarabunIT๙" w:cs="TH SarabunIT๙" w:hint="cs"/>
          <w:kern w:val="0"/>
          <w:sz w:val="32"/>
          <w:szCs w:val="32"/>
          <w:cs/>
          <w14:ligatures w14:val="none"/>
        </w:rPr>
        <w:t>ประจำปีงบประมาณ พ.ศ.2566</w:t>
      </w:r>
    </w:p>
    <w:p w14:paraId="71CA54E5" w14:textId="67BF8DC0" w:rsidR="00245CE4" w:rsidRDefault="00430EB9" w:rsidP="00430EB9">
      <w:pPr>
        <w:rPr>
          <w:rFonts w:ascii="TH SarabunIT๙" w:eastAsia="Cordia New" w:hAnsi="TH SarabunIT๙" w:cs="TH SarabunIT๙"/>
          <w:kern w:val="0"/>
          <w:sz w:val="32"/>
          <w:szCs w:val="32"/>
          <w14:ligatures w14:val="none"/>
        </w:rPr>
      </w:pPr>
      <w:r w:rsidRPr="00430EB9">
        <w:rPr>
          <w:rFonts w:ascii="TH SarabunIT๙" w:eastAsia="Cordia New" w:hAnsi="TH SarabunIT๙" w:cs="TH SarabunIT๙"/>
          <w:b/>
          <w:bCs/>
          <w:kern w:val="0"/>
          <w:sz w:val="32"/>
          <w:szCs w:val="32"/>
          <w:cs/>
          <w14:ligatures w14:val="none"/>
        </w:rPr>
        <w:t>เรียน</w:t>
      </w:r>
      <w:r w:rsidRPr="00430EB9">
        <w:rPr>
          <w:rFonts w:ascii="TH SarabunIT๙" w:eastAsia="Cordia New" w:hAnsi="TH SarabunIT๙" w:cs="TH SarabunIT๙"/>
          <w:kern w:val="0"/>
          <w:sz w:val="32"/>
          <w:szCs w:val="32"/>
          <w:cs/>
          <w14:ligatures w14:val="none"/>
        </w:rPr>
        <w:tab/>
      </w:r>
      <w:r>
        <w:rPr>
          <w:rFonts w:ascii="TH SarabunIT๙" w:eastAsia="Cordia New" w:hAnsi="TH SarabunIT๙" w:cs="TH SarabunIT๙" w:hint="cs"/>
          <w:kern w:val="0"/>
          <w:sz w:val="32"/>
          <w:szCs w:val="32"/>
          <w:cs/>
          <w14:ligatures w14:val="none"/>
        </w:rPr>
        <w:t>นายกเทศมนตรีตำบลฉวาง</w:t>
      </w:r>
    </w:p>
    <w:p w14:paraId="3C4C3428" w14:textId="631DB712" w:rsidR="00430EB9" w:rsidRDefault="00430EB9" w:rsidP="00430EB9">
      <w:pPr>
        <w:rPr>
          <w:rFonts w:ascii="TH SarabunIT๙" w:eastAsia="Cordia New" w:hAnsi="TH SarabunIT๙" w:cs="TH SarabunIT๙"/>
          <w:kern w:val="0"/>
          <w:sz w:val="32"/>
          <w:szCs w:val="32"/>
          <w14:ligatures w14:val="none"/>
        </w:rPr>
      </w:pPr>
      <w:r>
        <w:rPr>
          <w:rFonts w:ascii="TH SarabunIT๙" w:eastAsia="Cordia New" w:hAnsi="TH SarabunIT๙" w:cs="TH SarabunIT๙"/>
          <w:kern w:val="0"/>
          <w:sz w:val="32"/>
          <w:szCs w:val="32"/>
          <w:cs/>
          <w14:ligatures w14:val="none"/>
        </w:rPr>
        <w:tab/>
      </w:r>
      <w:r>
        <w:rPr>
          <w:rFonts w:ascii="TH SarabunIT๙" w:eastAsia="Cordia New" w:hAnsi="TH SarabunIT๙" w:cs="TH SarabunIT๙"/>
          <w:kern w:val="0"/>
          <w:sz w:val="32"/>
          <w:szCs w:val="32"/>
          <w:cs/>
          <w14:ligatures w14:val="none"/>
        </w:rPr>
        <w:tab/>
      </w:r>
      <w:r>
        <w:rPr>
          <w:rFonts w:ascii="TH SarabunIT๙" w:eastAsia="Cordia New" w:hAnsi="TH SarabunIT๙" w:cs="TH SarabunIT๙" w:hint="cs"/>
          <w:kern w:val="0"/>
          <w:sz w:val="32"/>
          <w:szCs w:val="32"/>
          <w:cs/>
          <w14:ligatures w14:val="none"/>
        </w:rPr>
        <w:t>เพื่อให้เป้นไปตามพระราชบัญญัติระเบียบบริหารงานบุคคล</w:t>
      </w:r>
      <w:r w:rsidR="00732B50">
        <w:rPr>
          <w:rFonts w:ascii="TH SarabunIT๙" w:eastAsia="Cordia New" w:hAnsi="TH SarabunIT๙" w:cs="TH SarabunIT๙" w:hint="cs"/>
          <w:kern w:val="0"/>
          <w:sz w:val="32"/>
          <w:szCs w:val="32"/>
          <w:cs/>
          <w14:ligatures w14:val="none"/>
        </w:rPr>
        <w:t>ส่วนท้องถิ่น พ.ศ.2542 พระราชกฤษฎีกาว่าด้วยหลักเกณฑ์และวิธีการบริหารกิจการบ้านเมืองที่ดี พ.ศ.2546 รวมทั้งให้สอดคล้องกับการประเมินคุณธรรม และความโปร่งใสในการดำเนินงานของหน่วยงานภาครัฐ (</w:t>
      </w:r>
      <w:r w:rsidR="00732B50">
        <w:rPr>
          <w:rFonts w:ascii="TH SarabunIT๙" w:eastAsia="Cordia New" w:hAnsi="TH SarabunIT๙" w:cs="TH SarabunIT๙"/>
          <w:kern w:val="0"/>
          <w:sz w:val="32"/>
          <w:szCs w:val="32"/>
          <w14:ligatures w14:val="none"/>
        </w:rPr>
        <w:t>Integrity Transparency Assessment : ITA)</w:t>
      </w:r>
    </w:p>
    <w:p w14:paraId="0E9930A2" w14:textId="389FB302" w:rsidR="00732B50" w:rsidRDefault="00732B50" w:rsidP="00430EB9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eastAsia="Cordia New" w:hAnsi="TH SarabunIT๙" w:cs="TH SarabunIT๙"/>
          <w:kern w:val="0"/>
          <w:sz w:val="32"/>
          <w:szCs w:val="32"/>
          <w14:ligatures w14:val="none"/>
        </w:rPr>
        <w:tab/>
      </w:r>
      <w:r>
        <w:rPr>
          <w:rFonts w:ascii="TH SarabunIT๙" w:eastAsia="Cordia New" w:hAnsi="TH SarabunIT๙" w:cs="TH SarabunIT๙"/>
          <w:kern w:val="0"/>
          <w:sz w:val="32"/>
          <w:szCs w:val="32"/>
          <w14:ligatures w14:val="none"/>
        </w:rPr>
        <w:tab/>
      </w:r>
      <w:r>
        <w:rPr>
          <w:rFonts w:ascii="TH SarabunIT๙" w:eastAsia="Cordia New" w:hAnsi="TH SarabunIT๙" w:cs="TH SarabunIT๙" w:hint="cs"/>
          <w:kern w:val="0"/>
          <w:sz w:val="32"/>
          <w:szCs w:val="32"/>
          <w:cs/>
          <w14:ligatures w14:val="none"/>
        </w:rPr>
        <w:t>เทศบาลตำบลฉวาง ได้ดำเนินการจัดทำนโยบายด้านการบริหารทรัพยากรบุคคล ประจำปีงบประมาณ พ.ศ.2566 โดยให้ครอบคลุมด้านการบริหารอัตรากำลัง ด้านการสรรหาและแต่งตั้งบุคลากรด้านการพัฒนาบุคลากร ด้าน</w:t>
      </w:r>
      <w:r>
        <w:rPr>
          <w:rFonts w:ascii="TH SarabunIT๙" w:hAnsi="TH SarabunIT๙" w:cs="TH SarabunIT๙" w:hint="cs"/>
          <w:sz w:val="32"/>
          <w:szCs w:val="32"/>
          <w:cs/>
        </w:rPr>
        <w:t>การพัฒนาคุณภาพชีวิต ด้านการริหารผลการปฏิบัติงาน ด้านส่งเสริมคุณธรรมและจริยธรรมในองค์กร</w:t>
      </w:r>
      <w:r w:rsidR="00C16277">
        <w:rPr>
          <w:rFonts w:ascii="TH SarabunIT๙" w:hAnsi="TH SarabunIT๙" w:cs="TH SarabunIT๙" w:hint="cs"/>
          <w:sz w:val="32"/>
          <w:szCs w:val="32"/>
          <w:cs/>
        </w:rPr>
        <w:t xml:space="preserve"> เพื่อให้การบริหารงานบุคคลของเทศบาลตำบลฉวางเป็นไปตามหลักเกณฑ์การบริหารจัดการที่ดี และสามารถบริหารทรัพยากรบุคคลให้เกิดประโยชน์สูงสุด ผลักดันวิสัยทัศน์ และพันธกิจ ขององค์กรประสบความสำเร็จ นั้น</w:t>
      </w:r>
    </w:p>
    <w:p w14:paraId="4B6B6D1B" w14:textId="3FA22A6E" w:rsidR="00C16277" w:rsidRDefault="00C16277" w:rsidP="00430EB9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งานการเจ้าหน้าที่ จึงขอรายงานผลการดำเนินงานตามนโยบายการบริหารงานทรัพยากรบุคคล ประจำปีงบประมาณ พ.ศ.2566</w:t>
      </w:r>
    </w:p>
    <w:p w14:paraId="5211A450" w14:textId="5E7C6E10" w:rsidR="00C16277" w:rsidRDefault="00C2547C" w:rsidP="00430EB9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w:drawing>
          <wp:anchor distT="0" distB="0" distL="114300" distR="114300" simplePos="0" relativeHeight="251660288" behindDoc="0" locked="0" layoutInCell="1" allowOverlap="1" wp14:anchorId="113D8BB2" wp14:editId="3AE140CB">
            <wp:simplePos x="0" y="0"/>
            <wp:positionH relativeFrom="column">
              <wp:posOffset>4171950</wp:posOffset>
            </wp:positionH>
            <wp:positionV relativeFrom="paragraph">
              <wp:posOffset>346710</wp:posOffset>
            </wp:positionV>
            <wp:extent cx="777242" cy="313945"/>
            <wp:effectExtent l="0" t="0" r="0" b="0"/>
            <wp:wrapNone/>
            <wp:docPr id="772709613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72709613" name="รูปภาพ 772709613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77242" cy="31394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C16277">
        <w:rPr>
          <w:rFonts w:ascii="TH SarabunIT๙" w:hAnsi="TH SarabunIT๙" w:cs="TH SarabunIT๙"/>
          <w:sz w:val="32"/>
          <w:szCs w:val="32"/>
          <w:cs/>
        </w:rPr>
        <w:tab/>
      </w:r>
      <w:r w:rsidR="00C16277">
        <w:rPr>
          <w:rFonts w:ascii="TH SarabunIT๙" w:hAnsi="TH SarabunIT๙" w:cs="TH SarabunIT๙"/>
          <w:sz w:val="32"/>
          <w:szCs w:val="32"/>
          <w:cs/>
        </w:rPr>
        <w:tab/>
      </w:r>
      <w:r w:rsidR="00C16277">
        <w:rPr>
          <w:rFonts w:ascii="TH SarabunIT๙" w:hAnsi="TH SarabunIT๙" w:cs="TH SarabunIT๙" w:hint="cs"/>
          <w:sz w:val="32"/>
          <w:szCs w:val="32"/>
          <w:cs/>
        </w:rPr>
        <w:t>จึงเรียนมาเพื่อโปรดทราบ</w:t>
      </w:r>
    </w:p>
    <w:p w14:paraId="3FF43140" w14:textId="4D91692B" w:rsidR="00C16277" w:rsidRDefault="00C16277" w:rsidP="00430EB9">
      <w:pPr>
        <w:rPr>
          <w:rFonts w:ascii="TH SarabunIT๙" w:hAnsi="TH SarabunIT๙" w:cs="TH SarabunIT๙"/>
          <w:sz w:val="32"/>
          <w:szCs w:val="32"/>
        </w:rPr>
      </w:pPr>
    </w:p>
    <w:p w14:paraId="5552051D" w14:textId="0693F251" w:rsidR="00C16277" w:rsidRDefault="00C16277" w:rsidP="00C16277">
      <w:pPr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(นางสาวพิศณ์สุภา  พิทักษ์วง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ค์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)</w:t>
      </w:r>
    </w:p>
    <w:p w14:paraId="160E211C" w14:textId="4EDFDC7A" w:rsidR="00C16277" w:rsidRDefault="00C16277" w:rsidP="00430EB9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ผู้ช่วยนักทรัพยากรบุคคล</w:t>
      </w:r>
    </w:p>
    <w:p w14:paraId="3BCE0355" w14:textId="2EBC877C" w:rsidR="007715A8" w:rsidRDefault="0011031B" w:rsidP="00430EB9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noProof/>
          <w:sz w:val="32"/>
          <w:szCs w:val="32"/>
          <w:lang w:val="th-TH"/>
        </w:rPr>
        <w:drawing>
          <wp:anchor distT="0" distB="0" distL="114300" distR="114300" simplePos="0" relativeHeight="251661312" behindDoc="0" locked="0" layoutInCell="1" allowOverlap="1" wp14:anchorId="7282D3D6" wp14:editId="3C8D7276">
            <wp:simplePos x="0" y="0"/>
            <wp:positionH relativeFrom="column">
              <wp:posOffset>2971800</wp:posOffset>
            </wp:positionH>
            <wp:positionV relativeFrom="paragraph">
              <wp:posOffset>193675</wp:posOffset>
            </wp:positionV>
            <wp:extent cx="1454150" cy="290195"/>
            <wp:effectExtent l="0" t="0" r="0" b="0"/>
            <wp:wrapNone/>
            <wp:docPr id="1330948169" name="รูปภาพ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30948169" name="รูปภาพ 1330948169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54150" cy="29019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94AA20C" w14:textId="18FCA116" w:rsidR="007715A8" w:rsidRDefault="007715A8" w:rsidP="007715A8">
      <w:pPr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 w:rsidRPr="007715A8">
        <w:rPr>
          <w:rFonts w:ascii="TH SarabunIT๙" w:hAnsi="TH SarabunIT๙" w:cs="TH SarabunIT๙" w:hint="cs"/>
          <w:b/>
          <w:bCs/>
          <w:sz w:val="32"/>
          <w:szCs w:val="32"/>
          <w:cs/>
        </w:rPr>
        <w:t>ความเห็นหัวหน้าสำนักปลัดเทศบ</w:t>
      </w:r>
      <w:r>
        <w:rPr>
          <w:rFonts w:ascii="TH SarabunIT๙" w:hAnsi="TH SarabunIT๙" w:cs="TH SarabunIT๙" w:hint="cs"/>
          <w:sz w:val="32"/>
          <w:szCs w:val="32"/>
          <w:cs/>
        </w:rPr>
        <w:t>.......................................................................................</w:t>
      </w:r>
    </w:p>
    <w:p w14:paraId="22B04207" w14:textId="20932206" w:rsidR="007715A8" w:rsidRDefault="0011031B" w:rsidP="00C2547C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noProof/>
          <w:sz w:val="32"/>
          <w:szCs w:val="32"/>
          <w:lang w:val="th-TH"/>
        </w:rPr>
        <w:drawing>
          <wp:anchor distT="0" distB="0" distL="114300" distR="114300" simplePos="0" relativeHeight="251662336" behindDoc="0" locked="0" layoutInCell="1" allowOverlap="1" wp14:anchorId="1CD377C1" wp14:editId="461C08E1">
            <wp:simplePos x="0" y="0"/>
            <wp:positionH relativeFrom="column">
              <wp:posOffset>3362325</wp:posOffset>
            </wp:positionH>
            <wp:positionV relativeFrom="paragraph">
              <wp:posOffset>196850</wp:posOffset>
            </wp:positionV>
            <wp:extent cx="923290" cy="429260"/>
            <wp:effectExtent l="0" t="0" r="0" b="8890"/>
            <wp:wrapNone/>
            <wp:docPr id="352427361" name="รูปภาพ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2427361" name="รูปภาพ 352427361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23290" cy="42926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7715A8">
        <w:rPr>
          <w:rFonts w:ascii="TH SarabunIT๙" w:hAnsi="TH SarabunIT๙" w:cs="TH SarabunIT๙" w:hint="cs"/>
          <w:sz w:val="32"/>
          <w:szCs w:val="32"/>
          <w:cs/>
        </w:rPr>
        <w:t>.........................................................................................................................................................</w:t>
      </w:r>
      <w:r w:rsidR="00C2547C">
        <w:rPr>
          <w:rFonts w:ascii="TH SarabunIT๙" w:hAnsi="TH SarabunIT๙" w:cs="TH SarabunIT๙" w:hint="cs"/>
          <w:sz w:val="32"/>
          <w:szCs w:val="32"/>
          <w:cs/>
        </w:rPr>
        <w:t>...............</w:t>
      </w:r>
      <w:r w:rsidR="007715A8">
        <w:rPr>
          <w:rFonts w:ascii="TH SarabunIT๙" w:hAnsi="TH SarabunIT๙" w:cs="TH SarabunIT๙"/>
          <w:sz w:val="32"/>
          <w:szCs w:val="32"/>
        </w:rPr>
        <w:tab/>
      </w:r>
      <w:r w:rsidR="007715A8">
        <w:rPr>
          <w:rFonts w:ascii="TH SarabunIT๙" w:hAnsi="TH SarabunIT๙" w:cs="TH SarabunIT๙"/>
          <w:sz w:val="32"/>
          <w:szCs w:val="32"/>
        </w:rPr>
        <w:tab/>
      </w:r>
      <w:r w:rsidR="007715A8">
        <w:rPr>
          <w:rFonts w:ascii="TH SarabunIT๙" w:hAnsi="TH SarabunIT๙" w:cs="TH SarabunIT๙"/>
          <w:sz w:val="32"/>
          <w:szCs w:val="32"/>
        </w:rPr>
        <w:tab/>
      </w:r>
      <w:r w:rsidR="007715A8">
        <w:rPr>
          <w:rFonts w:ascii="TH SarabunIT๙" w:hAnsi="TH SarabunIT๙" w:cs="TH SarabunIT๙"/>
          <w:sz w:val="32"/>
          <w:szCs w:val="32"/>
        </w:rPr>
        <w:tab/>
      </w:r>
      <w:r w:rsidR="007715A8">
        <w:rPr>
          <w:rFonts w:ascii="TH SarabunIT๙" w:hAnsi="TH SarabunIT๙" w:cs="TH SarabunIT๙"/>
          <w:sz w:val="32"/>
          <w:szCs w:val="32"/>
        </w:rPr>
        <w:tab/>
      </w:r>
      <w:r w:rsidR="007715A8">
        <w:rPr>
          <w:rFonts w:ascii="TH SarabunIT๙" w:hAnsi="TH SarabunIT๙" w:cs="TH SarabunIT๙" w:hint="cs"/>
          <w:sz w:val="32"/>
          <w:szCs w:val="32"/>
          <w:cs/>
        </w:rPr>
        <w:t>(ลงชื่อ)</w:t>
      </w:r>
    </w:p>
    <w:p w14:paraId="6CCDAD4B" w14:textId="074C98EB" w:rsidR="007715A8" w:rsidRDefault="007715A8" w:rsidP="007715A8">
      <w:pPr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(นางมุกดา  บัวสกัด)</w:t>
      </w:r>
    </w:p>
    <w:p w14:paraId="4BA34D57" w14:textId="3D505F7E" w:rsidR="007715A8" w:rsidRDefault="007715A8" w:rsidP="007715A8">
      <w:pPr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 w:rsidR="00BB5DAD">
        <w:rPr>
          <w:rFonts w:ascii="TH SarabunIT๙" w:hAnsi="TH SarabunIT๙" w:cs="TH SarabunIT๙" w:hint="cs"/>
          <w:sz w:val="32"/>
          <w:szCs w:val="32"/>
          <w:cs/>
        </w:rPr>
        <w:t xml:space="preserve">        </w:t>
      </w:r>
      <w:r>
        <w:rPr>
          <w:rFonts w:ascii="TH SarabunIT๙" w:hAnsi="TH SarabunIT๙" w:cs="TH SarabunIT๙" w:hint="cs"/>
          <w:sz w:val="32"/>
          <w:szCs w:val="32"/>
          <w:cs/>
        </w:rPr>
        <w:t>ห</w:t>
      </w:r>
      <w:r w:rsidR="00BB5DAD">
        <w:rPr>
          <w:rFonts w:ascii="TH SarabunIT๙" w:hAnsi="TH SarabunIT๙" w:cs="TH SarabunIT๙" w:hint="cs"/>
          <w:sz w:val="32"/>
          <w:szCs w:val="32"/>
          <w:cs/>
        </w:rPr>
        <w:t>ัว</w:t>
      </w:r>
      <w:r>
        <w:rPr>
          <w:rFonts w:ascii="TH SarabunIT๙" w:hAnsi="TH SarabunIT๙" w:cs="TH SarabunIT๙" w:hint="cs"/>
          <w:sz w:val="32"/>
          <w:szCs w:val="32"/>
          <w:cs/>
        </w:rPr>
        <w:t>หน้าฝ่ายอำนวยการ ปฏิบัติราชการแท</w:t>
      </w:r>
      <w:r w:rsidR="00BB5DAD">
        <w:rPr>
          <w:rFonts w:ascii="TH SarabunIT๙" w:hAnsi="TH SarabunIT๙" w:cs="TH SarabunIT๙" w:hint="cs"/>
          <w:sz w:val="32"/>
          <w:szCs w:val="32"/>
          <w:cs/>
        </w:rPr>
        <w:t>น</w:t>
      </w:r>
    </w:p>
    <w:p w14:paraId="402415CC" w14:textId="0C57C4F4" w:rsidR="00BB5DAD" w:rsidRDefault="00BB5DAD" w:rsidP="007715A8">
      <w:pPr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 หัวหน้าสำนักปลัดเทศบาล</w:t>
      </w:r>
    </w:p>
    <w:p w14:paraId="06A7FED7" w14:textId="77777777" w:rsidR="00BB5DAD" w:rsidRDefault="00BB5DAD" w:rsidP="007715A8">
      <w:pPr>
        <w:spacing w:after="0"/>
        <w:rPr>
          <w:rFonts w:ascii="TH SarabunIT๙" w:hAnsi="TH SarabunIT๙" w:cs="TH SarabunIT๙"/>
          <w:sz w:val="32"/>
          <w:szCs w:val="32"/>
        </w:rPr>
      </w:pPr>
    </w:p>
    <w:p w14:paraId="75EE52B3" w14:textId="77777777" w:rsidR="00C2547C" w:rsidRDefault="00C2547C" w:rsidP="007715A8">
      <w:pPr>
        <w:spacing w:after="0"/>
        <w:rPr>
          <w:rFonts w:ascii="TH SarabunIT๙" w:hAnsi="TH SarabunIT๙" w:cs="TH SarabunIT๙"/>
          <w:sz w:val="32"/>
          <w:szCs w:val="32"/>
        </w:rPr>
      </w:pPr>
    </w:p>
    <w:p w14:paraId="1790D453" w14:textId="77777777" w:rsidR="00C2547C" w:rsidRDefault="00C2547C" w:rsidP="007715A8">
      <w:pPr>
        <w:spacing w:after="0"/>
        <w:rPr>
          <w:rFonts w:ascii="TH SarabunIT๙" w:hAnsi="TH SarabunIT๙" w:cs="TH SarabunIT๙"/>
          <w:sz w:val="32"/>
          <w:szCs w:val="32"/>
        </w:rPr>
      </w:pPr>
    </w:p>
    <w:p w14:paraId="05DFD552" w14:textId="418A22A4" w:rsidR="00BB5DAD" w:rsidRDefault="0011031B" w:rsidP="00BB5DAD">
      <w:pPr>
        <w:spacing w:after="0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w:drawing>
          <wp:anchor distT="0" distB="0" distL="114300" distR="114300" simplePos="0" relativeHeight="251664384" behindDoc="0" locked="0" layoutInCell="1" allowOverlap="1" wp14:anchorId="50AAF4CD" wp14:editId="662F2D14">
            <wp:simplePos x="0" y="0"/>
            <wp:positionH relativeFrom="column">
              <wp:posOffset>3019425</wp:posOffset>
            </wp:positionH>
            <wp:positionV relativeFrom="paragraph">
              <wp:posOffset>114300</wp:posOffset>
            </wp:positionV>
            <wp:extent cx="1834900" cy="563881"/>
            <wp:effectExtent l="0" t="0" r="0" b="7620"/>
            <wp:wrapNone/>
            <wp:docPr id="1873936908" name="รูปภาพ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73936908" name="รูปภาพ 1873936908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34900" cy="563881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BB5DAD">
        <w:rPr>
          <w:rFonts w:ascii="TH SarabunIT๙" w:hAnsi="TH SarabunIT๙" w:cs="TH SarabunIT๙" w:hint="cs"/>
          <w:sz w:val="32"/>
          <w:szCs w:val="32"/>
          <w:cs/>
        </w:rPr>
        <w:t>-2-</w:t>
      </w:r>
    </w:p>
    <w:p w14:paraId="6B944753" w14:textId="59C0D0DB" w:rsidR="00BB5DAD" w:rsidRDefault="00BB5DAD" w:rsidP="00BB5DAD">
      <w:pPr>
        <w:spacing w:after="0"/>
        <w:rPr>
          <w:rFonts w:ascii="TH SarabunIT๙" w:hAnsi="TH SarabunIT๙" w:cs="TH SarabunIT๙"/>
          <w:sz w:val="32"/>
          <w:szCs w:val="32"/>
        </w:rPr>
      </w:pPr>
    </w:p>
    <w:p w14:paraId="1E2E9917" w14:textId="43D90F27" w:rsidR="00BB5DAD" w:rsidRDefault="00BB5DAD" w:rsidP="00BB5DAD">
      <w:pPr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 w:rsidRPr="00BB5DAD">
        <w:rPr>
          <w:rFonts w:ascii="TH SarabunIT๙" w:hAnsi="TH SarabunIT๙" w:cs="TH SarabunIT๙" w:hint="cs"/>
          <w:b/>
          <w:bCs/>
          <w:sz w:val="32"/>
          <w:szCs w:val="32"/>
          <w:cs/>
        </w:rPr>
        <w:t>ความเห็นรองปลัดเทศบาลตำบลฉวาง</w:t>
      </w:r>
      <w:r>
        <w:rPr>
          <w:rFonts w:ascii="TH SarabunIT๙" w:hAnsi="TH SarabunIT๙" w:cs="TH SarabunIT๙" w:hint="cs"/>
          <w:sz w:val="32"/>
          <w:szCs w:val="32"/>
          <w:cs/>
        </w:rPr>
        <w:t>...................................................................................</w:t>
      </w:r>
    </w:p>
    <w:p w14:paraId="5A961BBB" w14:textId="45A0B69B" w:rsidR="00BB5DAD" w:rsidRDefault="0011031B" w:rsidP="00BB5DAD">
      <w:pPr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w:drawing>
          <wp:anchor distT="0" distB="0" distL="114300" distR="114300" simplePos="0" relativeHeight="251663360" behindDoc="0" locked="0" layoutInCell="1" allowOverlap="1" wp14:anchorId="3F43B3EE" wp14:editId="6B5FBF3F">
            <wp:simplePos x="0" y="0"/>
            <wp:positionH relativeFrom="column">
              <wp:posOffset>3162300</wp:posOffset>
            </wp:positionH>
            <wp:positionV relativeFrom="paragraph">
              <wp:posOffset>123190</wp:posOffset>
            </wp:positionV>
            <wp:extent cx="1310640" cy="572770"/>
            <wp:effectExtent l="0" t="0" r="0" b="0"/>
            <wp:wrapNone/>
            <wp:docPr id="1993298517" name="รูปภาพ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93298517" name="รูปภาพ 1993298517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10640" cy="57277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BB5DAD">
        <w:rPr>
          <w:rFonts w:ascii="TH SarabunIT๙" w:hAnsi="TH SarabunIT๙" w:cs="TH SarabunIT๙" w:hint="cs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</w:t>
      </w:r>
    </w:p>
    <w:p w14:paraId="09F59176" w14:textId="2EEFB32B" w:rsidR="0011031B" w:rsidRDefault="0011031B" w:rsidP="00BB5DAD">
      <w:pPr>
        <w:spacing w:after="0"/>
        <w:rPr>
          <w:rFonts w:ascii="TH SarabunIT๙" w:hAnsi="TH SarabunIT๙" w:cs="TH SarabunIT๙"/>
          <w:sz w:val="32"/>
          <w:szCs w:val="32"/>
        </w:rPr>
      </w:pPr>
    </w:p>
    <w:p w14:paraId="0EEE2C67" w14:textId="2E59F379" w:rsidR="00BB5DAD" w:rsidRDefault="00BB5DAD" w:rsidP="00BB5DAD">
      <w:pPr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(ลงชื่อ)</w:t>
      </w:r>
    </w:p>
    <w:p w14:paraId="271A5047" w14:textId="5130EC38" w:rsidR="00BB5DAD" w:rsidRDefault="00BB5DAD" w:rsidP="00BB5DAD">
      <w:pPr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(นางนิตย์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ธี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รา  อุ่ยสวัสดิ์)</w:t>
      </w:r>
    </w:p>
    <w:p w14:paraId="0A0975BC" w14:textId="1FF75792" w:rsidR="00BB5DAD" w:rsidRDefault="00BB5DAD" w:rsidP="00BB5DAD">
      <w:pPr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  รองปลัดเทศบาลตำบลฉวาง</w:t>
      </w:r>
    </w:p>
    <w:p w14:paraId="62112186" w14:textId="5D6EE690" w:rsidR="00BB5DAD" w:rsidRDefault="00CB770D" w:rsidP="00BB5DAD">
      <w:pPr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noProof/>
          <w:sz w:val="32"/>
          <w:szCs w:val="32"/>
          <w:lang w:val="th-TH"/>
        </w:rPr>
        <w:drawing>
          <wp:anchor distT="0" distB="0" distL="114300" distR="114300" simplePos="0" relativeHeight="251666432" behindDoc="0" locked="0" layoutInCell="1" allowOverlap="1" wp14:anchorId="5E116EE1" wp14:editId="172499F3">
            <wp:simplePos x="0" y="0"/>
            <wp:positionH relativeFrom="margin">
              <wp:posOffset>3019425</wp:posOffset>
            </wp:positionH>
            <wp:positionV relativeFrom="paragraph">
              <wp:posOffset>217805</wp:posOffset>
            </wp:positionV>
            <wp:extent cx="2405074" cy="833755"/>
            <wp:effectExtent l="0" t="0" r="0" b="4445"/>
            <wp:wrapNone/>
            <wp:docPr id="120504140" name="รูปภาพ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0504140" name="รูปภาพ 120504140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05074" cy="83375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H SarabunIT๙" w:hAnsi="TH SarabunIT๙" w:cs="TH SarabunIT๙" w:hint="cs"/>
          <w:noProof/>
          <w:sz w:val="32"/>
          <w:szCs w:val="32"/>
          <w:lang w:val="th-TH"/>
        </w:rPr>
        <w:drawing>
          <wp:anchor distT="0" distB="0" distL="114300" distR="114300" simplePos="0" relativeHeight="251665408" behindDoc="0" locked="0" layoutInCell="1" allowOverlap="1" wp14:anchorId="32C94630" wp14:editId="1A0A45CD">
            <wp:simplePos x="0" y="0"/>
            <wp:positionH relativeFrom="column">
              <wp:posOffset>2724150</wp:posOffset>
            </wp:positionH>
            <wp:positionV relativeFrom="paragraph">
              <wp:posOffset>8255</wp:posOffset>
            </wp:positionV>
            <wp:extent cx="2392680" cy="454025"/>
            <wp:effectExtent l="0" t="0" r="0" b="3175"/>
            <wp:wrapNone/>
            <wp:docPr id="20165519" name="รูปภาพ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165519" name="รูปภาพ 20165519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92680" cy="4540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7153296" w14:textId="4AD80CC6" w:rsidR="00BB5DAD" w:rsidRDefault="00BB5DAD" w:rsidP="00BB5DAD">
      <w:pPr>
        <w:spacing w:after="0"/>
        <w:ind w:left="720" w:firstLine="720"/>
        <w:rPr>
          <w:rFonts w:ascii="TH SarabunIT๙" w:hAnsi="TH SarabunIT๙" w:cs="TH SarabunIT๙"/>
          <w:sz w:val="32"/>
          <w:szCs w:val="32"/>
        </w:rPr>
      </w:pPr>
      <w:r w:rsidRPr="00BB5DAD">
        <w:rPr>
          <w:rFonts w:ascii="TH SarabunIT๙" w:hAnsi="TH SarabunIT๙" w:cs="TH SarabunIT๙" w:hint="cs"/>
          <w:b/>
          <w:bCs/>
          <w:sz w:val="32"/>
          <w:szCs w:val="32"/>
          <w:cs/>
        </w:rPr>
        <w:t>ความเห็นปลัดเทศบาลตำบลฉวาง</w:t>
      </w:r>
      <w:r>
        <w:rPr>
          <w:rFonts w:ascii="TH SarabunIT๙" w:hAnsi="TH SarabunIT๙" w:cs="TH SarabunIT๙" w:hint="cs"/>
          <w:sz w:val="32"/>
          <w:szCs w:val="32"/>
          <w:cs/>
        </w:rPr>
        <w:t>..........................................................................................</w:t>
      </w:r>
    </w:p>
    <w:p w14:paraId="43427112" w14:textId="1A71C421" w:rsidR="00BB5DAD" w:rsidRDefault="00BB5DAD" w:rsidP="00BB5DAD">
      <w:pPr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</w:t>
      </w:r>
    </w:p>
    <w:p w14:paraId="66F88B70" w14:textId="75B2969D" w:rsidR="00BB5DAD" w:rsidRDefault="00BB5DAD" w:rsidP="00BB5DAD">
      <w:pPr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(ลงชื่อ)</w:t>
      </w:r>
    </w:p>
    <w:p w14:paraId="680A47F6" w14:textId="1AF4239A" w:rsidR="00BB5DAD" w:rsidRDefault="00BB5DAD" w:rsidP="00BB5DAD">
      <w:pPr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 (นายกันต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พัฒน์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  ชายเขียวบุญวงศ์)</w:t>
      </w:r>
    </w:p>
    <w:p w14:paraId="6D77A75E" w14:textId="6DF96EE8" w:rsidR="00BB5DAD" w:rsidRDefault="003E53D0" w:rsidP="00BB5DAD">
      <w:pPr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  <w:lang w:val="th-TH"/>
        </w:rPr>
        <w:drawing>
          <wp:anchor distT="0" distB="0" distL="114300" distR="114300" simplePos="0" relativeHeight="251667456" behindDoc="0" locked="0" layoutInCell="1" allowOverlap="1" wp14:anchorId="63F9C117" wp14:editId="555EE8E0">
            <wp:simplePos x="0" y="0"/>
            <wp:positionH relativeFrom="column">
              <wp:posOffset>2739390</wp:posOffset>
            </wp:positionH>
            <wp:positionV relativeFrom="paragraph">
              <wp:posOffset>188595</wp:posOffset>
            </wp:positionV>
            <wp:extent cx="2141795" cy="930275"/>
            <wp:effectExtent l="0" t="0" r="0" b="0"/>
            <wp:wrapNone/>
            <wp:docPr id="1739503125" name="รูปภาพ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39503125" name="รูปภาพ 1739503125"/>
                    <pic:cNvPicPr/>
                  </pic:nvPicPr>
                  <pic:blipFill>
                    <a:blip r:embed="rId13">
                      <a:extLst>
                        <a:ext uri="{BEBA8EAE-BF5A-486C-A8C5-ECC9F3942E4B}">
                          <a14:imgProps xmlns:a14="http://schemas.microsoft.com/office/drawing/2010/main">
                            <a14:imgLayer r:embed="rId14">
                              <a14:imgEffect>
                                <a14:colorTemperature colorTemp="88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41795" cy="9302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BB5DAD">
        <w:rPr>
          <w:rFonts w:ascii="TH SarabunIT๙" w:hAnsi="TH SarabunIT๙" w:cs="TH SarabunIT๙"/>
          <w:sz w:val="32"/>
          <w:szCs w:val="32"/>
          <w:cs/>
        </w:rPr>
        <w:tab/>
      </w:r>
      <w:r w:rsidR="00BB5DAD">
        <w:rPr>
          <w:rFonts w:ascii="TH SarabunIT๙" w:hAnsi="TH SarabunIT๙" w:cs="TH SarabunIT๙"/>
          <w:sz w:val="32"/>
          <w:szCs w:val="32"/>
          <w:cs/>
        </w:rPr>
        <w:tab/>
      </w:r>
      <w:r w:rsidR="00BB5DAD">
        <w:rPr>
          <w:rFonts w:ascii="TH SarabunIT๙" w:hAnsi="TH SarabunIT๙" w:cs="TH SarabunIT๙"/>
          <w:sz w:val="32"/>
          <w:szCs w:val="32"/>
          <w:cs/>
        </w:rPr>
        <w:tab/>
      </w:r>
      <w:r w:rsidR="00BB5DAD">
        <w:rPr>
          <w:rFonts w:ascii="TH SarabunIT๙" w:hAnsi="TH SarabunIT๙" w:cs="TH SarabunIT๙"/>
          <w:sz w:val="32"/>
          <w:szCs w:val="32"/>
          <w:cs/>
        </w:rPr>
        <w:tab/>
      </w:r>
      <w:r w:rsidR="00BB5DAD">
        <w:rPr>
          <w:rFonts w:ascii="TH SarabunIT๙" w:hAnsi="TH SarabunIT๙" w:cs="TH SarabunIT๙"/>
          <w:sz w:val="32"/>
          <w:szCs w:val="32"/>
          <w:cs/>
        </w:rPr>
        <w:tab/>
      </w:r>
      <w:r w:rsidR="00BB5DAD">
        <w:rPr>
          <w:rFonts w:ascii="TH SarabunIT๙" w:hAnsi="TH SarabunIT๙" w:cs="TH SarabunIT๙"/>
          <w:sz w:val="32"/>
          <w:szCs w:val="32"/>
          <w:cs/>
        </w:rPr>
        <w:tab/>
      </w:r>
      <w:r w:rsidR="00BB5DAD">
        <w:rPr>
          <w:rFonts w:ascii="TH SarabunIT๙" w:hAnsi="TH SarabunIT๙" w:cs="TH SarabunIT๙" w:hint="cs"/>
          <w:sz w:val="32"/>
          <w:szCs w:val="32"/>
          <w:cs/>
        </w:rPr>
        <w:t xml:space="preserve">             ปลัดเทศบาลตำบลฉวาง</w:t>
      </w:r>
    </w:p>
    <w:p w14:paraId="00CA6E53" w14:textId="5531AE52" w:rsidR="00BB5DAD" w:rsidRDefault="00BB5DAD" w:rsidP="00BB5DAD">
      <w:pPr>
        <w:spacing w:after="0"/>
        <w:rPr>
          <w:rFonts w:ascii="TH SarabunIT๙" w:hAnsi="TH SarabunIT๙" w:cs="TH SarabunIT๙"/>
          <w:sz w:val="32"/>
          <w:szCs w:val="32"/>
        </w:rPr>
      </w:pPr>
    </w:p>
    <w:p w14:paraId="69375F43" w14:textId="2C63AB2B" w:rsidR="00BB5DAD" w:rsidRDefault="00BB5DAD" w:rsidP="00BB5DAD">
      <w:pPr>
        <w:spacing w:after="0"/>
        <w:ind w:left="720" w:firstLine="720"/>
        <w:rPr>
          <w:rFonts w:ascii="TH SarabunIT๙" w:hAnsi="TH SarabunIT๙" w:cs="TH SarabunIT๙"/>
          <w:sz w:val="32"/>
          <w:szCs w:val="32"/>
        </w:rPr>
      </w:pPr>
      <w:r w:rsidRPr="00BB5DAD">
        <w:rPr>
          <w:rFonts w:ascii="TH SarabunIT๙" w:hAnsi="TH SarabunIT๙" w:cs="TH SarabunIT๙" w:hint="cs"/>
          <w:b/>
          <w:bCs/>
          <w:sz w:val="32"/>
          <w:szCs w:val="32"/>
          <w:cs/>
        </w:rPr>
        <w:t>ความเห็น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นายกเทศมนตรี</w:t>
      </w:r>
      <w:r w:rsidRPr="00BB5DAD">
        <w:rPr>
          <w:rFonts w:ascii="TH SarabunIT๙" w:hAnsi="TH SarabunIT๙" w:cs="TH SarabunIT๙" w:hint="cs"/>
          <w:b/>
          <w:bCs/>
          <w:sz w:val="32"/>
          <w:szCs w:val="32"/>
          <w:cs/>
        </w:rPr>
        <w:t>ตำบลฉวาง</w:t>
      </w:r>
      <w:r>
        <w:rPr>
          <w:rFonts w:ascii="TH SarabunIT๙" w:hAnsi="TH SarabunIT๙" w:cs="TH SarabunIT๙" w:hint="cs"/>
          <w:sz w:val="32"/>
          <w:szCs w:val="32"/>
          <w:cs/>
        </w:rPr>
        <w:t>.....................................................................................</w:t>
      </w:r>
    </w:p>
    <w:p w14:paraId="0C4E7E09" w14:textId="75A53C17" w:rsidR="00BB5DAD" w:rsidRDefault="003E53D0" w:rsidP="00BB5DAD">
      <w:pPr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  <w:lang w:val="th-TH"/>
        </w:rPr>
        <w:drawing>
          <wp:anchor distT="0" distB="0" distL="114300" distR="114300" simplePos="0" relativeHeight="251668480" behindDoc="0" locked="0" layoutInCell="1" allowOverlap="1" wp14:anchorId="2E5379BB" wp14:editId="3518CE7D">
            <wp:simplePos x="0" y="0"/>
            <wp:positionH relativeFrom="column">
              <wp:posOffset>3343275</wp:posOffset>
            </wp:positionH>
            <wp:positionV relativeFrom="paragraph">
              <wp:posOffset>172720</wp:posOffset>
            </wp:positionV>
            <wp:extent cx="1190625" cy="349377"/>
            <wp:effectExtent l="0" t="0" r="0" b="0"/>
            <wp:wrapNone/>
            <wp:docPr id="1947283355" name="รูปภาพ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47283355" name="รูปภาพ 1947283355"/>
                    <pic:cNvPicPr/>
                  </pic:nvPicPr>
                  <pic:blipFill>
                    <a:blip r:embed="rId15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16">
                              <a14:imgEffect>
                                <a14:saturation sat="66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90625" cy="349377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BB5DAD">
        <w:rPr>
          <w:rFonts w:ascii="TH SarabunIT๙" w:hAnsi="TH SarabunIT๙" w:cs="TH SarabunIT๙" w:hint="cs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</w:t>
      </w:r>
    </w:p>
    <w:p w14:paraId="3A45D9F0" w14:textId="4CB48D42" w:rsidR="00BB5DAD" w:rsidRDefault="00BB5DAD" w:rsidP="00BB5DAD">
      <w:pPr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(ลงชื่อ)</w:t>
      </w:r>
    </w:p>
    <w:p w14:paraId="24C6AEA5" w14:textId="5BFC35B5" w:rsidR="00BB5DAD" w:rsidRDefault="00BB5DAD" w:rsidP="00BB5DAD">
      <w:pPr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(นายอัษฎา  ณ นคร)</w:t>
      </w:r>
    </w:p>
    <w:p w14:paraId="7526BD57" w14:textId="525322A7" w:rsidR="00BB5DAD" w:rsidRPr="00BB5DAD" w:rsidRDefault="00BB5DAD" w:rsidP="00BB5DAD">
      <w:pPr>
        <w:spacing w:after="0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    นายกเทศมนตรีตำบลฉวาง</w:t>
      </w:r>
    </w:p>
    <w:p w14:paraId="4FEA4654" w14:textId="2753415B" w:rsidR="00BB5DAD" w:rsidRPr="00BB5DAD" w:rsidRDefault="00BB5DAD" w:rsidP="00BB5DAD">
      <w:pPr>
        <w:spacing w:after="0"/>
        <w:rPr>
          <w:rFonts w:ascii="TH SarabunIT๙" w:hAnsi="TH SarabunIT๙" w:cs="TH SarabunIT๙"/>
          <w:sz w:val="32"/>
          <w:szCs w:val="32"/>
          <w:cs/>
        </w:rPr>
      </w:pPr>
    </w:p>
    <w:p w14:paraId="1E54D251" w14:textId="655429FF" w:rsidR="00BB5DAD" w:rsidRPr="00BB5DAD" w:rsidRDefault="00BB5DAD" w:rsidP="00BB5DAD">
      <w:pPr>
        <w:spacing w:after="0"/>
        <w:rPr>
          <w:rFonts w:ascii="TH SarabunIT๙" w:hAnsi="TH SarabunIT๙" w:cs="TH SarabunIT๙"/>
          <w:sz w:val="32"/>
          <w:szCs w:val="32"/>
          <w:cs/>
        </w:rPr>
      </w:pPr>
    </w:p>
    <w:p w14:paraId="65F5CCA4" w14:textId="078F3B2B" w:rsidR="00245CE4" w:rsidRDefault="00245CE4" w:rsidP="00963837">
      <w:pPr>
        <w:jc w:val="center"/>
        <w:rPr>
          <w:rFonts w:ascii="TH SarabunIT๙" w:hAnsi="TH SarabunIT๙" w:cs="TH SarabunIT๙"/>
          <w:sz w:val="32"/>
          <w:szCs w:val="32"/>
        </w:rPr>
      </w:pPr>
    </w:p>
    <w:p w14:paraId="4478E61F" w14:textId="77777777" w:rsidR="00245CE4" w:rsidRDefault="00245CE4" w:rsidP="00963837">
      <w:pPr>
        <w:jc w:val="center"/>
        <w:rPr>
          <w:rFonts w:ascii="TH SarabunIT๙" w:hAnsi="TH SarabunIT๙" w:cs="TH SarabunIT๙"/>
          <w:sz w:val="32"/>
          <w:szCs w:val="32"/>
          <w:cs/>
        </w:rPr>
      </w:pPr>
    </w:p>
    <w:sectPr w:rsidR="00245CE4" w:rsidSect="0089118F">
      <w:pgSz w:w="11906" w:h="16838" w:code="9"/>
      <w:pgMar w:top="1440" w:right="1440" w:bottom="1440" w:left="144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H Niramit AS">
    <w:altName w:val="TH NiramitIT๙"/>
    <w:charset w:val="00"/>
    <w:family w:val="auto"/>
    <w:pitch w:val="variable"/>
    <w:sig w:usb0="00000000" w:usb1="5000204A" w:usb2="00000000" w:usb3="00000000" w:csb0="00010183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2C29B1"/>
    <w:multiLevelType w:val="hybridMultilevel"/>
    <w:tmpl w:val="EEE687A8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FA24C99"/>
    <w:multiLevelType w:val="hybridMultilevel"/>
    <w:tmpl w:val="E7C8AAD2"/>
    <w:lvl w:ilvl="0" w:tplc="FFFFFFF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0E822A8"/>
    <w:multiLevelType w:val="hybridMultilevel"/>
    <w:tmpl w:val="E7C8AAD2"/>
    <w:lvl w:ilvl="0" w:tplc="FFFFFFF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8317400"/>
    <w:multiLevelType w:val="hybridMultilevel"/>
    <w:tmpl w:val="E7C8AAD2"/>
    <w:lvl w:ilvl="0" w:tplc="FFFFFFF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9BC23E5"/>
    <w:multiLevelType w:val="hybridMultilevel"/>
    <w:tmpl w:val="EEE687A8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0970FD9"/>
    <w:multiLevelType w:val="hybridMultilevel"/>
    <w:tmpl w:val="E7C8AAD2"/>
    <w:lvl w:ilvl="0" w:tplc="FFFFFFF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A6C6265"/>
    <w:multiLevelType w:val="hybridMultilevel"/>
    <w:tmpl w:val="EEE687A8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9AB3C46"/>
    <w:multiLevelType w:val="hybridMultilevel"/>
    <w:tmpl w:val="E7C8AAD2"/>
    <w:lvl w:ilvl="0" w:tplc="FFFFFFF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B16379E"/>
    <w:multiLevelType w:val="hybridMultilevel"/>
    <w:tmpl w:val="E7C8AAD2"/>
    <w:lvl w:ilvl="0" w:tplc="FFFFFFF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A9F35DD"/>
    <w:multiLevelType w:val="hybridMultilevel"/>
    <w:tmpl w:val="E7C8AAD2"/>
    <w:lvl w:ilvl="0" w:tplc="FFFFFFF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B945DE6"/>
    <w:multiLevelType w:val="hybridMultilevel"/>
    <w:tmpl w:val="EEE687A8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CD57D29"/>
    <w:multiLevelType w:val="hybridMultilevel"/>
    <w:tmpl w:val="EEE687A8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F6F5440"/>
    <w:multiLevelType w:val="hybridMultilevel"/>
    <w:tmpl w:val="EEE687A8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3055CCB"/>
    <w:multiLevelType w:val="hybridMultilevel"/>
    <w:tmpl w:val="EEE687A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64E6629"/>
    <w:multiLevelType w:val="hybridMultilevel"/>
    <w:tmpl w:val="E7C8AAD2"/>
    <w:lvl w:ilvl="0" w:tplc="040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A1707B1"/>
    <w:multiLevelType w:val="hybridMultilevel"/>
    <w:tmpl w:val="E7C8AAD2"/>
    <w:lvl w:ilvl="0" w:tplc="FFFFFFF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12263304">
    <w:abstractNumId w:val="13"/>
  </w:num>
  <w:num w:numId="2" w16cid:durableId="1341471174">
    <w:abstractNumId w:val="4"/>
  </w:num>
  <w:num w:numId="3" w16cid:durableId="190463786">
    <w:abstractNumId w:val="6"/>
  </w:num>
  <w:num w:numId="4" w16cid:durableId="2049915289">
    <w:abstractNumId w:val="10"/>
  </w:num>
  <w:num w:numId="5" w16cid:durableId="1546336923">
    <w:abstractNumId w:val="11"/>
  </w:num>
  <w:num w:numId="6" w16cid:durableId="1471241377">
    <w:abstractNumId w:val="12"/>
  </w:num>
  <w:num w:numId="7" w16cid:durableId="428474943">
    <w:abstractNumId w:val="0"/>
  </w:num>
  <w:num w:numId="8" w16cid:durableId="1141583367">
    <w:abstractNumId w:val="14"/>
  </w:num>
  <w:num w:numId="9" w16cid:durableId="2063089342">
    <w:abstractNumId w:val="3"/>
  </w:num>
  <w:num w:numId="10" w16cid:durableId="2021196493">
    <w:abstractNumId w:val="8"/>
  </w:num>
  <w:num w:numId="11" w16cid:durableId="1139345528">
    <w:abstractNumId w:val="1"/>
  </w:num>
  <w:num w:numId="12" w16cid:durableId="1381904514">
    <w:abstractNumId w:val="2"/>
  </w:num>
  <w:num w:numId="13" w16cid:durableId="167060255">
    <w:abstractNumId w:val="7"/>
  </w:num>
  <w:num w:numId="14" w16cid:durableId="834565730">
    <w:abstractNumId w:val="15"/>
  </w:num>
  <w:num w:numId="15" w16cid:durableId="561673101">
    <w:abstractNumId w:val="5"/>
  </w:num>
  <w:num w:numId="16" w16cid:durableId="261228189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D0A38"/>
    <w:rsid w:val="0005408B"/>
    <w:rsid w:val="000F1830"/>
    <w:rsid w:val="0011031B"/>
    <w:rsid w:val="00122603"/>
    <w:rsid w:val="00135B55"/>
    <w:rsid w:val="00206A07"/>
    <w:rsid w:val="00240A2B"/>
    <w:rsid w:val="00245CE4"/>
    <w:rsid w:val="00263B18"/>
    <w:rsid w:val="0029423E"/>
    <w:rsid w:val="003E26C5"/>
    <w:rsid w:val="003E53D0"/>
    <w:rsid w:val="00401356"/>
    <w:rsid w:val="00403ABB"/>
    <w:rsid w:val="00430EB9"/>
    <w:rsid w:val="004468F3"/>
    <w:rsid w:val="004D0A38"/>
    <w:rsid w:val="00587A37"/>
    <w:rsid w:val="00605B5A"/>
    <w:rsid w:val="00614D02"/>
    <w:rsid w:val="00671A63"/>
    <w:rsid w:val="006A555D"/>
    <w:rsid w:val="006E33CC"/>
    <w:rsid w:val="00732B50"/>
    <w:rsid w:val="007715A8"/>
    <w:rsid w:val="007C25C7"/>
    <w:rsid w:val="008336A5"/>
    <w:rsid w:val="0089118F"/>
    <w:rsid w:val="008C197A"/>
    <w:rsid w:val="00910381"/>
    <w:rsid w:val="00931A33"/>
    <w:rsid w:val="00963837"/>
    <w:rsid w:val="00A22AC0"/>
    <w:rsid w:val="00A30277"/>
    <w:rsid w:val="00AA4AA9"/>
    <w:rsid w:val="00AB348E"/>
    <w:rsid w:val="00B13E87"/>
    <w:rsid w:val="00B22A12"/>
    <w:rsid w:val="00B60EEA"/>
    <w:rsid w:val="00BA700A"/>
    <w:rsid w:val="00BB5DAD"/>
    <w:rsid w:val="00C16277"/>
    <w:rsid w:val="00C2547C"/>
    <w:rsid w:val="00C51FD0"/>
    <w:rsid w:val="00CB770D"/>
    <w:rsid w:val="00D04557"/>
    <w:rsid w:val="00D35D23"/>
    <w:rsid w:val="00EA0211"/>
    <w:rsid w:val="00EB29D7"/>
    <w:rsid w:val="00EF22D4"/>
    <w:rsid w:val="00EF52A7"/>
    <w:rsid w:val="00F01267"/>
    <w:rsid w:val="00F926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9577578"/>
  <w15:chartTrackingRefBased/>
  <w15:docId w15:val="{43C51C39-8BFC-4E90-B37A-3A4D05DED8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8"/>
        <w:lang w:val="en-US" w:eastAsia="en-US" w:bidi="th-TH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E33C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A555D"/>
    <w:pPr>
      <w:ind w:left="720"/>
      <w:contextualSpacing/>
    </w:pPr>
  </w:style>
  <w:style w:type="table" w:styleId="a4">
    <w:name w:val="Table Grid"/>
    <w:basedOn w:val="a1"/>
    <w:uiPriority w:val="39"/>
    <w:rsid w:val="006A555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image" Target="media/image9.png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image" Target="media/image8.png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microsoft.com/office/2007/relationships/hdphoto" Target="media/hdphoto2.wdp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image" Target="media/image7.png"/><Relationship Id="rId5" Type="http://schemas.openxmlformats.org/officeDocument/2006/relationships/image" Target="media/image1.png"/><Relationship Id="rId15" Type="http://schemas.openxmlformats.org/officeDocument/2006/relationships/image" Target="media/image10.png"/><Relationship Id="rId10" Type="http://schemas.openxmlformats.org/officeDocument/2006/relationships/image" Target="media/image6.png"/><Relationship Id="rId4" Type="http://schemas.openxmlformats.org/officeDocument/2006/relationships/webSettings" Target="webSettings.xml"/><Relationship Id="rId9" Type="http://schemas.openxmlformats.org/officeDocument/2006/relationships/image" Target="media/image5.png"/><Relationship Id="rId14" Type="http://schemas.microsoft.com/office/2007/relationships/hdphoto" Target="media/hdphoto1.wdp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683</TotalTime>
  <Pages>14</Pages>
  <Words>2424</Words>
  <Characters>13822</Characters>
  <Application>Microsoft Office Word</Application>
  <DocSecurity>0</DocSecurity>
  <Lines>115</Lines>
  <Paragraphs>32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16214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phitsupa phithakwong</dc:creator>
  <cp:keywords/>
  <dc:description/>
  <cp:lastModifiedBy>phitsupa phithakwong</cp:lastModifiedBy>
  <cp:revision>23</cp:revision>
  <dcterms:created xsi:type="dcterms:W3CDTF">2024-01-08T02:25:00Z</dcterms:created>
  <dcterms:modified xsi:type="dcterms:W3CDTF">2024-01-19T02:25:00Z</dcterms:modified>
</cp:coreProperties>
</file>