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5pt;margin-top:-49.55pt;width:75.8pt;height:87.75pt;z-index:251660288;visibility:visible;mso-wrap-edited:f">
            <v:imagedata r:id="rId4" o:title=""/>
          </v:shape>
          <o:OLEObject Type="Embed" ProgID="Word.Picture.8" ShapeID="_x0000_s1026" DrawAspect="Content" ObjectID="_1494068425" r:id="rId5"/>
        </w:pict>
      </w:r>
      <w:r>
        <w:rPr>
          <w:rFonts w:ascii="TH SarabunPSK" w:hAnsi="TH SarabunPSK" w:cs="TH SarabunPSK"/>
          <w:sz w:val="32"/>
          <w:szCs w:val="32"/>
          <w:cs/>
        </w:rPr>
        <w:t xml:space="preserve">ที่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๕๓๑๐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E14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๐๐๓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-สำเนาคู่ฉบับ-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/>
          <w:sz w:val="32"/>
          <w:szCs w:val="32"/>
          <w:cs/>
        </w:rPr>
        <w:t>สำนักงานเทศบาลตำบลฉวาง</w:t>
      </w:r>
    </w:p>
    <w:p w:rsidR="00C47C9D" w:rsidRPr="008E148F" w:rsidRDefault="00C47C9D" w:rsidP="00C47C9D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148F">
        <w:rPr>
          <w:rFonts w:ascii="TH SarabunPSK" w:hAnsi="TH SarabunPSK" w:cs="TH SarabunPSK"/>
          <w:sz w:val="32"/>
          <w:szCs w:val="32"/>
          <w:cs/>
        </w:rPr>
        <w:t xml:space="preserve">ถนนภักดีราษฎร์   </w:t>
      </w:r>
      <w:proofErr w:type="spellStart"/>
      <w:r w:rsidRPr="008E148F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8E148F">
        <w:rPr>
          <w:rFonts w:ascii="TH SarabunPSK" w:hAnsi="TH SarabunPSK" w:cs="TH SarabunPSK"/>
          <w:sz w:val="32"/>
          <w:szCs w:val="32"/>
          <w:cs/>
        </w:rPr>
        <w:t xml:space="preserve"> ๘๐๑๕๐ </w:t>
      </w:r>
    </w:p>
    <w:p w:rsidR="00C47C9D" w:rsidRPr="008E148F" w:rsidRDefault="00C47C9D" w:rsidP="00C47C9D">
      <w:pPr>
        <w:spacing w:before="36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๒๐   พฤษภาคม  ๒๕๕๘</w:t>
      </w:r>
    </w:p>
    <w:p w:rsidR="00C47C9D" w:rsidRPr="008E148F" w:rsidRDefault="00C47C9D" w:rsidP="00C47C9D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 ขอเชิญประชุมสภาเทศบาลตำบลฉวาง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47C9D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</w:t>
      </w:r>
    </w:p>
    <w:p w:rsidR="00C47C9D" w:rsidRPr="008E148F" w:rsidRDefault="00C47C9D" w:rsidP="00C47C9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และเจ้าหน้าที่ผู้เกี่ยวข้องทุกท่าน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3969"/>
        <w:gridCol w:w="3747"/>
      </w:tblGrid>
      <w:tr w:rsidR="00C47C9D" w:rsidTr="00581D9F">
        <w:tc>
          <w:tcPr>
            <w:tcW w:w="1418" w:type="dxa"/>
          </w:tcPr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สิ่งที่ส่งมาด้วย  </w:t>
            </w:r>
          </w:p>
        </w:tc>
        <w:tc>
          <w:tcPr>
            <w:tcW w:w="3969" w:type="dxa"/>
          </w:tcPr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ประกาศเรียกประชุมสภาเทศบาล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ระเบียบวาระการประชุม 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สำเนารายงานการประชุม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ญัตติขออนุมัติโอนงบประมาณรายจ่าย    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ประจำปี ๒๕๕๘                </w:t>
            </w:r>
          </w:p>
        </w:tc>
        <w:tc>
          <w:tcPr>
            <w:tcW w:w="3747" w:type="dxa"/>
          </w:tcPr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148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148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๑  ชุด</w:t>
            </w:r>
          </w:p>
          <w:p w:rsidR="00C47C9D" w:rsidRDefault="00C47C9D" w:rsidP="00581D9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    ๑  ชุด</w:t>
            </w:r>
          </w:p>
        </w:tc>
      </w:tr>
    </w:tbl>
    <w:p w:rsidR="00C47C9D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47C9D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ด้วยสภา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เทศบาลตำบลฉวาง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มีความประสงค์ขอเชิญประชุมสภาเทศบาลตำบลฉวาง สมัยสามัญ  สมัยที่ ๒  ครั้งที่ ๑  ประจำปี พ.ศ. ๒๕๕๘ 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จันทร์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พฤษภาคม</w:t>
      </w:r>
      <w:r w:rsidRPr="00845BC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พ.ศ. ๒๕๕๘ เวลา ๑๐.๐๐ น.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47C9D" w:rsidRDefault="00C47C9D" w:rsidP="00C47C9D">
      <w:pPr>
        <w:spacing w:after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ณ ห้องประชุมสำนักงานเทศบาลตำบลฉวาง  สำนักงานเทศบาลตำบลฉวาง เรื่อง ญัตติขออนุมัติโอนงบประมาณรายจ่าย  ประจำปี ๒๕๕๘  และเรื่องอื่นๆ ที่เกี่ยวข้องกับการดำเนินงานของเทศบาล</w:t>
      </w:r>
    </w:p>
    <w:p w:rsidR="00C47C9D" w:rsidRPr="008E148F" w:rsidRDefault="00C47C9D" w:rsidP="00C47C9D">
      <w:pPr>
        <w:spacing w:after="4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จึงเรียนมาเพื่อ</w:t>
      </w:r>
      <w:r>
        <w:rPr>
          <w:rFonts w:ascii="TH SarabunPSK" w:hAnsi="TH SarabunPSK" w:cs="TH SarabunPSK" w:hint="cs"/>
          <w:sz w:val="32"/>
          <w:szCs w:val="32"/>
          <w:cs/>
        </w:rPr>
        <w:t>ขอเชิญทุกท่านไปเข้าร่วมประชุมโดยพร้อมเพรียงกัน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47C9D" w:rsidRPr="008E148F" w:rsidRDefault="00C47C9D" w:rsidP="00C47C9D">
      <w:pPr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ขอแสดงความนับถือ </w:t>
      </w:r>
    </w:p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</w:p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(นายกมล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สัมฤทธิ์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ประธานสภาเทศบาล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ตำบลฉว</w:t>
      </w:r>
      <w:r>
        <w:rPr>
          <w:rFonts w:ascii="TH SarabunPSK" w:hAnsi="TH SarabunPSK" w:cs="TH SarabunPSK" w:hint="cs"/>
          <w:sz w:val="32"/>
          <w:szCs w:val="32"/>
          <w:cs/>
        </w:rPr>
        <w:t>าง</w:t>
      </w:r>
    </w:p>
    <w:p w:rsidR="00C47C9D" w:rsidRDefault="00C47C9D" w:rsidP="00C47C9D">
      <w:pPr>
        <w:spacing w:after="0"/>
        <w:rPr>
          <w:rFonts w:ascii="TH SarabunPSK" w:hAnsi="TH SarabunPSK" w:cs="TH SarabunPSK" w:hint="cs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C47C9D" w:rsidRDefault="00C47C9D" w:rsidP="00C47C9D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C47C9D" w:rsidRDefault="00C47C9D" w:rsidP="00C47C9D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C47C9D" w:rsidRDefault="00C47C9D" w:rsidP="00C47C9D">
      <w:pPr>
        <w:spacing w:after="0"/>
        <w:rPr>
          <w:rFonts w:ascii="TH SarabunPSK" w:hAnsi="TH SarabunPSK" w:cs="TH SarabunPSK" w:hint="cs"/>
          <w:sz w:val="32"/>
          <w:szCs w:val="32"/>
        </w:rPr>
      </w:pPr>
    </w:p>
    <w:p w:rsidR="00C47C9D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</w:p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ฝ่ายกิจการสภา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47C9D" w:rsidRPr="008E148F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โทร.๐๗๕ </w:t>
      </w:r>
      <w:r w:rsidRPr="008E148F"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 ๔๘๐๒๗๙</w:t>
      </w:r>
    </w:p>
    <w:p w:rsidR="00C47C9D" w:rsidRDefault="00C47C9D" w:rsidP="00C47C9D">
      <w:pPr>
        <w:spacing w:after="0"/>
        <w:rPr>
          <w:rFonts w:ascii="TH SarabunPSK" w:hAnsi="TH SarabunPSK" w:cs="TH SarabunPSK"/>
          <w:sz w:val="32"/>
          <w:szCs w:val="32"/>
        </w:rPr>
      </w:pPr>
      <w:r w:rsidRPr="008E148F">
        <w:rPr>
          <w:rFonts w:ascii="TH SarabunPSK" w:hAnsi="TH SarabunPSK" w:cs="TH SarabunPSK" w:hint="cs"/>
          <w:sz w:val="32"/>
          <w:szCs w:val="32"/>
          <w:cs/>
        </w:rPr>
        <w:t xml:space="preserve">โทรสาร. ๐๗๕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8E148F">
        <w:rPr>
          <w:rFonts w:ascii="TH SarabunPSK" w:hAnsi="TH SarabunPSK" w:cs="TH SarabunPSK" w:hint="cs"/>
          <w:sz w:val="32"/>
          <w:szCs w:val="32"/>
          <w:cs/>
        </w:rPr>
        <w:t>๔๘๑๑๕๑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</w:p>
    <w:p w:rsidR="00DC03C2" w:rsidRDefault="00490E1E"/>
    <w:sectPr w:rsidR="00DC03C2" w:rsidSect="000038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7C9D"/>
    <w:rsid w:val="000038A8"/>
    <w:rsid w:val="00490E1E"/>
    <w:rsid w:val="00B30998"/>
    <w:rsid w:val="00B63D1A"/>
    <w:rsid w:val="00C47C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7C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>Unknown Organization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2015-05-25T07:13:00Z</dcterms:created>
  <dcterms:modified xsi:type="dcterms:W3CDTF">2015-05-25T07:14:00Z</dcterms:modified>
</cp:coreProperties>
</file>