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A55" w:rsidRPr="008E148F" w:rsidRDefault="00617A55" w:rsidP="00617A5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3.25pt;margin-top:-46.55pt;width:75.8pt;height:87.75pt;z-index:251658240;visibility:visible;mso-wrap-edited:f">
            <v:imagedata r:id="rId4" o:title=""/>
          </v:shape>
          <o:OLEObject Type="Embed" ProgID="Word.Picture.8" ShapeID="_x0000_s1026" DrawAspect="Content" ObjectID="_1485692075" r:id="rId5"/>
        </w:pict>
      </w:r>
      <w:r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๕๓๑๐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8E148F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๐๐๒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Pr="008E148F"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-สำเนาคู่ฉบับ-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E148F">
        <w:rPr>
          <w:rFonts w:ascii="TH SarabunPSK" w:hAnsi="TH SarabunPSK" w:cs="TH SarabunPSK"/>
          <w:sz w:val="32"/>
          <w:szCs w:val="32"/>
          <w:cs/>
        </w:rPr>
        <w:t>สำนักงานเทศบาลตำบลฉวาง</w:t>
      </w:r>
    </w:p>
    <w:p w:rsidR="00617A55" w:rsidRPr="008E148F" w:rsidRDefault="00617A55" w:rsidP="00617A55">
      <w:pPr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148F">
        <w:rPr>
          <w:rFonts w:ascii="TH SarabunPSK" w:hAnsi="TH SarabunPSK" w:cs="TH SarabunPSK"/>
          <w:sz w:val="32"/>
          <w:szCs w:val="32"/>
          <w:cs/>
        </w:rPr>
        <w:t xml:space="preserve">ถนนภักดีราษฎร์   </w:t>
      </w:r>
      <w:proofErr w:type="spellStart"/>
      <w:r w:rsidRPr="008E148F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8E148F">
        <w:rPr>
          <w:rFonts w:ascii="TH SarabunPSK" w:hAnsi="TH SarabunPSK" w:cs="TH SarabunPSK"/>
          <w:sz w:val="32"/>
          <w:szCs w:val="32"/>
          <w:cs/>
        </w:rPr>
        <w:t xml:space="preserve"> ๘๐๑๕๐ </w:t>
      </w:r>
    </w:p>
    <w:p w:rsidR="00617A55" w:rsidRPr="008E148F" w:rsidRDefault="00617A55" w:rsidP="00617A55">
      <w:pPr>
        <w:spacing w:before="36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๑๓  กุมภาพันธ์  ๒๕๕๘</w:t>
      </w:r>
    </w:p>
    <w:p w:rsidR="00617A55" w:rsidRPr="008E148F" w:rsidRDefault="00617A55" w:rsidP="00617A55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 ขอเชิญร่วมรับฟังการประชุมสภาเทศบาลตำบลฉวาง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17A55" w:rsidRPr="008E148F" w:rsidRDefault="00617A55" w:rsidP="00617A5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เรียน   ประธานสภาชุมชนในเขตเทศบาลตำบลฉวาง </w:t>
      </w:r>
    </w:p>
    <w:p w:rsidR="00617A55" w:rsidRDefault="00617A55" w:rsidP="00617A55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17A55" w:rsidRPr="00845BC7" w:rsidRDefault="00617A55" w:rsidP="00617A55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ด้วยสภา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เทศบาลตำบลฉวาง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มีความประสงค์ขอเรียนท่านรับฟังการประชุมสภาเทศบาลตำบลฉวาง สมัยสามัญ  สมัยที่ ๑  ประจำปี ๒๕๕๘  </w:t>
      </w:r>
      <w:r w:rsidRPr="00845BC7">
        <w:rPr>
          <w:rFonts w:ascii="TH SarabunPSK" w:hAnsi="TH SarabunPSK" w:cs="TH SarabunPSK" w:hint="cs"/>
          <w:sz w:val="32"/>
          <w:szCs w:val="32"/>
          <w:u w:val="single"/>
          <w:cs/>
        </w:rPr>
        <w:t>ในวันศุกร์ ที่  ๒๐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845BC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กุมภาพันธ์  พ.ศ. ๒๕๕๘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845BC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เวลา ๑๐.๐๐ น. </w:t>
      </w:r>
    </w:p>
    <w:p w:rsidR="00617A55" w:rsidRPr="00E90852" w:rsidRDefault="00617A55" w:rsidP="00617A55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E908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 ห้องประชุมสำนักงานเทศบาลตำบลฉวาง  สำนักงานเทศบาลตำบลฉวาง </w:t>
      </w:r>
    </w:p>
    <w:p w:rsidR="00617A55" w:rsidRPr="008E148F" w:rsidRDefault="00617A55" w:rsidP="00617A5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จึงเรียนมาเพื่อ</w:t>
      </w:r>
      <w:r>
        <w:rPr>
          <w:rFonts w:ascii="TH SarabunPSK" w:hAnsi="TH SarabunPSK" w:cs="TH SarabunPSK" w:hint="cs"/>
          <w:sz w:val="32"/>
          <w:szCs w:val="32"/>
          <w:cs/>
        </w:rPr>
        <w:t>ขอเชิญทุกท่านไปร่วมรับฟังการประชุมโดยพร้อมเพรียงกัน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17A55" w:rsidRPr="008E148F" w:rsidRDefault="00617A55" w:rsidP="00617A55">
      <w:pPr>
        <w:rPr>
          <w:rFonts w:ascii="TH SarabunPSK" w:hAnsi="TH SarabunPSK" w:cs="TH SarabunPSK"/>
          <w:sz w:val="32"/>
          <w:szCs w:val="32"/>
        </w:rPr>
      </w:pPr>
    </w:p>
    <w:p w:rsidR="00617A55" w:rsidRPr="008E148F" w:rsidRDefault="00617A55" w:rsidP="00617A55">
      <w:pPr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ขอแสดงความนับถือ </w:t>
      </w:r>
    </w:p>
    <w:p w:rsidR="00617A55" w:rsidRPr="008E148F" w:rsidRDefault="00617A55" w:rsidP="00617A55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กมล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สัมฤทธิ์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</w:p>
    <w:p w:rsidR="00617A55" w:rsidRPr="008E148F" w:rsidRDefault="00617A55" w:rsidP="00617A55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(นายกมล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สัมฤทธิ์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17A55" w:rsidRPr="008E148F" w:rsidRDefault="00617A55" w:rsidP="00617A5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ประธานสภาเทศบาล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ตำบลฉว</w:t>
      </w:r>
      <w:r>
        <w:rPr>
          <w:rFonts w:ascii="TH SarabunPSK" w:hAnsi="TH SarabunPSK" w:cs="TH SarabunPSK" w:hint="cs"/>
          <w:sz w:val="32"/>
          <w:szCs w:val="32"/>
          <w:cs/>
        </w:rPr>
        <w:t>าง</w:t>
      </w:r>
    </w:p>
    <w:p w:rsidR="00617A55" w:rsidRDefault="00617A55" w:rsidP="00617A55">
      <w:pPr>
        <w:rPr>
          <w:rFonts w:ascii="TH SarabunPSK" w:hAnsi="TH SarabunPSK" w:cs="TH SarabunPSK"/>
          <w:sz w:val="32"/>
          <w:szCs w:val="32"/>
        </w:rPr>
      </w:pPr>
    </w:p>
    <w:p w:rsidR="00617A55" w:rsidRDefault="00617A55" w:rsidP="00617A55">
      <w:pPr>
        <w:rPr>
          <w:rFonts w:ascii="TH SarabunPSK" w:hAnsi="TH SarabunPSK" w:cs="TH SarabunPSK"/>
          <w:sz w:val="32"/>
          <w:szCs w:val="32"/>
        </w:rPr>
      </w:pPr>
    </w:p>
    <w:p w:rsidR="00617A55" w:rsidRDefault="00617A55" w:rsidP="00617A55">
      <w:pPr>
        <w:rPr>
          <w:rFonts w:ascii="TH SarabunPSK" w:hAnsi="TH SarabunPSK" w:cs="TH SarabunPSK"/>
          <w:sz w:val="32"/>
          <w:szCs w:val="32"/>
        </w:rPr>
      </w:pPr>
    </w:p>
    <w:p w:rsidR="00617A55" w:rsidRDefault="00617A55" w:rsidP="00617A55">
      <w:pPr>
        <w:rPr>
          <w:rFonts w:ascii="TH SarabunPSK" w:hAnsi="TH SarabunPSK" w:cs="TH SarabunPSK"/>
          <w:sz w:val="32"/>
          <w:szCs w:val="32"/>
        </w:rPr>
      </w:pPr>
    </w:p>
    <w:p w:rsidR="00617A55" w:rsidRPr="008E148F" w:rsidRDefault="00617A55" w:rsidP="00617A55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</w:p>
    <w:p w:rsidR="00617A55" w:rsidRPr="008E148F" w:rsidRDefault="00617A55" w:rsidP="00617A5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ฝ่ายกิจการสภา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17A55" w:rsidRPr="008E148F" w:rsidRDefault="00617A55" w:rsidP="00617A55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โทร.๐๗๕ </w:t>
      </w:r>
      <w:r w:rsidRPr="008E148F">
        <w:rPr>
          <w:rFonts w:ascii="TH SarabunPSK" w:hAnsi="TH SarabunPSK" w:cs="TH SarabunPSK"/>
          <w:sz w:val="32"/>
          <w:szCs w:val="32"/>
          <w:cs/>
        </w:rPr>
        <w:t>–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๔๘๐๒๗๙</w:t>
      </w:r>
    </w:p>
    <w:p w:rsidR="00617A55" w:rsidRDefault="00617A55" w:rsidP="00617A55">
      <w:pPr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โทรสาร. ๐๗๕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๔๘๑๑๕๑</w:t>
      </w:r>
    </w:p>
    <w:p w:rsidR="00617A55" w:rsidRDefault="00617A55" w:rsidP="00617A55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</w:t>
      </w:r>
    </w:p>
    <w:p w:rsidR="00617A55" w:rsidRDefault="00617A55" w:rsidP="00617A55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7E2418" w:rsidRPr="00617A55" w:rsidRDefault="007E2418"/>
    <w:sectPr w:rsidR="007E2418" w:rsidRPr="00617A55" w:rsidSect="007E24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17A55"/>
    <w:rsid w:val="001138F5"/>
    <w:rsid w:val="00617A55"/>
    <w:rsid w:val="007E2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>Unknown Organization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2015-02-17T08:27:00Z</dcterms:created>
  <dcterms:modified xsi:type="dcterms:W3CDTF">2015-02-17T08:28:00Z</dcterms:modified>
</cp:coreProperties>
</file>